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4FF" w:rsidRDefault="001144FF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</w:rPr>
      </w:pPr>
    </w:p>
    <w:p w:rsidR="001144FF" w:rsidRPr="001144FF" w:rsidRDefault="001144FF" w:rsidP="001144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center"/>
        <w:rPr>
          <w:rFonts w:cs="Calibri"/>
          <w:b/>
          <w:sz w:val="28"/>
          <w:szCs w:val="28"/>
        </w:rPr>
      </w:pPr>
      <w:r w:rsidRPr="001144FF">
        <w:rPr>
          <w:rFonts w:cs="Calibri"/>
          <w:b/>
          <w:sz w:val="28"/>
          <w:szCs w:val="28"/>
        </w:rPr>
        <w:t>Nutfield Church (C of E) Primary School</w:t>
      </w:r>
    </w:p>
    <w:p w:rsidR="001144FF" w:rsidRDefault="001144FF" w:rsidP="001144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center"/>
        <w:rPr>
          <w:rFonts w:cs="Calibri"/>
          <w:b/>
          <w:sz w:val="24"/>
          <w:szCs w:val="24"/>
        </w:rPr>
      </w:pPr>
    </w:p>
    <w:p w:rsidR="001144FF" w:rsidRDefault="001144FF" w:rsidP="001144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center"/>
        <w:rPr>
          <w:rFonts w:cs="Calibri"/>
          <w:b/>
          <w:sz w:val="24"/>
          <w:szCs w:val="24"/>
        </w:rPr>
      </w:pPr>
      <w:r>
        <w:rPr>
          <w:rFonts w:ascii="SassoonPrimaryInfant" w:hAnsi="SassoonPrimaryInfant" w:cs="Calibri"/>
          <w:noProof/>
          <w:color w:val="0000FF"/>
          <w:sz w:val="32"/>
          <w:szCs w:val="20"/>
        </w:rPr>
        <w:drawing>
          <wp:inline distT="0" distB="0" distL="0" distR="0" wp14:anchorId="018B97D4" wp14:editId="634C51EB">
            <wp:extent cx="533400" cy="609600"/>
            <wp:effectExtent l="0" t="0" r="0" b="0"/>
            <wp:docPr id="1" name="Picture 2" descr="Nutfield Church Primary School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4FF" w:rsidRPr="001144FF" w:rsidRDefault="001144FF" w:rsidP="001144FF">
      <w:pPr>
        <w:widowControl w:val="0"/>
        <w:overflowPunct w:val="0"/>
        <w:autoSpaceDE w:val="0"/>
        <w:autoSpaceDN w:val="0"/>
        <w:adjustRightInd w:val="0"/>
        <w:spacing w:after="0" w:line="218" w:lineRule="auto"/>
        <w:rPr>
          <w:rFonts w:cs="Calibri"/>
          <w:b/>
          <w:sz w:val="24"/>
          <w:szCs w:val="24"/>
        </w:rPr>
      </w:pPr>
    </w:p>
    <w:p w:rsidR="001144FF" w:rsidRPr="001144FF" w:rsidRDefault="001144FF" w:rsidP="001144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center"/>
        <w:rPr>
          <w:rFonts w:cs="Calibri"/>
          <w:b/>
          <w:sz w:val="28"/>
          <w:szCs w:val="28"/>
        </w:rPr>
      </w:pPr>
      <w:r w:rsidRPr="001144FF">
        <w:rPr>
          <w:rFonts w:cs="Calibri"/>
          <w:b/>
          <w:sz w:val="28"/>
          <w:szCs w:val="28"/>
        </w:rPr>
        <w:t>Procedures to follow if a member of staff or child in school displays symptoms of coronavirus (COVID-19)</w:t>
      </w:r>
      <w:r w:rsidR="003C4B72">
        <w:rPr>
          <w:rFonts w:cs="Calibri"/>
          <w:b/>
          <w:sz w:val="28"/>
          <w:szCs w:val="28"/>
        </w:rPr>
        <w:t xml:space="preserve"> or has a positive test</w:t>
      </w:r>
    </w:p>
    <w:p w:rsidR="001144FF" w:rsidRPr="001144FF" w:rsidRDefault="001144FF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</w:p>
    <w:p w:rsidR="003C4B72" w:rsidRPr="001B702D" w:rsidRDefault="003C4B72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8"/>
          <w:szCs w:val="28"/>
        </w:rPr>
      </w:pPr>
      <w:r w:rsidRPr="001B702D">
        <w:rPr>
          <w:rFonts w:cs="Calibri"/>
          <w:sz w:val="28"/>
          <w:szCs w:val="28"/>
        </w:rPr>
        <w:t>If a pupil or staff member develops COVID-19 symptoms or has a positive test they must follow public health advice on when to self</w:t>
      </w:r>
      <w:r w:rsidR="001B702D" w:rsidRPr="001B702D">
        <w:rPr>
          <w:rFonts w:cs="Calibri"/>
          <w:sz w:val="28"/>
          <w:szCs w:val="28"/>
        </w:rPr>
        <w:t>-</w:t>
      </w:r>
      <w:r w:rsidRPr="001B702D">
        <w:rPr>
          <w:rFonts w:cs="Calibri"/>
          <w:sz w:val="28"/>
          <w:szCs w:val="28"/>
        </w:rPr>
        <w:t>isolate and what to do.</w:t>
      </w:r>
    </w:p>
    <w:p w:rsidR="00A97C9F" w:rsidRDefault="00A97C9F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</w:p>
    <w:p w:rsidR="00A97C9F" w:rsidRDefault="00FA089E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  <w:hyperlink r:id="rId9" w:history="1">
        <w:r w:rsidR="00A97C9F" w:rsidRPr="00A97C9F">
          <w:rPr>
            <w:rStyle w:val="Hyperlink"/>
            <w:rFonts w:cs="Calibri"/>
            <w:sz w:val="24"/>
            <w:szCs w:val="24"/>
          </w:rPr>
          <w:t>https://www.nhs.uk/conditions/coronavirus-covid-19/self-isolation-and-treatment/when-to-self-isolate-and-what-to-do/</w:t>
        </w:r>
      </w:hyperlink>
    </w:p>
    <w:p w:rsidR="003C4B72" w:rsidRDefault="003C4B72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</w:p>
    <w:p w:rsidR="00766F63" w:rsidRDefault="00766F63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8"/>
          <w:szCs w:val="28"/>
        </w:rPr>
      </w:pPr>
    </w:p>
    <w:p w:rsidR="000408B3" w:rsidRPr="001B702D" w:rsidRDefault="005E73FF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8"/>
          <w:szCs w:val="28"/>
        </w:rPr>
      </w:pPr>
      <w:r w:rsidRPr="001B702D">
        <w:rPr>
          <w:rFonts w:cs="Calibri"/>
          <w:sz w:val="28"/>
          <w:szCs w:val="28"/>
        </w:rPr>
        <w:t xml:space="preserve">Pupils, parents and staff should remain at home if they suspect </w:t>
      </w:r>
      <w:r w:rsidR="005E35E6" w:rsidRPr="001B702D">
        <w:rPr>
          <w:rFonts w:cs="Calibri"/>
          <w:sz w:val="28"/>
          <w:szCs w:val="28"/>
        </w:rPr>
        <w:t xml:space="preserve">that </w:t>
      </w:r>
      <w:r w:rsidRPr="001B702D">
        <w:rPr>
          <w:rFonts w:cs="Calibri"/>
          <w:sz w:val="28"/>
          <w:szCs w:val="28"/>
        </w:rPr>
        <w:t>they may have contracted the virus</w:t>
      </w:r>
      <w:r w:rsidR="003C4B72" w:rsidRPr="001B702D">
        <w:rPr>
          <w:rFonts w:cs="Calibri"/>
          <w:sz w:val="28"/>
          <w:szCs w:val="28"/>
        </w:rPr>
        <w:t xml:space="preserve"> and </w:t>
      </w:r>
      <w:r w:rsidR="005E35E6" w:rsidRPr="001B702D">
        <w:rPr>
          <w:rFonts w:cs="Calibri"/>
          <w:sz w:val="28"/>
          <w:szCs w:val="28"/>
        </w:rPr>
        <w:t xml:space="preserve">must take </w:t>
      </w:r>
      <w:r w:rsidRPr="001B702D">
        <w:rPr>
          <w:rFonts w:cs="Calibri"/>
          <w:sz w:val="28"/>
          <w:szCs w:val="28"/>
        </w:rPr>
        <w:t xml:space="preserve">a COVID-19 test. </w:t>
      </w:r>
      <w:r w:rsidR="00147D29" w:rsidRPr="001B702D">
        <w:rPr>
          <w:rFonts w:cs="Calibri"/>
          <w:sz w:val="28"/>
          <w:szCs w:val="28"/>
        </w:rPr>
        <w:t>If</w:t>
      </w:r>
      <w:r w:rsidR="00473F57" w:rsidRPr="001B702D">
        <w:rPr>
          <w:rFonts w:cs="Calibri"/>
          <w:sz w:val="28"/>
          <w:szCs w:val="28"/>
        </w:rPr>
        <w:t xml:space="preserve"> a child or staff member displays symptoms </w:t>
      </w:r>
      <w:r w:rsidRPr="001B702D">
        <w:rPr>
          <w:rFonts w:cs="Calibri"/>
          <w:sz w:val="28"/>
          <w:szCs w:val="28"/>
        </w:rPr>
        <w:t xml:space="preserve">when at school they are sent home immediately and </w:t>
      </w:r>
      <w:r w:rsidR="00473F57" w:rsidRPr="001B702D">
        <w:rPr>
          <w:rFonts w:cs="Calibri"/>
          <w:sz w:val="28"/>
          <w:szCs w:val="28"/>
        </w:rPr>
        <w:t>asked to take a COVID-19 test</w:t>
      </w:r>
      <w:r w:rsidR="000408B3" w:rsidRPr="001B702D">
        <w:rPr>
          <w:rFonts w:cs="Calibri"/>
          <w:sz w:val="28"/>
          <w:szCs w:val="28"/>
        </w:rPr>
        <w:t>; they should follow public health advice</w:t>
      </w:r>
    </w:p>
    <w:p w:rsidR="000408B3" w:rsidRDefault="000408B3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</w:p>
    <w:p w:rsidR="005E73FF" w:rsidRPr="001144FF" w:rsidRDefault="00FA089E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  <w:hyperlink r:id="rId10" w:history="1">
        <w:r w:rsidR="000408B3" w:rsidRPr="000408B3">
          <w:rPr>
            <w:rStyle w:val="Hyperlink"/>
            <w:rFonts w:cs="Calibri"/>
            <w:sz w:val="24"/>
            <w:szCs w:val="24"/>
          </w:rPr>
          <w:t>https://www.nhs.uk/conditions/coronavirus-covid-19/symptoms/</w:t>
        </w:r>
      </w:hyperlink>
    </w:p>
    <w:p w:rsidR="005E35E6" w:rsidRDefault="005E35E6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4"/>
          <w:szCs w:val="24"/>
        </w:rPr>
      </w:pPr>
    </w:p>
    <w:p w:rsidR="00766F63" w:rsidRDefault="00766F63" w:rsidP="00D068A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</w:p>
    <w:p w:rsidR="00D068A8" w:rsidRPr="001B702D" w:rsidRDefault="00D068A8" w:rsidP="00D068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702D">
        <w:rPr>
          <w:rFonts w:cs="Calibri"/>
          <w:b/>
          <w:bCs/>
          <w:sz w:val="28"/>
          <w:szCs w:val="28"/>
        </w:rPr>
        <w:t>The most significant symptoms of Coronavirus (COVID-19) are-</w:t>
      </w:r>
    </w:p>
    <w:p w:rsidR="00D068A8" w:rsidRPr="001B702D" w:rsidRDefault="00D068A8" w:rsidP="00D068A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1B702D">
        <w:rPr>
          <w:rFonts w:cs="Calibri"/>
          <w:sz w:val="28"/>
          <w:szCs w:val="28"/>
        </w:rPr>
        <w:t>- High temperature,</w:t>
      </w:r>
    </w:p>
    <w:p w:rsidR="00D068A8" w:rsidRPr="001B702D" w:rsidRDefault="00D068A8" w:rsidP="00D068A8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8"/>
          <w:szCs w:val="28"/>
        </w:rPr>
      </w:pPr>
      <w:r w:rsidRPr="001B702D">
        <w:rPr>
          <w:rFonts w:cs="Calibri"/>
          <w:sz w:val="28"/>
          <w:szCs w:val="28"/>
        </w:rPr>
        <w:t xml:space="preserve">- New continuous cough and/or </w:t>
      </w:r>
    </w:p>
    <w:p w:rsidR="00D068A8" w:rsidRPr="001B702D" w:rsidRDefault="00D068A8" w:rsidP="00D068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1B702D">
        <w:rPr>
          <w:rFonts w:cs="Calibri"/>
          <w:sz w:val="28"/>
          <w:szCs w:val="28"/>
        </w:rPr>
        <w:t>- Shortness of breath and loss of sense of taste or smell</w:t>
      </w:r>
    </w:p>
    <w:p w:rsidR="001144FF" w:rsidRPr="001B702D" w:rsidRDefault="001144FF" w:rsidP="005E73FF">
      <w:pPr>
        <w:widowControl w:val="0"/>
        <w:overflowPunct w:val="0"/>
        <w:autoSpaceDE w:val="0"/>
        <w:autoSpaceDN w:val="0"/>
        <w:adjustRightInd w:val="0"/>
        <w:spacing w:after="0" w:line="218" w:lineRule="auto"/>
        <w:jc w:val="both"/>
        <w:rPr>
          <w:rFonts w:cs="Calibri"/>
          <w:sz w:val="28"/>
          <w:szCs w:val="28"/>
        </w:rPr>
      </w:pPr>
    </w:p>
    <w:p w:rsidR="005E35E6" w:rsidRPr="00FA089E" w:rsidRDefault="005E35E6" w:rsidP="005E35E6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color w:val="0000FF"/>
          <w:sz w:val="24"/>
          <w:szCs w:val="24"/>
          <w:u w:val="single"/>
        </w:rPr>
      </w:pPr>
      <w:r w:rsidRPr="00766F63">
        <w:rPr>
          <w:rFonts w:cs="Calibri"/>
          <w:b/>
          <w:bCs/>
          <w:sz w:val="28"/>
          <w:szCs w:val="28"/>
        </w:rPr>
        <w:t>To request a test</w:t>
      </w:r>
      <w:r w:rsidRPr="001144FF">
        <w:rPr>
          <w:rFonts w:cs="Calibri"/>
          <w:b/>
          <w:bCs/>
          <w:sz w:val="24"/>
          <w:szCs w:val="24"/>
        </w:rPr>
        <w:t>:</w:t>
      </w:r>
      <w:r w:rsidRPr="001144FF">
        <w:rPr>
          <w:rFonts w:cs="Calibri"/>
          <w:b/>
          <w:bCs/>
          <w:sz w:val="24"/>
          <w:szCs w:val="24"/>
        </w:rPr>
        <w:tab/>
      </w:r>
      <w:hyperlink r:id="rId11" w:history="1">
        <w:r w:rsidRPr="00FA089E">
          <w:rPr>
            <w:rFonts w:cs="Calibri"/>
            <w:color w:val="0000FF"/>
            <w:sz w:val="24"/>
            <w:szCs w:val="24"/>
            <w:u w:val="single"/>
          </w:rPr>
          <w:t xml:space="preserve"> https://www.nhs.uk/ask-for-a-coronavirus-tes</w:t>
        </w:r>
      </w:hyperlink>
      <w:r w:rsidRPr="00FA089E">
        <w:rPr>
          <w:rFonts w:cs="Calibri"/>
          <w:color w:val="0000FF"/>
          <w:sz w:val="24"/>
          <w:szCs w:val="24"/>
          <w:u w:val="single"/>
        </w:rPr>
        <w:t>t</w:t>
      </w:r>
    </w:p>
    <w:p w:rsidR="000408B3" w:rsidRPr="00FA089E" w:rsidRDefault="000408B3" w:rsidP="005E35E6">
      <w:pPr>
        <w:widowControl w:val="0"/>
        <w:autoSpaceDE w:val="0"/>
        <w:autoSpaceDN w:val="0"/>
        <w:adjustRightInd w:val="0"/>
        <w:spacing w:after="0" w:line="239" w:lineRule="auto"/>
        <w:rPr>
          <w:rFonts w:cs="Calibri"/>
          <w:color w:val="0000FF"/>
          <w:sz w:val="24"/>
          <w:szCs w:val="24"/>
          <w:u w:val="single"/>
        </w:rPr>
      </w:pPr>
    </w:p>
    <w:p w:rsidR="00766F63" w:rsidRDefault="00766F63" w:rsidP="00D068A8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  <w:sz w:val="28"/>
          <w:szCs w:val="28"/>
          <w:lang w:val="en-US" w:eastAsia="en-US"/>
        </w:rPr>
      </w:pPr>
    </w:p>
    <w:p w:rsidR="001243D4" w:rsidRPr="001B702D" w:rsidRDefault="001243D4" w:rsidP="00D068A8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  <w:sz w:val="28"/>
          <w:szCs w:val="28"/>
          <w:lang w:val="en-US" w:eastAsia="en-US"/>
        </w:rPr>
      </w:pPr>
      <w:r w:rsidRPr="001B702D">
        <w:rPr>
          <w:rFonts w:cs="Arial"/>
          <w:sz w:val="28"/>
          <w:szCs w:val="28"/>
          <w:lang w:val="en-US" w:eastAsia="en-US"/>
        </w:rPr>
        <w:t>The household should follow the Public Health England guidance for households with possible or confirmed coronavirus (COVID-19) infection</w:t>
      </w:r>
    </w:p>
    <w:p w:rsidR="001243D4" w:rsidRDefault="001243D4" w:rsidP="00D068A8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  <w:sz w:val="24"/>
          <w:szCs w:val="24"/>
          <w:lang w:val="en-US" w:eastAsia="en-US"/>
        </w:rPr>
      </w:pPr>
      <w:hyperlink r:id="rId12" w:history="1">
        <w:r w:rsidRPr="001243D4">
          <w:rPr>
            <w:rStyle w:val="Hyperlink"/>
            <w:rFonts w:cs="Arial"/>
            <w:sz w:val="24"/>
            <w:szCs w:val="24"/>
            <w:lang w:val="en-US" w:eastAsia="en-US"/>
          </w:rPr>
          <w:t>https://www.gov.uk/government/publications/covid-19-stay-at-home-guidance/stay-at-home-guidance-for-households-with-possible-coronavirus-covid-19-infection</w:t>
        </w:r>
      </w:hyperlink>
    </w:p>
    <w:p w:rsidR="001243D4" w:rsidRDefault="001243D4" w:rsidP="00D068A8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  <w:sz w:val="24"/>
          <w:szCs w:val="24"/>
          <w:lang w:val="en-US" w:eastAsia="en-US"/>
        </w:rPr>
      </w:pPr>
    </w:p>
    <w:p w:rsidR="001243D4" w:rsidRPr="001B702D" w:rsidRDefault="001243D4" w:rsidP="00D068A8">
      <w:pPr>
        <w:autoSpaceDE w:val="0"/>
        <w:autoSpaceDN w:val="0"/>
        <w:adjustRightInd w:val="0"/>
        <w:spacing w:before="240" w:after="0" w:line="240" w:lineRule="auto"/>
        <w:jc w:val="both"/>
        <w:rPr>
          <w:rFonts w:cs="Arial"/>
          <w:sz w:val="28"/>
          <w:szCs w:val="28"/>
          <w:lang w:val="en-US" w:eastAsia="en-US"/>
        </w:rPr>
      </w:pPr>
      <w:r w:rsidRPr="001B702D">
        <w:rPr>
          <w:rFonts w:cs="Arial"/>
          <w:sz w:val="28"/>
          <w:szCs w:val="28"/>
          <w:lang w:val="en-US" w:eastAsia="en-US"/>
        </w:rPr>
        <w:t>Please note: If you are fully vaccinated or aged under 18 years and 6 months you will not be required to self-isolate if you are in contact with someone who has tested positive for COVID-19</w:t>
      </w:r>
      <w:r w:rsidR="00FA089E">
        <w:rPr>
          <w:rFonts w:cs="Arial"/>
          <w:sz w:val="28"/>
          <w:szCs w:val="28"/>
          <w:lang w:val="en-US" w:eastAsia="en-US"/>
        </w:rPr>
        <w:t>.</w:t>
      </w:r>
      <w:bookmarkStart w:id="0" w:name="_GoBack"/>
      <w:bookmarkEnd w:id="0"/>
    </w:p>
    <w:sectPr w:rsidR="001243D4" w:rsidRPr="001B702D" w:rsidSect="00FA089E">
      <w:footerReference w:type="default" r:id="rId13"/>
      <w:pgSz w:w="11900" w:h="16838"/>
      <w:pgMar w:top="1440" w:right="1440" w:bottom="1440" w:left="1440" w:header="720" w:footer="720" w:gutter="0"/>
      <w:cols w:space="720" w:equalWidth="0">
        <w:col w:w="974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4FF" w:rsidRDefault="001144FF" w:rsidP="00C311CE">
      <w:pPr>
        <w:spacing w:after="0" w:line="240" w:lineRule="auto"/>
      </w:pPr>
      <w:r>
        <w:separator/>
      </w:r>
    </w:p>
  </w:endnote>
  <w:endnote w:type="continuationSeparator" w:id="0">
    <w:p w:rsidR="001144FF" w:rsidRDefault="001144FF" w:rsidP="00C31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535" w:rsidRPr="00600535" w:rsidRDefault="00150DBC">
    <w:pPr>
      <w:pStyle w:val="Footer"/>
      <w:rPr>
        <w:sz w:val="16"/>
        <w:szCs w:val="16"/>
      </w:rPr>
    </w:pPr>
    <w:r>
      <w:rPr>
        <w:sz w:val="16"/>
        <w:szCs w:val="16"/>
      </w:rPr>
      <w:t xml:space="preserve">September </w:t>
    </w:r>
    <w:r w:rsidR="00600535">
      <w:rPr>
        <w:sz w:val="16"/>
        <w:szCs w:val="16"/>
      </w:rPr>
      <w:t>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4FF" w:rsidRDefault="001144FF" w:rsidP="00C311CE">
      <w:pPr>
        <w:spacing w:after="0" w:line="240" w:lineRule="auto"/>
      </w:pPr>
      <w:r>
        <w:separator/>
      </w:r>
    </w:p>
  </w:footnote>
  <w:footnote w:type="continuationSeparator" w:id="0">
    <w:p w:rsidR="001144FF" w:rsidRDefault="001144FF" w:rsidP="00C31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6038C"/>
    <w:multiLevelType w:val="hybridMultilevel"/>
    <w:tmpl w:val="A0F09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F"/>
    <w:rsid w:val="00002CBD"/>
    <w:rsid w:val="00006504"/>
    <w:rsid w:val="0001576E"/>
    <w:rsid w:val="000343FC"/>
    <w:rsid w:val="000361F6"/>
    <w:rsid w:val="000408B3"/>
    <w:rsid w:val="0004663F"/>
    <w:rsid w:val="000A1940"/>
    <w:rsid w:val="000A5E3C"/>
    <w:rsid w:val="000A719A"/>
    <w:rsid w:val="000C6EA0"/>
    <w:rsid w:val="00103528"/>
    <w:rsid w:val="00106F15"/>
    <w:rsid w:val="001144FF"/>
    <w:rsid w:val="001243D4"/>
    <w:rsid w:val="001260EB"/>
    <w:rsid w:val="00136D23"/>
    <w:rsid w:val="0014470C"/>
    <w:rsid w:val="00147D29"/>
    <w:rsid w:val="00150DBC"/>
    <w:rsid w:val="0018394B"/>
    <w:rsid w:val="001B702D"/>
    <w:rsid w:val="001C2E6B"/>
    <w:rsid w:val="00214D3C"/>
    <w:rsid w:val="0022684B"/>
    <w:rsid w:val="00257C0F"/>
    <w:rsid w:val="002C5966"/>
    <w:rsid w:val="00324F6E"/>
    <w:rsid w:val="0035017E"/>
    <w:rsid w:val="003916F0"/>
    <w:rsid w:val="003A6C33"/>
    <w:rsid w:val="003C4B72"/>
    <w:rsid w:val="003D38DD"/>
    <w:rsid w:val="003F4C25"/>
    <w:rsid w:val="004155F1"/>
    <w:rsid w:val="00430289"/>
    <w:rsid w:val="00473F57"/>
    <w:rsid w:val="005471F5"/>
    <w:rsid w:val="005B648C"/>
    <w:rsid w:val="005C0D09"/>
    <w:rsid w:val="005D4789"/>
    <w:rsid w:val="005E35E6"/>
    <w:rsid w:val="005E73FF"/>
    <w:rsid w:val="00600535"/>
    <w:rsid w:val="00603AA2"/>
    <w:rsid w:val="006043B4"/>
    <w:rsid w:val="006133E7"/>
    <w:rsid w:val="00645E9B"/>
    <w:rsid w:val="006603D4"/>
    <w:rsid w:val="006852BF"/>
    <w:rsid w:val="006B40F9"/>
    <w:rsid w:val="006D7103"/>
    <w:rsid w:val="00703A29"/>
    <w:rsid w:val="007560AC"/>
    <w:rsid w:val="00762207"/>
    <w:rsid w:val="00766F63"/>
    <w:rsid w:val="007753F7"/>
    <w:rsid w:val="007B7A94"/>
    <w:rsid w:val="007D2D0F"/>
    <w:rsid w:val="007E3FF8"/>
    <w:rsid w:val="00814834"/>
    <w:rsid w:val="00853179"/>
    <w:rsid w:val="00856040"/>
    <w:rsid w:val="008B3740"/>
    <w:rsid w:val="008C1653"/>
    <w:rsid w:val="00916684"/>
    <w:rsid w:val="00960CFC"/>
    <w:rsid w:val="0097492E"/>
    <w:rsid w:val="009B05CD"/>
    <w:rsid w:val="00A225E3"/>
    <w:rsid w:val="00A33A8D"/>
    <w:rsid w:val="00A632C8"/>
    <w:rsid w:val="00A66C49"/>
    <w:rsid w:val="00A97C9F"/>
    <w:rsid w:val="00AA32DA"/>
    <w:rsid w:val="00AD1B7A"/>
    <w:rsid w:val="00AF27BB"/>
    <w:rsid w:val="00B24683"/>
    <w:rsid w:val="00B84617"/>
    <w:rsid w:val="00BF2849"/>
    <w:rsid w:val="00C02278"/>
    <w:rsid w:val="00C028D2"/>
    <w:rsid w:val="00C17452"/>
    <w:rsid w:val="00C17622"/>
    <w:rsid w:val="00C311CE"/>
    <w:rsid w:val="00C437F1"/>
    <w:rsid w:val="00CA707B"/>
    <w:rsid w:val="00CD7887"/>
    <w:rsid w:val="00CF6A13"/>
    <w:rsid w:val="00D02D5F"/>
    <w:rsid w:val="00D068A8"/>
    <w:rsid w:val="00D472A3"/>
    <w:rsid w:val="00D84811"/>
    <w:rsid w:val="00DC3548"/>
    <w:rsid w:val="00DE450A"/>
    <w:rsid w:val="00E14699"/>
    <w:rsid w:val="00E15764"/>
    <w:rsid w:val="00E2633A"/>
    <w:rsid w:val="00E4294B"/>
    <w:rsid w:val="00E70C64"/>
    <w:rsid w:val="00EB1E99"/>
    <w:rsid w:val="00EC542D"/>
    <w:rsid w:val="00ED6235"/>
    <w:rsid w:val="00EF42E9"/>
    <w:rsid w:val="00F054AE"/>
    <w:rsid w:val="00F514AC"/>
    <w:rsid w:val="00F635B2"/>
    <w:rsid w:val="00F733BF"/>
    <w:rsid w:val="00FA089E"/>
    <w:rsid w:val="00FB531F"/>
    <w:rsid w:val="00FB740C"/>
    <w:rsid w:val="00FC0618"/>
    <w:rsid w:val="00FC70B2"/>
    <w:rsid w:val="00FE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7519EB"/>
  <w14:defaultImageDpi w14:val="0"/>
  <w15:docId w15:val="{CF9D504B-E4BC-4D45-AF09-13267E12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54A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F054AE"/>
    <w:rPr>
      <w:color w:val="954F7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354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11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11C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311C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11C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utfieldprimary.co.uk/" TargetMode="External"/><Relationship Id="rId12" Type="http://schemas.openxmlformats.org/officeDocument/2006/relationships/hyperlink" Target="https://www.gov.uk/government/publications/covid-19-stay-at-home-guidance/stay-at-home-guidance-for-households-with-possible-coronavirus-covid-19-infe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hs.uk/ask-for-a-coronavirus-tes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nhs.uk/conditions/coronavirus-covid-19/symptom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hs.uk/conditions/coronavirus-covid-19/self-isolation-and-treatment/when-to-self-isolate-and-what-to-d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199</Words>
  <Characters>1785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Links>
    <vt:vector size="12" baseType="variant">
      <vt:variant>
        <vt:i4>1376259</vt:i4>
      </vt:variant>
      <vt:variant>
        <vt:i4>3</vt:i4>
      </vt:variant>
      <vt:variant>
        <vt:i4>0</vt:i4>
      </vt:variant>
      <vt:variant>
        <vt:i4>5</vt:i4>
      </vt:variant>
      <vt:variant>
        <vt:lpwstr>https://www.nhs.uk/ask-for-a-coronavirus-test</vt:lpwstr>
      </vt:variant>
      <vt:variant>
        <vt:lpwstr/>
      </vt:variant>
      <vt:variant>
        <vt:i4>3735673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https://www.gov.uk/government/publications/covid-19-stay-at-home-guidance/stay-at-home-guidance-for-households-with-possible-coronavirus-covid-19-infection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Philippa Assender</cp:lastModifiedBy>
  <cp:revision>10</cp:revision>
  <cp:lastPrinted>2021-01-22T11:11:00Z</cp:lastPrinted>
  <dcterms:created xsi:type="dcterms:W3CDTF">2021-09-09T08:47:00Z</dcterms:created>
  <dcterms:modified xsi:type="dcterms:W3CDTF">2021-09-09T09:19:00Z</dcterms:modified>
</cp:coreProperties>
</file>