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E7760BC" w14:textId="77777777" w:rsidR="00506B3A" w:rsidRPr="00AD1557" w:rsidRDefault="009717A0" w:rsidP="006F2D8E">
      <w:pPr>
        <w:jc w:val="center"/>
        <w:rPr>
          <w:rFonts w:ascii="Calibri" w:hAnsi="Calibri" w:cs="Arial"/>
          <w:b/>
        </w:rPr>
      </w:pPr>
      <w:r w:rsidRPr="006F2D8E">
        <w:rPr>
          <w:rFonts w:cs="Calibri"/>
          <w:noProof/>
          <w:color w:val="0000FF"/>
        </w:rPr>
        <w:drawing>
          <wp:inline distT="0" distB="0" distL="0" distR="0" wp14:anchorId="6B412349" wp14:editId="3CF390F2">
            <wp:extent cx="857250" cy="1038225"/>
            <wp:effectExtent l="0" t="0" r="0" b="0"/>
            <wp:docPr id="1" name="Picture 2" descr="Nutfield Church Primary School">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Nutfield Church Primary School"/>
                    <pic:cNvPicPr>
                      <a:picLocks noChangeAspect="1" noChangeArrowheads="1"/>
                    </pic:cNvPicPr>
                  </pic:nvPicPr>
                  <pic:blipFill>
                    <a:blip r:embed="rId9">
                      <a:extLst>
                        <a:ext uri="{28A0092B-C50C-407E-A947-70E740481C1C}">
                          <a14:useLocalDpi xmlns:a14="http://schemas.microsoft.com/office/drawing/2010/main" val="0"/>
                        </a:ext>
                      </a:extLst>
                    </a:blip>
                    <a:srcRect r="74873" b="4675"/>
                    <a:stretch>
                      <a:fillRect/>
                    </a:stretch>
                  </pic:blipFill>
                  <pic:spPr bwMode="auto">
                    <a:xfrm>
                      <a:off x="0" y="0"/>
                      <a:ext cx="857250" cy="1038225"/>
                    </a:xfrm>
                    <a:prstGeom prst="rect">
                      <a:avLst/>
                    </a:prstGeom>
                    <a:noFill/>
                    <a:ln>
                      <a:noFill/>
                    </a:ln>
                  </pic:spPr>
                </pic:pic>
              </a:graphicData>
            </a:graphic>
          </wp:inline>
        </w:drawing>
      </w:r>
      <w:r w:rsidR="00506B3A" w:rsidRPr="00AD1557">
        <w:rPr>
          <w:rFonts w:ascii="Calibri" w:hAnsi="Calibri" w:cs="Arial"/>
          <w:b/>
        </w:rPr>
        <w:t>NUTFIELD CHURCH (C OF E) PRIMARY SCHOOL</w:t>
      </w:r>
      <w:r w:rsidRPr="00AD1557">
        <w:rPr>
          <w:rFonts w:ascii="Calibri" w:hAnsi="Calibri" w:cs="Arial"/>
          <w:b/>
          <w:noProof/>
        </w:rPr>
        <w:drawing>
          <wp:inline distT="0" distB="0" distL="0" distR="0" wp14:anchorId="670C5D44" wp14:editId="6062F33C">
            <wp:extent cx="1000125" cy="1247775"/>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000125" cy="1247775"/>
                    </a:xfrm>
                    <a:prstGeom prst="rect">
                      <a:avLst/>
                    </a:prstGeom>
                    <a:noFill/>
                    <a:ln>
                      <a:noFill/>
                    </a:ln>
                  </pic:spPr>
                </pic:pic>
              </a:graphicData>
            </a:graphic>
          </wp:inline>
        </w:drawing>
      </w:r>
    </w:p>
    <w:p w14:paraId="64C6E04A" w14:textId="77777777" w:rsidR="00BA299F" w:rsidRPr="00AD1557" w:rsidRDefault="00BA299F" w:rsidP="00BA299F">
      <w:pPr>
        <w:jc w:val="center"/>
        <w:rPr>
          <w:rFonts w:ascii="Calibri" w:hAnsi="Calibri" w:cs="Arial"/>
          <w:b/>
        </w:rPr>
      </w:pPr>
    </w:p>
    <w:p w14:paraId="3C97687A" w14:textId="5D44AB15" w:rsidR="008566EA" w:rsidRPr="00BE5A73" w:rsidRDefault="00AB31E8" w:rsidP="00D16AE9">
      <w:pPr>
        <w:jc w:val="center"/>
        <w:rPr>
          <w:rFonts w:ascii="Calibri" w:hAnsi="Calibri" w:cs="Arial"/>
          <w:b/>
        </w:rPr>
      </w:pPr>
      <w:r>
        <w:rPr>
          <w:rFonts w:ascii="Calibri" w:hAnsi="Calibri" w:cs="Arial"/>
          <w:b/>
        </w:rPr>
        <w:t xml:space="preserve">MINUTES OF THE </w:t>
      </w:r>
      <w:r w:rsidR="00053452">
        <w:rPr>
          <w:rFonts w:ascii="Calibri" w:hAnsi="Calibri" w:cs="Arial"/>
          <w:b/>
        </w:rPr>
        <w:t xml:space="preserve">MEETING OF THE </w:t>
      </w:r>
      <w:r w:rsidR="00AD1557">
        <w:rPr>
          <w:rFonts w:ascii="Calibri" w:hAnsi="Calibri" w:cs="Arial"/>
          <w:b/>
        </w:rPr>
        <w:t>FULL GOVERNING BODY OF NUTFIELD CHURCH (C OF E) PRIMARY SCHOOL</w:t>
      </w:r>
      <w:r w:rsidR="00BA299F" w:rsidRPr="00AD1557">
        <w:rPr>
          <w:rFonts w:ascii="Calibri" w:hAnsi="Calibri" w:cs="Arial"/>
          <w:b/>
        </w:rPr>
        <w:t xml:space="preserve"> </w:t>
      </w:r>
      <w:r w:rsidR="00075495">
        <w:rPr>
          <w:rFonts w:ascii="Calibri" w:hAnsi="Calibri" w:cs="Arial"/>
          <w:b/>
        </w:rPr>
        <w:t xml:space="preserve">HELD </w:t>
      </w:r>
      <w:r w:rsidR="00075495" w:rsidRPr="00BE5A73">
        <w:rPr>
          <w:rFonts w:ascii="Calibri" w:hAnsi="Calibri" w:cs="Arial"/>
          <w:b/>
        </w:rPr>
        <w:t xml:space="preserve">ON </w:t>
      </w:r>
      <w:r w:rsidR="009F3DBE">
        <w:rPr>
          <w:rFonts w:ascii="Calibri" w:hAnsi="Calibri" w:cs="Arial"/>
          <w:b/>
        </w:rPr>
        <w:t xml:space="preserve">WEDNESDAY, </w:t>
      </w:r>
      <w:r w:rsidR="006D5439">
        <w:rPr>
          <w:rFonts w:ascii="Calibri" w:hAnsi="Calibri" w:cs="Arial"/>
          <w:b/>
        </w:rPr>
        <w:t>2</w:t>
      </w:r>
      <w:r w:rsidR="00900DC7">
        <w:rPr>
          <w:rFonts w:ascii="Calibri" w:hAnsi="Calibri" w:cs="Arial"/>
          <w:b/>
        </w:rPr>
        <w:t>4</w:t>
      </w:r>
      <w:r w:rsidR="006D5439" w:rsidRPr="006D5439">
        <w:rPr>
          <w:rFonts w:ascii="Calibri" w:hAnsi="Calibri" w:cs="Arial"/>
          <w:b/>
          <w:vertAlign w:val="superscript"/>
        </w:rPr>
        <w:t>th</w:t>
      </w:r>
      <w:r w:rsidR="00900DC7">
        <w:rPr>
          <w:rFonts w:ascii="Calibri" w:hAnsi="Calibri" w:cs="Arial"/>
          <w:b/>
        </w:rPr>
        <w:t xml:space="preserve"> NOVEMBER</w:t>
      </w:r>
      <w:r w:rsidR="009F3DBE">
        <w:rPr>
          <w:rFonts w:ascii="Calibri" w:hAnsi="Calibri" w:cs="Arial"/>
          <w:b/>
        </w:rPr>
        <w:t xml:space="preserve"> 2021 </w:t>
      </w:r>
      <w:r w:rsidR="006320A0">
        <w:rPr>
          <w:rFonts w:ascii="Calibri" w:hAnsi="Calibri" w:cs="Arial"/>
          <w:b/>
        </w:rPr>
        <w:t>A</w:t>
      </w:r>
      <w:r w:rsidR="00773264">
        <w:rPr>
          <w:rFonts w:ascii="Calibri" w:hAnsi="Calibri" w:cs="Arial"/>
          <w:b/>
        </w:rPr>
        <w:t xml:space="preserve">T </w:t>
      </w:r>
      <w:r w:rsidR="00C23FC6" w:rsidRPr="00BE5A73">
        <w:rPr>
          <w:rFonts w:ascii="Calibri" w:hAnsi="Calibri" w:cs="Arial"/>
          <w:b/>
        </w:rPr>
        <w:t>6.00</w:t>
      </w:r>
      <w:r w:rsidR="00E021D4">
        <w:rPr>
          <w:rFonts w:ascii="Calibri" w:hAnsi="Calibri" w:cs="Arial"/>
          <w:b/>
        </w:rPr>
        <w:t xml:space="preserve"> </w:t>
      </w:r>
      <w:r w:rsidR="00C23FC6" w:rsidRPr="00BE5A73">
        <w:rPr>
          <w:rFonts w:ascii="Calibri" w:hAnsi="Calibri" w:cs="Arial"/>
          <w:b/>
        </w:rPr>
        <w:t>P</w:t>
      </w:r>
      <w:r w:rsidR="008566EA" w:rsidRPr="00BE5A73">
        <w:rPr>
          <w:rFonts w:ascii="Calibri" w:hAnsi="Calibri" w:cs="Arial"/>
          <w:b/>
        </w:rPr>
        <w:t>M</w:t>
      </w:r>
    </w:p>
    <w:p w14:paraId="178FD1E3" w14:textId="4FAE4774" w:rsidR="00506B3A" w:rsidRPr="00BE5A73" w:rsidRDefault="00AB31E8" w:rsidP="00506B3A">
      <w:pPr>
        <w:jc w:val="center"/>
        <w:rPr>
          <w:rFonts w:ascii="Calibri" w:hAnsi="Calibri" w:cs="Arial"/>
          <w:b/>
        </w:rPr>
      </w:pPr>
      <w:r>
        <w:rPr>
          <w:rFonts w:ascii="Calibri" w:hAnsi="Calibri" w:cs="Arial"/>
          <w:b/>
        </w:rPr>
        <w:t xml:space="preserve">MEETING </w:t>
      </w:r>
      <w:r w:rsidR="007C6278">
        <w:rPr>
          <w:rFonts w:ascii="Calibri" w:hAnsi="Calibri" w:cs="Arial"/>
          <w:b/>
        </w:rPr>
        <w:t xml:space="preserve">HELD </w:t>
      </w:r>
      <w:r w:rsidR="006D5439">
        <w:rPr>
          <w:rFonts w:ascii="Calibri" w:hAnsi="Calibri" w:cs="Arial"/>
          <w:b/>
        </w:rPr>
        <w:t xml:space="preserve">IN </w:t>
      </w:r>
      <w:r w:rsidR="00900DC7">
        <w:rPr>
          <w:rFonts w:ascii="Calibri" w:hAnsi="Calibri" w:cs="Arial"/>
          <w:b/>
        </w:rPr>
        <w:t>YEAR 6 CLASSROOM</w:t>
      </w:r>
    </w:p>
    <w:p w14:paraId="0373A279" w14:textId="77777777" w:rsidR="00A00414" w:rsidRPr="00A00414" w:rsidRDefault="00A00414" w:rsidP="00A00414">
      <w:pPr>
        <w:autoSpaceDE w:val="0"/>
        <w:autoSpaceDN w:val="0"/>
        <w:adjustRightInd w:val="0"/>
        <w:rPr>
          <w:rFonts w:ascii="Calibri" w:hAnsi="Calibri" w:cs="Tahoma"/>
          <w:b/>
          <w:lang w:val="en-US" w:eastAsia="en-US"/>
        </w:rPr>
      </w:pPr>
      <w:r w:rsidRPr="00A00414">
        <w:rPr>
          <w:rFonts w:ascii="Calibri" w:hAnsi="Calibri" w:cs="Tahoma"/>
          <w:b/>
          <w:lang w:val="en-US" w:eastAsia="en-US"/>
        </w:rPr>
        <w:t xml:space="preserve">Vision </w:t>
      </w:r>
    </w:p>
    <w:p w14:paraId="062CA77F" w14:textId="77777777" w:rsidR="00A00414" w:rsidRDefault="00A00414" w:rsidP="00D65A2F">
      <w:pPr>
        <w:autoSpaceDE w:val="0"/>
        <w:autoSpaceDN w:val="0"/>
        <w:adjustRightInd w:val="0"/>
        <w:jc w:val="both"/>
        <w:rPr>
          <w:rFonts w:ascii="Calibri" w:hAnsi="Calibri" w:cs="Tahoma"/>
          <w:lang w:val="en-US" w:eastAsia="en-US"/>
        </w:rPr>
      </w:pPr>
      <w:r w:rsidRPr="00A00414">
        <w:rPr>
          <w:rFonts w:ascii="Calibri" w:hAnsi="Calibri" w:cs="Tahoma"/>
          <w:lang w:val="en-US" w:eastAsia="en-US"/>
        </w:rPr>
        <w:t xml:space="preserve">We fully embrace the vision stated in the Church of England’s Vision for Education ‘Deeply Christian Serving the Common Good’ published in July 2016 of educating the whole person. We aim for our children and members of the wider school community to flourish in all they do and </w:t>
      </w:r>
      <w:r w:rsidRPr="00A00414">
        <w:rPr>
          <w:rFonts w:ascii="Calibri" w:hAnsi="Calibri" w:cs="Tahoma"/>
          <w:b/>
          <w:lang w:val="en-US" w:eastAsia="en-US"/>
        </w:rPr>
        <w:t xml:space="preserve">‘live life in all its fullness’. </w:t>
      </w:r>
      <w:r w:rsidRPr="00A00414">
        <w:rPr>
          <w:rFonts w:ascii="Calibri" w:hAnsi="Calibri" w:cs="Tahoma"/>
          <w:lang w:val="en-US" w:eastAsia="en-US"/>
        </w:rPr>
        <w:t xml:space="preserve">(John 10:10) </w:t>
      </w:r>
    </w:p>
    <w:p w14:paraId="7A2254B4" w14:textId="77777777" w:rsidR="00A00414" w:rsidRDefault="00A00414" w:rsidP="00A00414">
      <w:pPr>
        <w:autoSpaceDE w:val="0"/>
        <w:autoSpaceDN w:val="0"/>
        <w:adjustRightInd w:val="0"/>
        <w:rPr>
          <w:rFonts w:ascii="Calibri" w:hAnsi="Calibri" w:cs="Tahoma"/>
          <w:lang w:val="en-US" w:eastAsia="en-US"/>
        </w:rPr>
      </w:pPr>
    </w:p>
    <w:p w14:paraId="1218659E" w14:textId="77777777" w:rsidR="00A00414" w:rsidRPr="007B2446" w:rsidRDefault="007B2446" w:rsidP="00A00414">
      <w:pPr>
        <w:autoSpaceDE w:val="0"/>
        <w:autoSpaceDN w:val="0"/>
        <w:adjustRightInd w:val="0"/>
        <w:rPr>
          <w:rFonts w:ascii="Calibri" w:hAnsi="Calibri" w:cs="Tahoma"/>
          <w:b/>
          <w:lang w:val="en-US" w:eastAsia="en-US"/>
        </w:rPr>
      </w:pPr>
      <w:r>
        <w:rPr>
          <w:rFonts w:ascii="Calibri" w:hAnsi="Calibri" w:cs="Tahoma"/>
          <w:b/>
          <w:lang w:val="en-US" w:eastAsia="en-US"/>
        </w:rPr>
        <w:t xml:space="preserve">Values </w:t>
      </w:r>
    </w:p>
    <w:p w14:paraId="4CFF2B59" w14:textId="77777777" w:rsidR="00A00414" w:rsidRPr="00A50A8C" w:rsidRDefault="00A00414" w:rsidP="002C6A94">
      <w:pPr>
        <w:numPr>
          <w:ilvl w:val="0"/>
          <w:numId w:val="1"/>
        </w:numPr>
        <w:spacing w:after="160" w:line="259" w:lineRule="auto"/>
        <w:jc w:val="both"/>
        <w:rPr>
          <w:rFonts w:ascii="Calibri" w:eastAsia="Calibri" w:hAnsi="Calibri" w:cs="Arial"/>
          <w:color w:val="000000"/>
          <w:lang w:eastAsia="en-US"/>
        </w:rPr>
      </w:pPr>
      <w:r w:rsidRPr="00A50A8C">
        <w:rPr>
          <w:rFonts w:ascii="Calibri" w:eastAsia="Calibri" w:hAnsi="Calibri" w:cs="Arial"/>
          <w:color w:val="000000"/>
          <w:lang w:eastAsia="en-US"/>
        </w:rPr>
        <w:t xml:space="preserve">We are a church school, which believes in the importance of </w:t>
      </w:r>
      <w:r w:rsidRPr="00A50A8C">
        <w:rPr>
          <w:rFonts w:ascii="Calibri" w:eastAsia="Calibri" w:hAnsi="Calibri" w:cs="Arial"/>
          <w:b/>
          <w:color w:val="000000"/>
          <w:lang w:eastAsia="en-US"/>
        </w:rPr>
        <w:t>community</w:t>
      </w:r>
      <w:r w:rsidRPr="00A50A8C">
        <w:rPr>
          <w:rFonts w:ascii="Calibri" w:eastAsia="Calibri" w:hAnsi="Calibri" w:cs="Arial"/>
          <w:color w:val="000000"/>
          <w:lang w:eastAsia="en-US"/>
        </w:rPr>
        <w:t xml:space="preserve">, where people from all races, religions and cultures act in </w:t>
      </w:r>
      <w:r w:rsidRPr="00A50A8C">
        <w:rPr>
          <w:rFonts w:ascii="Calibri" w:eastAsia="Calibri" w:hAnsi="Calibri" w:cs="Arial"/>
          <w:b/>
          <w:color w:val="000000"/>
          <w:lang w:eastAsia="en-US"/>
        </w:rPr>
        <w:t>peace</w:t>
      </w:r>
      <w:r w:rsidRPr="00A50A8C">
        <w:rPr>
          <w:rFonts w:ascii="Calibri" w:eastAsia="Calibri" w:hAnsi="Calibri" w:cs="Arial"/>
          <w:color w:val="000000"/>
          <w:lang w:eastAsia="en-US"/>
        </w:rPr>
        <w:t xml:space="preserve"> together</w:t>
      </w:r>
    </w:p>
    <w:p w14:paraId="742EE413" w14:textId="77777777" w:rsidR="00A00414" w:rsidRPr="00A50A8C" w:rsidRDefault="00A00414" w:rsidP="002C6A94">
      <w:pPr>
        <w:numPr>
          <w:ilvl w:val="0"/>
          <w:numId w:val="1"/>
        </w:numPr>
        <w:spacing w:after="160" w:line="259" w:lineRule="auto"/>
        <w:jc w:val="both"/>
        <w:rPr>
          <w:rFonts w:ascii="Calibri" w:eastAsia="Calibri" w:hAnsi="Calibri" w:cs="Arial"/>
          <w:color w:val="000000"/>
          <w:lang w:eastAsia="en-US"/>
        </w:rPr>
      </w:pPr>
      <w:r w:rsidRPr="00A50A8C">
        <w:rPr>
          <w:rFonts w:ascii="Calibri" w:eastAsia="Calibri" w:hAnsi="Calibri" w:cs="Arial"/>
          <w:color w:val="000000"/>
          <w:lang w:eastAsia="en-US"/>
        </w:rPr>
        <w:t>Our pupils, staff and families work together as a team, with</w:t>
      </w:r>
      <w:r w:rsidRPr="00A50A8C">
        <w:rPr>
          <w:rFonts w:ascii="Calibri" w:eastAsia="Calibri" w:hAnsi="Calibri" w:cs="Arial"/>
          <w:b/>
          <w:color w:val="000000"/>
          <w:lang w:eastAsia="en-US"/>
        </w:rPr>
        <w:t xml:space="preserve"> wisdom </w:t>
      </w:r>
      <w:r w:rsidRPr="00A50A8C">
        <w:rPr>
          <w:rFonts w:ascii="Calibri" w:eastAsia="Calibri" w:hAnsi="Calibri" w:cs="Arial"/>
          <w:color w:val="000000"/>
          <w:lang w:eastAsia="en-US"/>
        </w:rPr>
        <w:t xml:space="preserve">supporting each other through our learning. We have </w:t>
      </w:r>
      <w:r w:rsidRPr="00A50A8C">
        <w:rPr>
          <w:rFonts w:ascii="Calibri" w:eastAsia="Calibri" w:hAnsi="Calibri" w:cs="Arial"/>
          <w:b/>
          <w:color w:val="000000"/>
          <w:lang w:eastAsia="en-US"/>
        </w:rPr>
        <w:t xml:space="preserve">hope </w:t>
      </w:r>
      <w:r w:rsidRPr="00A50A8C">
        <w:rPr>
          <w:rFonts w:ascii="Calibri" w:eastAsia="Calibri" w:hAnsi="Calibri" w:cs="Arial"/>
          <w:color w:val="000000"/>
          <w:lang w:eastAsia="en-US"/>
        </w:rPr>
        <w:t>in our challenges and in our successes.</w:t>
      </w:r>
    </w:p>
    <w:p w14:paraId="45F09893" w14:textId="77777777" w:rsidR="00A00414" w:rsidRPr="00A50A8C" w:rsidRDefault="00A00414" w:rsidP="002C6A94">
      <w:pPr>
        <w:numPr>
          <w:ilvl w:val="0"/>
          <w:numId w:val="1"/>
        </w:numPr>
        <w:spacing w:after="160" w:line="259" w:lineRule="auto"/>
        <w:jc w:val="both"/>
        <w:rPr>
          <w:rFonts w:ascii="Calibri" w:eastAsia="Calibri" w:hAnsi="Calibri" w:cs="Arial"/>
          <w:color w:val="000000"/>
          <w:lang w:eastAsia="en-US"/>
        </w:rPr>
      </w:pPr>
      <w:r w:rsidRPr="00A50A8C">
        <w:rPr>
          <w:rFonts w:ascii="Calibri" w:eastAsia="Calibri" w:hAnsi="Calibri" w:cs="Arial"/>
          <w:color w:val="000000"/>
          <w:lang w:eastAsia="en-US"/>
        </w:rPr>
        <w:t>We recognise</w:t>
      </w:r>
      <w:r w:rsidRPr="00A50A8C">
        <w:rPr>
          <w:rFonts w:ascii="Calibri" w:eastAsia="Calibri" w:hAnsi="Calibri" w:cs="Arial"/>
          <w:b/>
          <w:color w:val="000000"/>
          <w:lang w:eastAsia="en-US"/>
        </w:rPr>
        <w:t xml:space="preserve"> </w:t>
      </w:r>
      <w:r w:rsidRPr="00A50A8C">
        <w:rPr>
          <w:rFonts w:ascii="Calibri" w:eastAsia="Calibri" w:hAnsi="Calibri" w:cs="Arial"/>
          <w:color w:val="000000"/>
          <w:lang w:eastAsia="en-US"/>
        </w:rPr>
        <w:t xml:space="preserve">the </w:t>
      </w:r>
      <w:r w:rsidRPr="00A50A8C">
        <w:rPr>
          <w:rFonts w:ascii="Calibri" w:eastAsia="Calibri" w:hAnsi="Calibri" w:cs="Arial"/>
          <w:b/>
          <w:color w:val="000000"/>
          <w:lang w:eastAsia="en-US"/>
        </w:rPr>
        <w:t>dignity</w:t>
      </w:r>
      <w:r w:rsidRPr="00A50A8C">
        <w:rPr>
          <w:rFonts w:ascii="Calibri" w:eastAsia="Calibri" w:hAnsi="Calibri" w:cs="Arial"/>
          <w:color w:val="000000"/>
          <w:lang w:eastAsia="en-US"/>
        </w:rPr>
        <w:t xml:space="preserve"> and ultimate worth of each person, created in the image of God, further shaped by the person, teaching and example of Jesus. We look to the future with </w:t>
      </w:r>
      <w:r w:rsidRPr="00A50A8C">
        <w:rPr>
          <w:rFonts w:ascii="Calibri" w:eastAsia="Calibri" w:hAnsi="Calibri" w:cs="Arial"/>
          <w:b/>
          <w:color w:val="000000"/>
          <w:lang w:eastAsia="en-US"/>
        </w:rPr>
        <w:t>joy.</w:t>
      </w:r>
    </w:p>
    <w:p w14:paraId="3A1A19FE" w14:textId="77777777" w:rsidR="00506B3A" w:rsidRPr="00D12B6F" w:rsidRDefault="00506B3A" w:rsidP="00506B3A">
      <w:pPr>
        <w:jc w:val="both"/>
        <w:rPr>
          <w:rFonts w:ascii="Calibri" w:hAnsi="Calibri" w:cs="Arial"/>
          <w:b/>
          <w:sz w:val="22"/>
          <w:szCs w:val="22"/>
        </w:rPr>
      </w:pPr>
      <w:r w:rsidRPr="00D12B6F">
        <w:rPr>
          <w:rFonts w:ascii="Calibri" w:hAnsi="Calibri" w:cs="Arial"/>
          <w:sz w:val="22"/>
          <w:szCs w:val="22"/>
        </w:rPr>
        <w:t xml:space="preserve">    </w:t>
      </w:r>
    </w:p>
    <w:tbl>
      <w:tblPr>
        <w:tblW w:w="1062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577"/>
        <w:gridCol w:w="1050"/>
      </w:tblGrid>
      <w:tr w:rsidR="00AB31E8" w:rsidRPr="00D12B6F" w14:paraId="337D4BD7" w14:textId="77777777" w:rsidTr="006D40ED">
        <w:tc>
          <w:tcPr>
            <w:tcW w:w="9577" w:type="dxa"/>
            <w:shd w:val="clear" w:color="auto" w:fill="auto"/>
          </w:tcPr>
          <w:p w14:paraId="1663EFE8" w14:textId="77777777" w:rsidR="00AB31E8" w:rsidRPr="00D12B6F" w:rsidRDefault="00AB31E8" w:rsidP="002671AD">
            <w:pPr>
              <w:rPr>
                <w:rFonts w:ascii="Calibri" w:hAnsi="Calibri"/>
                <w:b/>
                <w:sz w:val="22"/>
                <w:szCs w:val="22"/>
              </w:rPr>
            </w:pPr>
          </w:p>
        </w:tc>
        <w:tc>
          <w:tcPr>
            <w:tcW w:w="1050" w:type="dxa"/>
            <w:shd w:val="clear" w:color="auto" w:fill="auto"/>
          </w:tcPr>
          <w:p w14:paraId="12F74777" w14:textId="2CC37C6D" w:rsidR="00AB31E8" w:rsidRPr="00D12B6F" w:rsidRDefault="00950EAE" w:rsidP="002671AD">
            <w:pPr>
              <w:jc w:val="center"/>
              <w:rPr>
                <w:rFonts w:ascii="Calibri" w:hAnsi="Calibri"/>
                <w:b/>
                <w:sz w:val="22"/>
                <w:szCs w:val="22"/>
              </w:rPr>
            </w:pPr>
            <w:r>
              <w:rPr>
                <w:rFonts w:ascii="Calibri" w:hAnsi="Calibri"/>
                <w:b/>
                <w:sz w:val="22"/>
                <w:szCs w:val="22"/>
              </w:rPr>
              <w:t>ACTION</w:t>
            </w:r>
          </w:p>
        </w:tc>
      </w:tr>
      <w:tr w:rsidR="00AB31E8" w:rsidRPr="00D12B6F" w14:paraId="4E1EF954" w14:textId="77777777" w:rsidTr="006D40ED">
        <w:tc>
          <w:tcPr>
            <w:tcW w:w="9577" w:type="dxa"/>
            <w:shd w:val="clear" w:color="auto" w:fill="auto"/>
          </w:tcPr>
          <w:p w14:paraId="68D34601" w14:textId="5E2C237C" w:rsidR="00AB31E8" w:rsidRDefault="001364EF" w:rsidP="002671AD">
            <w:pPr>
              <w:rPr>
                <w:rFonts w:ascii="Calibri" w:hAnsi="Calibri"/>
                <w:sz w:val="22"/>
                <w:szCs w:val="22"/>
              </w:rPr>
            </w:pPr>
            <w:r>
              <w:rPr>
                <w:rFonts w:ascii="Calibri" w:hAnsi="Calibri"/>
                <w:b/>
                <w:sz w:val="22"/>
                <w:szCs w:val="22"/>
              </w:rPr>
              <w:t>PRESENT:</w:t>
            </w:r>
            <w:r w:rsidR="00AB31E8">
              <w:rPr>
                <w:rFonts w:ascii="Calibri" w:hAnsi="Calibri"/>
                <w:sz w:val="22"/>
                <w:szCs w:val="22"/>
              </w:rPr>
              <w:t xml:space="preserve"> Sam Nicholls (SN) – Chairing,</w:t>
            </w:r>
            <w:r>
              <w:rPr>
                <w:rFonts w:ascii="Calibri" w:hAnsi="Calibri"/>
                <w:sz w:val="22"/>
                <w:szCs w:val="22"/>
              </w:rPr>
              <w:t xml:space="preserve"> Michael Hill (MH), </w:t>
            </w:r>
            <w:r w:rsidR="00A41DD6">
              <w:rPr>
                <w:rFonts w:ascii="Calibri" w:hAnsi="Calibri"/>
                <w:sz w:val="22"/>
                <w:szCs w:val="22"/>
              </w:rPr>
              <w:t>Imogen Woods (IW), Jane Vorster (JV),</w:t>
            </w:r>
            <w:r w:rsidR="006D5439">
              <w:rPr>
                <w:rFonts w:ascii="Calibri" w:hAnsi="Calibri"/>
                <w:sz w:val="22"/>
                <w:szCs w:val="22"/>
              </w:rPr>
              <w:t>Diane Martin (DM),</w:t>
            </w:r>
            <w:r>
              <w:rPr>
                <w:rFonts w:ascii="Calibri" w:hAnsi="Calibri"/>
                <w:sz w:val="22"/>
                <w:szCs w:val="22"/>
              </w:rPr>
              <w:t xml:space="preserve"> </w:t>
            </w:r>
            <w:r w:rsidR="00A41DD6">
              <w:rPr>
                <w:rFonts w:ascii="Calibri" w:hAnsi="Calibri"/>
                <w:sz w:val="22"/>
                <w:szCs w:val="22"/>
              </w:rPr>
              <w:t>Kristy Armer (KA),</w:t>
            </w:r>
            <w:r>
              <w:rPr>
                <w:rFonts w:ascii="Calibri" w:hAnsi="Calibri"/>
                <w:sz w:val="22"/>
                <w:szCs w:val="22"/>
              </w:rPr>
              <w:t xml:space="preserve"> </w:t>
            </w:r>
            <w:r w:rsidR="00A41DD6">
              <w:rPr>
                <w:rFonts w:ascii="Calibri" w:hAnsi="Calibri"/>
                <w:sz w:val="22"/>
                <w:szCs w:val="22"/>
              </w:rPr>
              <w:t>Charlotte Cordey (CC), Rev. Len Abrams (LA)</w:t>
            </w:r>
            <w:r w:rsidR="00900DC7">
              <w:rPr>
                <w:rFonts w:ascii="Calibri" w:hAnsi="Calibri"/>
                <w:sz w:val="22"/>
                <w:szCs w:val="22"/>
              </w:rPr>
              <w:t xml:space="preserve">, Rev. </w:t>
            </w:r>
            <w:proofErr w:type="spellStart"/>
            <w:r w:rsidR="00900DC7">
              <w:rPr>
                <w:rFonts w:ascii="Calibri" w:hAnsi="Calibri"/>
                <w:sz w:val="22"/>
                <w:szCs w:val="22"/>
              </w:rPr>
              <w:t>Phe</w:t>
            </w:r>
            <w:proofErr w:type="spellEnd"/>
            <w:r w:rsidR="00900DC7">
              <w:rPr>
                <w:rFonts w:ascii="Calibri" w:hAnsi="Calibri"/>
                <w:sz w:val="22"/>
                <w:szCs w:val="22"/>
              </w:rPr>
              <w:t xml:space="preserve"> </w:t>
            </w:r>
            <w:proofErr w:type="spellStart"/>
            <w:r w:rsidR="00900DC7">
              <w:rPr>
                <w:rFonts w:ascii="Calibri" w:hAnsi="Calibri"/>
                <w:sz w:val="22"/>
                <w:szCs w:val="22"/>
              </w:rPr>
              <w:t>Pamphilon</w:t>
            </w:r>
            <w:proofErr w:type="spellEnd"/>
            <w:r w:rsidR="00900DC7">
              <w:rPr>
                <w:rFonts w:ascii="Calibri" w:hAnsi="Calibri"/>
                <w:sz w:val="22"/>
                <w:szCs w:val="22"/>
              </w:rPr>
              <w:t>-Green, (PG), Simon Mould (SM)</w:t>
            </w:r>
            <w:r w:rsidR="00A41DD6">
              <w:rPr>
                <w:rFonts w:ascii="Calibri" w:hAnsi="Calibri"/>
                <w:sz w:val="22"/>
                <w:szCs w:val="22"/>
              </w:rPr>
              <w:t>.</w:t>
            </w:r>
          </w:p>
          <w:p w14:paraId="0C317879" w14:textId="77777777" w:rsidR="00A41DD6" w:rsidRDefault="00A41DD6" w:rsidP="002671AD">
            <w:pPr>
              <w:rPr>
                <w:rFonts w:ascii="Calibri" w:hAnsi="Calibri"/>
                <w:sz w:val="22"/>
                <w:szCs w:val="22"/>
              </w:rPr>
            </w:pPr>
          </w:p>
          <w:p w14:paraId="6EC01EC4" w14:textId="2E205A28" w:rsidR="00A41DD6" w:rsidRDefault="001364EF" w:rsidP="002671AD">
            <w:pPr>
              <w:rPr>
                <w:rFonts w:ascii="Calibri" w:hAnsi="Calibri"/>
                <w:sz w:val="22"/>
                <w:szCs w:val="22"/>
              </w:rPr>
            </w:pPr>
            <w:r>
              <w:rPr>
                <w:rFonts w:ascii="Calibri" w:hAnsi="Calibri"/>
                <w:b/>
                <w:sz w:val="22"/>
                <w:szCs w:val="22"/>
              </w:rPr>
              <w:t>IN ATTENDANCE:</w:t>
            </w:r>
            <w:r w:rsidR="006D5439">
              <w:rPr>
                <w:rFonts w:ascii="Calibri" w:hAnsi="Calibri"/>
                <w:sz w:val="22"/>
                <w:szCs w:val="22"/>
              </w:rPr>
              <w:t xml:space="preserve"> Serena Fowler (SF) - Clerk to the Governing Body</w:t>
            </w:r>
            <w:r w:rsidR="00900DC7">
              <w:rPr>
                <w:rFonts w:ascii="Calibri" w:hAnsi="Calibri"/>
                <w:sz w:val="22"/>
                <w:szCs w:val="22"/>
              </w:rPr>
              <w:t>, Philippa Assender (Bursar)</w:t>
            </w:r>
          </w:p>
          <w:p w14:paraId="39EFEE65" w14:textId="66D40491" w:rsidR="006D5439" w:rsidRPr="00A41DD6" w:rsidRDefault="006D5439" w:rsidP="002671AD">
            <w:pPr>
              <w:rPr>
                <w:rFonts w:ascii="Calibri" w:hAnsi="Calibri"/>
                <w:sz w:val="22"/>
                <w:szCs w:val="22"/>
              </w:rPr>
            </w:pPr>
          </w:p>
        </w:tc>
        <w:tc>
          <w:tcPr>
            <w:tcW w:w="1050" w:type="dxa"/>
            <w:shd w:val="clear" w:color="auto" w:fill="auto"/>
          </w:tcPr>
          <w:p w14:paraId="449974B4" w14:textId="77777777" w:rsidR="00AB31E8" w:rsidRDefault="00AB31E8" w:rsidP="002671AD">
            <w:pPr>
              <w:jc w:val="center"/>
              <w:rPr>
                <w:rFonts w:ascii="Calibri" w:hAnsi="Calibri"/>
                <w:b/>
                <w:sz w:val="22"/>
                <w:szCs w:val="22"/>
              </w:rPr>
            </w:pPr>
          </w:p>
        </w:tc>
      </w:tr>
      <w:tr w:rsidR="00AB31E8" w:rsidRPr="00D12B6F" w14:paraId="0542FDFD" w14:textId="77777777" w:rsidTr="006D40ED">
        <w:tc>
          <w:tcPr>
            <w:tcW w:w="9577" w:type="dxa"/>
            <w:shd w:val="clear" w:color="auto" w:fill="auto"/>
          </w:tcPr>
          <w:p w14:paraId="154FE07D" w14:textId="77777777" w:rsidR="00AB31E8" w:rsidRPr="005B7B65" w:rsidRDefault="00AB31E8" w:rsidP="005B7B65">
            <w:pPr>
              <w:ind w:left="1080"/>
              <w:jc w:val="both"/>
              <w:rPr>
                <w:rFonts w:ascii="Calibri" w:hAnsi="Calibri" w:cs="Arial"/>
                <w:b/>
                <w:sz w:val="22"/>
                <w:szCs w:val="22"/>
              </w:rPr>
            </w:pPr>
          </w:p>
          <w:p w14:paraId="3463CE23" w14:textId="3585902E" w:rsidR="00AB31E8" w:rsidRPr="005B7B65" w:rsidRDefault="00AB31E8" w:rsidP="005B7B65">
            <w:pPr>
              <w:pStyle w:val="ListParagraph"/>
              <w:numPr>
                <w:ilvl w:val="0"/>
                <w:numId w:val="24"/>
              </w:numPr>
              <w:jc w:val="both"/>
              <w:rPr>
                <w:rFonts w:ascii="Calibri" w:hAnsi="Calibri" w:cs="Arial"/>
                <w:bCs/>
                <w:sz w:val="22"/>
                <w:szCs w:val="22"/>
              </w:rPr>
            </w:pPr>
            <w:r w:rsidRPr="005B7B65">
              <w:rPr>
                <w:rFonts w:ascii="Calibri" w:hAnsi="Calibri" w:cs="Arial"/>
                <w:b/>
                <w:sz w:val="22"/>
                <w:szCs w:val="22"/>
              </w:rPr>
              <w:t xml:space="preserve">OPENING PRAYER </w:t>
            </w:r>
            <w:r w:rsidR="003754CF" w:rsidRPr="005B7B65">
              <w:rPr>
                <w:rFonts w:ascii="Calibri" w:hAnsi="Calibri" w:cs="Arial"/>
                <w:b/>
                <w:sz w:val="22"/>
                <w:szCs w:val="22"/>
              </w:rPr>
              <w:t>–</w:t>
            </w:r>
            <w:r w:rsidRPr="005B7B65">
              <w:rPr>
                <w:rFonts w:ascii="Calibri" w:hAnsi="Calibri" w:cs="Arial"/>
                <w:b/>
                <w:sz w:val="22"/>
                <w:szCs w:val="22"/>
              </w:rPr>
              <w:t xml:space="preserve"> </w:t>
            </w:r>
            <w:r w:rsidR="006D5439" w:rsidRPr="005B7B65">
              <w:rPr>
                <w:rFonts w:ascii="Calibri" w:hAnsi="Calibri" w:cs="Arial"/>
                <w:bCs/>
                <w:sz w:val="22"/>
                <w:szCs w:val="22"/>
              </w:rPr>
              <w:t>Rev. Len Abrams</w:t>
            </w:r>
            <w:r w:rsidR="003754CF" w:rsidRPr="005B7B65">
              <w:rPr>
                <w:rFonts w:ascii="Calibri" w:hAnsi="Calibri" w:cs="Arial"/>
                <w:bCs/>
                <w:sz w:val="22"/>
                <w:szCs w:val="22"/>
              </w:rPr>
              <w:t>.</w:t>
            </w:r>
          </w:p>
          <w:p w14:paraId="362D5A24" w14:textId="77777777" w:rsidR="00764B07" w:rsidRDefault="00764B07" w:rsidP="00CF5BB8">
            <w:pPr>
              <w:jc w:val="both"/>
              <w:rPr>
                <w:rFonts w:ascii="Calibri" w:hAnsi="Calibri" w:cs="Arial"/>
                <w:b/>
                <w:sz w:val="22"/>
                <w:szCs w:val="22"/>
              </w:rPr>
            </w:pPr>
          </w:p>
          <w:p w14:paraId="238C7133" w14:textId="0081EBA0" w:rsidR="00AB31E8" w:rsidRPr="005B7B65" w:rsidRDefault="000E1170" w:rsidP="005B7B65">
            <w:pPr>
              <w:ind w:left="360"/>
              <w:jc w:val="both"/>
              <w:rPr>
                <w:rFonts w:ascii="Calibri" w:hAnsi="Calibri" w:cs="Arial"/>
                <w:b/>
                <w:sz w:val="22"/>
                <w:szCs w:val="22"/>
              </w:rPr>
            </w:pPr>
            <w:r>
              <w:rPr>
                <w:rFonts w:ascii="Calibri" w:hAnsi="Calibri" w:cs="Arial"/>
                <w:b/>
                <w:sz w:val="22"/>
                <w:szCs w:val="22"/>
              </w:rPr>
              <w:t xml:space="preserve">        </w:t>
            </w:r>
            <w:r w:rsidR="00AB31E8" w:rsidRPr="005B7B65">
              <w:rPr>
                <w:rFonts w:ascii="Calibri" w:hAnsi="Calibri" w:cs="Arial"/>
                <w:b/>
                <w:sz w:val="22"/>
                <w:szCs w:val="22"/>
              </w:rPr>
              <w:t xml:space="preserve">VISION AND VALUES </w:t>
            </w:r>
            <w:r w:rsidR="003754CF" w:rsidRPr="005B7B65">
              <w:rPr>
                <w:rFonts w:ascii="Calibri" w:hAnsi="Calibri" w:cs="Arial"/>
                <w:b/>
                <w:sz w:val="22"/>
                <w:szCs w:val="22"/>
              </w:rPr>
              <w:t xml:space="preserve">– </w:t>
            </w:r>
            <w:r w:rsidR="003754CF" w:rsidRPr="005B7B65">
              <w:rPr>
                <w:rFonts w:ascii="Calibri" w:hAnsi="Calibri" w:cs="Arial"/>
                <w:sz w:val="22"/>
                <w:szCs w:val="22"/>
              </w:rPr>
              <w:t>read by Sam Nicholls.</w:t>
            </w:r>
          </w:p>
          <w:p w14:paraId="5DDF7C14" w14:textId="77777777" w:rsidR="00AB31E8" w:rsidRPr="00D12B6F" w:rsidRDefault="00AB31E8" w:rsidP="002671AD">
            <w:pPr>
              <w:rPr>
                <w:rFonts w:ascii="Calibri" w:hAnsi="Calibri"/>
                <w:b/>
                <w:sz w:val="22"/>
                <w:szCs w:val="22"/>
              </w:rPr>
            </w:pPr>
          </w:p>
        </w:tc>
        <w:tc>
          <w:tcPr>
            <w:tcW w:w="1050" w:type="dxa"/>
            <w:shd w:val="clear" w:color="auto" w:fill="auto"/>
          </w:tcPr>
          <w:p w14:paraId="61A80133" w14:textId="77777777" w:rsidR="00AB31E8" w:rsidRPr="00D12B6F" w:rsidRDefault="00AB31E8" w:rsidP="002671AD">
            <w:pPr>
              <w:jc w:val="center"/>
              <w:rPr>
                <w:rFonts w:ascii="Calibri" w:hAnsi="Calibri"/>
                <w:b/>
                <w:sz w:val="22"/>
                <w:szCs w:val="22"/>
              </w:rPr>
            </w:pPr>
          </w:p>
        </w:tc>
      </w:tr>
      <w:tr w:rsidR="00AB31E8" w:rsidRPr="00D12B6F" w14:paraId="240917F6" w14:textId="77777777" w:rsidTr="006D40ED">
        <w:tc>
          <w:tcPr>
            <w:tcW w:w="9577" w:type="dxa"/>
            <w:shd w:val="clear" w:color="auto" w:fill="auto"/>
          </w:tcPr>
          <w:p w14:paraId="76167B12" w14:textId="77777777" w:rsidR="00AB31E8" w:rsidRPr="005B7B65" w:rsidRDefault="00AB31E8" w:rsidP="005B7B65">
            <w:pPr>
              <w:ind w:left="1080"/>
              <w:jc w:val="both"/>
              <w:rPr>
                <w:rFonts w:ascii="Calibri" w:hAnsi="Calibri" w:cs="Arial"/>
                <w:b/>
                <w:sz w:val="22"/>
                <w:szCs w:val="22"/>
              </w:rPr>
            </w:pPr>
          </w:p>
          <w:p w14:paraId="577C492A" w14:textId="7339BABC" w:rsidR="00AB31E8" w:rsidRPr="005B7B65" w:rsidRDefault="00AB31E8" w:rsidP="005B7B65">
            <w:pPr>
              <w:pStyle w:val="ListParagraph"/>
              <w:numPr>
                <w:ilvl w:val="0"/>
                <w:numId w:val="24"/>
              </w:numPr>
              <w:jc w:val="both"/>
              <w:rPr>
                <w:rFonts w:ascii="Calibri" w:hAnsi="Calibri" w:cs="Arial"/>
                <w:b/>
                <w:sz w:val="22"/>
                <w:szCs w:val="22"/>
              </w:rPr>
            </w:pPr>
            <w:r w:rsidRPr="005B7B65">
              <w:rPr>
                <w:rFonts w:ascii="Calibri" w:hAnsi="Calibri" w:cs="Arial"/>
                <w:b/>
                <w:sz w:val="22"/>
                <w:szCs w:val="22"/>
              </w:rPr>
              <w:t xml:space="preserve">APOLOGIES </w:t>
            </w:r>
            <w:r w:rsidR="00900DC7" w:rsidRPr="005B7B65">
              <w:rPr>
                <w:rFonts w:ascii="Calibri" w:hAnsi="Calibri" w:cs="Arial"/>
                <w:b/>
                <w:sz w:val="22"/>
                <w:szCs w:val="22"/>
              </w:rPr>
              <w:t xml:space="preserve">– </w:t>
            </w:r>
            <w:r w:rsidR="00900DC7" w:rsidRPr="005B7B65">
              <w:rPr>
                <w:rFonts w:ascii="Calibri" w:hAnsi="Calibri" w:cs="Arial"/>
                <w:sz w:val="22"/>
                <w:szCs w:val="22"/>
              </w:rPr>
              <w:t>No apologies, all Governors present</w:t>
            </w:r>
            <w:r w:rsidR="006A7E80" w:rsidRPr="005B7B65">
              <w:rPr>
                <w:rFonts w:ascii="Calibri" w:hAnsi="Calibri" w:cs="Arial"/>
                <w:sz w:val="22"/>
                <w:szCs w:val="22"/>
              </w:rPr>
              <w:t>.</w:t>
            </w:r>
          </w:p>
          <w:p w14:paraId="07219D0F" w14:textId="77777777" w:rsidR="001364EF" w:rsidRDefault="001364EF" w:rsidP="005B197A">
            <w:pPr>
              <w:ind w:left="360"/>
              <w:jc w:val="both"/>
              <w:rPr>
                <w:rFonts w:ascii="Calibri" w:hAnsi="Calibri" w:cs="Arial"/>
                <w:b/>
                <w:sz w:val="22"/>
                <w:szCs w:val="22"/>
              </w:rPr>
            </w:pPr>
          </w:p>
          <w:p w14:paraId="64113BB1" w14:textId="2381608C" w:rsidR="001364EF" w:rsidRPr="00D12B6F" w:rsidRDefault="001364EF" w:rsidP="001364EF">
            <w:pPr>
              <w:jc w:val="both"/>
              <w:rPr>
                <w:rFonts w:ascii="Calibri" w:hAnsi="Calibri" w:cs="Arial"/>
                <w:b/>
                <w:sz w:val="22"/>
                <w:szCs w:val="22"/>
              </w:rPr>
            </w:pPr>
          </w:p>
        </w:tc>
        <w:tc>
          <w:tcPr>
            <w:tcW w:w="1050" w:type="dxa"/>
            <w:shd w:val="clear" w:color="auto" w:fill="auto"/>
          </w:tcPr>
          <w:p w14:paraId="042BEBFE" w14:textId="77777777" w:rsidR="00AB31E8" w:rsidRPr="00D12B6F" w:rsidRDefault="00AB31E8" w:rsidP="002671AD">
            <w:pPr>
              <w:jc w:val="center"/>
              <w:rPr>
                <w:rFonts w:ascii="Calibri" w:hAnsi="Calibri"/>
                <w:b/>
                <w:sz w:val="22"/>
                <w:szCs w:val="22"/>
              </w:rPr>
            </w:pPr>
          </w:p>
        </w:tc>
      </w:tr>
      <w:tr w:rsidR="00AB31E8" w:rsidRPr="00D12B6F" w14:paraId="75DE6C1E" w14:textId="77777777" w:rsidTr="006D40ED">
        <w:tc>
          <w:tcPr>
            <w:tcW w:w="9577" w:type="dxa"/>
            <w:shd w:val="clear" w:color="auto" w:fill="auto"/>
          </w:tcPr>
          <w:p w14:paraId="51F870C8" w14:textId="77777777" w:rsidR="00764B07" w:rsidRPr="005B7B65" w:rsidRDefault="00764B07" w:rsidP="005B7B65">
            <w:pPr>
              <w:ind w:left="360"/>
              <w:jc w:val="both"/>
              <w:rPr>
                <w:rFonts w:ascii="Calibri" w:hAnsi="Calibri" w:cs="Arial"/>
                <w:b/>
                <w:sz w:val="22"/>
                <w:szCs w:val="22"/>
              </w:rPr>
            </w:pPr>
          </w:p>
          <w:p w14:paraId="054D055F" w14:textId="4CDCE98C" w:rsidR="00AB31E8" w:rsidRPr="005B7B65" w:rsidRDefault="00AB31E8" w:rsidP="005B7B65">
            <w:pPr>
              <w:pStyle w:val="ListParagraph"/>
              <w:numPr>
                <w:ilvl w:val="0"/>
                <w:numId w:val="24"/>
              </w:numPr>
              <w:jc w:val="both"/>
              <w:rPr>
                <w:rFonts w:ascii="Calibri" w:hAnsi="Calibri" w:cs="Arial"/>
                <w:b/>
                <w:sz w:val="22"/>
                <w:szCs w:val="22"/>
              </w:rPr>
            </w:pPr>
            <w:r w:rsidRPr="005B7B65">
              <w:rPr>
                <w:rFonts w:ascii="Calibri" w:hAnsi="Calibri" w:cs="Arial"/>
                <w:b/>
                <w:sz w:val="22"/>
                <w:szCs w:val="22"/>
              </w:rPr>
              <w:t>DECLARATION OF INTERESTS</w:t>
            </w:r>
          </w:p>
          <w:p w14:paraId="364BC850" w14:textId="382CFC9F" w:rsidR="00AB31E8" w:rsidRPr="005B7B65" w:rsidRDefault="000E1170" w:rsidP="005B7B65">
            <w:pPr>
              <w:ind w:left="360"/>
              <w:rPr>
                <w:rFonts w:ascii="Calibri" w:hAnsi="Calibri" w:cs="Arial"/>
                <w:b/>
                <w:sz w:val="22"/>
                <w:szCs w:val="22"/>
              </w:rPr>
            </w:pPr>
            <w:r>
              <w:rPr>
                <w:rFonts w:ascii="Calibri" w:hAnsi="Calibri" w:cs="Arial"/>
                <w:bCs/>
                <w:sz w:val="22"/>
                <w:szCs w:val="22"/>
              </w:rPr>
              <w:t>-</w:t>
            </w:r>
            <w:r w:rsidR="00900DC7" w:rsidRPr="005B7B65">
              <w:rPr>
                <w:rFonts w:ascii="Calibri" w:hAnsi="Calibri" w:cs="Arial"/>
                <w:bCs/>
                <w:sz w:val="22"/>
                <w:szCs w:val="22"/>
              </w:rPr>
              <w:t>SF completed the register of attendance</w:t>
            </w:r>
            <w:r w:rsidR="006A7E80" w:rsidRPr="005B7B65">
              <w:rPr>
                <w:rFonts w:ascii="Calibri" w:hAnsi="Calibri" w:cs="Arial"/>
                <w:bCs/>
                <w:sz w:val="22"/>
                <w:szCs w:val="22"/>
              </w:rPr>
              <w:t>.</w:t>
            </w:r>
          </w:p>
          <w:p w14:paraId="443F53C2" w14:textId="44C258EA" w:rsidR="00900DC7" w:rsidRPr="005B7B65" w:rsidRDefault="000E1170" w:rsidP="005B7B65">
            <w:pPr>
              <w:ind w:left="360"/>
              <w:rPr>
                <w:rFonts w:ascii="Calibri" w:hAnsi="Calibri" w:cs="Arial"/>
                <w:b/>
                <w:sz w:val="22"/>
                <w:szCs w:val="22"/>
              </w:rPr>
            </w:pPr>
            <w:r>
              <w:rPr>
                <w:rFonts w:ascii="Calibri" w:hAnsi="Calibri" w:cs="Arial"/>
                <w:bCs/>
                <w:sz w:val="22"/>
                <w:szCs w:val="22"/>
              </w:rPr>
              <w:t>-</w:t>
            </w:r>
            <w:r w:rsidR="00900DC7" w:rsidRPr="005B7B65">
              <w:rPr>
                <w:rFonts w:ascii="Calibri" w:hAnsi="Calibri" w:cs="Arial"/>
                <w:bCs/>
                <w:sz w:val="22"/>
                <w:szCs w:val="22"/>
              </w:rPr>
              <w:t>No interests were declared.</w:t>
            </w:r>
          </w:p>
          <w:p w14:paraId="14507E4E" w14:textId="77777777" w:rsidR="0058555B" w:rsidRPr="00D12B6F" w:rsidRDefault="0058555B" w:rsidP="0058555B">
            <w:pPr>
              <w:ind w:left="720"/>
              <w:rPr>
                <w:rFonts w:ascii="Calibri" w:hAnsi="Calibri" w:cs="Arial"/>
                <w:b/>
                <w:sz w:val="22"/>
                <w:szCs w:val="22"/>
              </w:rPr>
            </w:pPr>
          </w:p>
        </w:tc>
        <w:tc>
          <w:tcPr>
            <w:tcW w:w="1050" w:type="dxa"/>
            <w:shd w:val="clear" w:color="auto" w:fill="auto"/>
          </w:tcPr>
          <w:p w14:paraId="2EB60B4D" w14:textId="77777777" w:rsidR="00AB31E8" w:rsidRDefault="00AB31E8" w:rsidP="00920C59">
            <w:pPr>
              <w:jc w:val="center"/>
              <w:rPr>
                <w:rFonts w:ascii="Calibri" w:hAnsi="Calibri"/>
                <w:b/>
                <w:sz w:val="22"/>
                <w:szCs w:val="22"/>
              </w:rPr>
            </w:pPr>
          </w:p>
          <w:p w14:paraId="59EA15AE" w14:textId="77777777" w:rsidR="00950EAE" w:rsidRDefault="00950EAE" w:rsidP="00920C59">
            <w:pPr>
              <w:jc w:val="center"/>
              <w:rPr>
                <w:rFonts w:ascii="Calibri" w:hAnsi="Calibri"/>
                <w:b/>
                <w:sz w:val="22"/>
                <w:szCs w:val="22"/>
              </w:rPr>
            </w:pPr>
          </w:p>
          <w:p w14:paraId="58B16C18" w14:textId="77777777" w:rsidR="00950EAE" w:rsidRDefault="00950EAE" w:rsidP="00920C59">
            <w:pPr>
              <w:jc w:val="center"/>
              <w:rPr>
                <w:rFonts w:ascii="Calibri" w:hAnsi="Calibri"/>
                <w:b/>
                <w:sz w:val="22"/>
                <w:szCs w:val="22"/>
              </w:rPr>
            </w:pPr>
          </w:p>
          <w:p w14:paraId="181F5272" w14:textId="77777777" w:rsidR="00950EAE" w:rsidRDefault="00950EAE" w:rsidP="00920C59">
            <w:pPr>
              <w:jc w:val="center"/>
              <w:rPr>
                <w:rFonts w:ascii="Calibri" w:hAnsi="Calibri"/>
                <w:b/>
                <w:sz w:val="22"/>
                <w:szCs w:val="22"/>
              </w:rPr>
            </w:pPr>
          </w:p>
          <w:p w14:paraId="6F0A369F" w14:textId="00195AB8" w:rsidR="00950EAE" w:rsidRPr="00D12B6F" w:rsidRDefault="00950EAE" w:rsidP="00920C59">
            <w:pPr>
              <w:jc w:val="center"/>
              <w:rPr>
                <w:rFonts w:ascii="Calibri" w:hAnsi="Calibri"/>
                <w:b/>
                <w:sz w:val="22"/>
                <w:szCs w:val="22"/>
              </w:rPr>
            </w:pPr>
          </w:p>
        </w:tc>
      </w:tr>
      <w:tr w:rsidR="00AB31E8" w:rsidRPr="00D12B6F" w14:paraId="7B597BDA" w14:textId="77777777" w:rsidTr="006D40ED">
        <w:tc>
          <w:tcPr>
            <w:tcW w:w="9577" w:type="dxa"/>
            <w:shd w:val="clear" w:color="auto" w:fill="auto"/>
          </w:tcPr>
          <w:p w14:paraId="70E6AC90" w14:textId="77777777" w:rsidR="00AB31E8" w:rsidRPr="005B7B65" w:rsidRDefault="00AB31E8" w:rsidP="005B7B65">
            <w:pPr>
              <w:ind w:left="1080"/>
              <w:jc w:val="both"/>
              <w:rPr>
                <w:rFonts w:ascii="Calibri" w:hAnsi="Calibri" w:cs="Arial"/>
                <w:b/>
                <w:sz w:val="22"/>
                <w:szCs w:val="22"/>
              </w:rPr>
            </w:pPr>
          </w:p>
          <w:p w14:paraId="5C76FF48" w14:textId="791FC6D8" w:rsidR="00AB31E8" w:rsidRPr="005B7B65" w:rsidRDefault="00900DC7" w:rsidP="005B7B65">
            <w:pPr>
              <w:pStyle w:val="ListParagraph"/>
              <w:numPr>
                <w:ilvl w:val="0"/>
                <w:numId w:val="24"/>
              </w:numPr>
              <w:jc w:val="both"/>
              <w:rPr>
                <w:rFonts w:ascii="Calibri" w:hAnsi="Calibri" w:cs="Arial"/>
                <w:b/>
                <w:sz w:val="22"/>
                <w:szCs w:val="22"/>
              </w:rPr>
            </w:pPr>
            <w:r w:rsidRPr="005B7B65">
              <w:rPr>
                <w:rFonts w:ascii="Calibri" w:hAnsi="Calibri" w:cs="Arial"/>
                <w:b/>
                <w:sz w:val="22"/>
                <w:szCs w:val="22"/>
              </w:rPr>
              <w:t>WELCOME</w:t>
            </w:r>
          </w:p>
          <w:p w14:paraId="35A773AA" w14:textId="75B8D44A" w:rsidR="00EA6222" w:rsidRPr="005B7B65" w:rsidRDefault="009942DD" w:rsidP="005B7B65">
            <w:pPr>
              <w:ind w:left="360"/>
              <w:jc w:val="both"/>
              <w:rPr>
                <w:rFonts w:ascii="Calibri" w:hAnsi="Calibri" w:cs="Arial"/>
                <w:sz w:val="22"/>
                <w:szCs w:val="22"/>
              </w:rPr>
            </w:pPr>
            <w:r w:rsidRPr="005B7B65">
              <w:rPr>
                <w:rFonts w:ascii="Calibri" w:hAnsi="Calibri" w:cs="Arial"/>
                <w:sz w:val="22"/>
                <w:szCs w:val="22"/>
              </w:rPr>
              <w:t xml:space="preserve">SN </w:t>
            </w:r>
            <w:r w:rsidR="001124C5" w:rsidRPr="005B7B65">
              <w:rPr>
                <w:rFonts w:ascii="Calibri" w:hAnsi="Calibri" w:cs="Arial"/>
                <w:sz w:val="22"/>
                <w:szCs w:val="22"/>
              </w:rPr>
              <w:t>welcomed back Mrs J</w:t>
            </w:r>
            <w:r w:rsidR="00900DC7" w:rsidRPr="005B7B65">
              <w:rPr>
                <w:rFonts w:ascii="Calibri" w:hAnsi="Calibri" w:cs="Arial"/>
                <w:sz w:val="22"/>
                <w:szCs w:val="22"/>
              </w:rPr>
              <w:t>ane Vorster following her reappointment by the Parochial Church Council of Christ Church, South Nutfield as Foundation Governor, from 18</w:t>
            </w:r>
            <w:r w:rsidR="00900DC7" w:rsidRPr="005B7B65">
              <w:rPr>
                <w:rFonts w:ascii="Calibri" w:hAnsi="Calibri" w:cs="Arial"/>
                <w:sz w:val="22"/>
                <w:szCs w:val="22"/>
                <w:vertAlign w:val="superscript"/>
              </w:rPr>
              <w:t>th</w:t>
            </w:r>
            <w:r w:rsidR="00900DC7" w:rsidRPr="005B7B65">
              <w:rPr>
                <w:rFonts w:ascii="Calibri" w:hAnsi="Calibri" w:cs="Arial"/>
                <w:sz w:val="22"/>
                <w:szCs w:val="22"/>
              </w:rPr>
              <w:t xml:space="preserve"> November for a 4 year term.</w:t>
            </w:r>
          </w:p>
          <w:p w14:paraId="4678B7CC" w14:textId="5421F456" w:rsidR="006A7E80" w:rsidRPr="00686BE2" w:rsidRDefault="006A7E80" w:rsidP="00764B07">
            <w:pPr>
              <w:jc w:val="both"/>
              <w:rPr>
                <w:rFonts w:ascii="Calibri" w:hAnsi="Calibri" w:cs="Arial"/>
                <w:sz w:val="22"/>
                <w:szCs w:val="22"/>
              </w:rPr>
            </w:pPr>
          </w:p>
        </w:tc>
        <w:tc>
          <w:tcPr>
            <w:tcW w:w="1050" w:type="dxa"/>
            <w:shd w:val="clear" w:color="auto" w:fill="auto"/>
          </w:tcPr>
          <w:p w14:paraId="202FEA3F" w14:textId="77777777" w:rsidR="00AB31E8" w:rsidRDefault="00AB31E8" w:rsidP="00920C59">
            <w:pPr>
              <w:jc w:val="center"/>
              <w:rPr>
                <w:rFonts w:ascii="Calibri" w:hAnsi="Calibri"/>
                <w:b/>
                <w:sz w:val="22"/>
                <w:szCs w:val="22"/>
              </w:rPr>
            </w:pPr>
          </w:p>
          <w:p w14:paraId="693A4442" w14:textId="757F3228" w:rsidR="00AB31E8" w:rsidRPr="00D12B6F" w:rsidRDefault="00AB31E8" w:rsidP="00920C59">
            <w:pPr>
              <w:jc w:val="center"/>
              <w:rPr>
                <w:rFonts w:ascii="Calibri" w:hAnsi="Calibri"/>
                <w:b/>
                <w:sz w:val="22"/>
                <w:szCs w:val="22"/>
              </w:rPr>
            </w:pPr>
          </w:p>
        </w:tc>
      </w:tr>
      <w:tr w:rsidR="00AB31E8" w:rsidRPr="00D12B6F" w14:paraId="32F9908B" w14:textId="77777777" w:rsidTr="006D40ED">
        <w:tc>
          <w:tcPr>
            <w:tcW w:w="9577" w:type="dxa"/>
            <w:shd w:val="clear" w:color="auto" w:fill="auto"/>
          </w:tcPr>
          <w:p w14:paraId="32F15F45" w14:textId="77777777" w:rsidR="00AB31E8" w:rsidRPr="005B7B65" w:rsidRDefault="00AB31E8" w:rsidP="005B7B65">
            <w:pPr>
              <w:ind w:left="1080"/>
              <w:rPr>
                <w:rFonts w:ascii="Calibri" w:hAnsi="Calibri" w:cs="Arial"/>
                <w:b/>
                <w:sz w:val="22"/>
                <w:szCs w:val="22"/>
              </w:rPr>
            </w:pPr>
          </w:p>
          <w:p w14:paraId="4A251CEE" w14:textId="539113B4" w:rsidR="00764B07" w:rsidRPr="00ED06E5" w:rsidRDefault="00900DC7" w:rsidP="000E1170">
            <w:pPr>
              <w:pStyle w:val="ListParagraph"/>
              <w:numPr>
                <w:ilvl w:val="0"/>
                <w:numId w:val="24"/>
              </w:numPr>
              <w:jc w:val="both"/>
              <w:rPr>
                <w:rFonts w:ascii="Calibri" w:hAnsi="Calibri" w:cs="Arial"/>
                <w:b/>
                <w:sz w:val="22"/>
                <w:szCs w:val="22"/>
              </w:rPr>
            </w:pPr>
            <w:r w:rsidRPr="00ED06E5">
              <w:rPr>
                <w:rFonts w:ascii="Calibri" w:hAnsi="Calibri" w:cs="Arial"/>
                <w:b/>
                <w:sz w:val="22"/>
                <w:szCs w:val="22"/>
              </w:rPr>
              <w:t>MINUTES OF THE PREVIOUS MEETING HELD ON 29</w:t>
            </w:r>
            <w:r w:rsidRPr="00ED06E5">
              <w:rPr>
                <w:rFonts w:ascii="Calibri" w:hAnsi="Calibri" w:cs="Arial"/>
                <w:b/>
                <w:sz w:val="22"/>
                <w:szCs w:val="22"/>
                <w:vertAlign w:val="superscript"/>
              </w:rPr>
              <w:t>TH</w:t>
            </w:r>
            <w:r w:rsidRPr="00ED06E5">
              <w:rPr>
                <w:rFonts w:ascii="Calibri" w:hAnsi="Calibri" w:cs="Arial"/>
                <w:b/>
                <w:sz w:val="22"/>
                <w:szCs w:val="22"/>
              </w:rPr>
              <w:t xml:space="preserve"> SEPTEMBER 2021</w:t>
            </w:r>
          </w:p>
          <w:p w14:paraId="2BD5EE74" w14:textId="0F5BA712" w:rsidR="00935DC2" w:rsidRPr="005B7B65" w:rsidRDefault="00BB099D" w:rsidP="005B7B65">
            <w:pPr>
              <w:ind w:left="360"/>
              <w:jc w:val="both"/>
              <w:rPr>
                <w:rFonts w:ascii="Calibri" w:hAnsi="Calibri"/>
                <w:sz w:val="22"/>
                <w:szCs w:val="22"/>
              </w:rPr>
            </w:pPr>
            <w:r w:rsidRPr="005B7B65">
              <w:rPr>
                <w:rFonts w:ascii="Calibri" w:hAnsi="Calibri"/>
                <w:sz w:val="22"/>
                <w:szCs w:val="22"/>
              </w:rPr>
              <w:t>The minutes were confirmed as an accurate record of the meeting.</w:t>
            </w:r>
          </w:p>
          <w:p w14:paraId="115A94C7" w14:textId="4B6A4D00" w:rsidR="006320A0" w:rsidRDefault="006320A0" w:rsidP="00935DC2">
            <w:pPr>
              <w:jc w:val="both"/>
              <w:rPr>
                <w:rFonts w:ascii="Calibri" w:hAnsi="Calibri" w:cs="Arial"/>
                <w:b/>
                <w:sz w:val="22"/>
                <w:szCs w:val="22"/>
              </w:rPr>
            </w:pPr>
          </w:p>
        </w:tc>
        <w:tc>
          <w:tcPr>
            <w:tcW w:w="1050" w:type="dxa"/>
            <w:shd w:val="clear" w:color="auto" w:fill="auto"/>
          </w:tcPr>
          <w:p w14:paraId="5B0A3E01" w14:textId="77777777" w:rsidR="00AB31E8" w:rsidRDefault="00AB31E8" w:rsidP="00920C59">
            <w:pPr>
              <w:jc w:val="center"/>
              <w:rPr>
                <w:rFonts w:ascii="Calibri" w:hAnsi="Calibri"/>
                <w:b/>
                <w:sz w:val="22"/>
                <w:szCs w:val="22"/>
              </w:rPr>
            </w:pPr>
          </w:p>
        </w:tc>
      </w:tr>
      <w:tr w:rsidR="00AB31E8" w:rsidRPr="00D13D6E" w14:paraId="0FB5E8EF" w14:textId="77777777" w:rsidTr="006D40ED">
        <w:tc>
          <w:tcPr>
            <w:tcW w:w="9577" w:type="dxa"/>
            <w:shd w:val="clear" w:color="auto" w:fill="auto"/>
          </w:tcPr>
          <w:p w14:paraId="2B2AF8B8" w14:textId="77777777" w:rsidR="00AB31E8" w:rsidRPr="00ED06E5" w:rsidRDefault="00AB31E8" w:rsidP="00ED06E5">
            <w:pPr>
              <w:ind w:left="1080"/>
              <w:jc w:val="both"/>
              <w:rPr>
                <w:rFonts w:ascii="Calibri" w:hAnsi="Calibri" w:cs="Arial"/>
                <w:b/>
                <w:sz w:val="22"/>
                <w:szCs w:val="22"/>
              </w:rPr>
            </w:pPr>
          </w:p>
          <w:p w14:paraId="0C06D468" w14:textId="78FAC996" w:rsidR="00C31606" w:rsidRPr="005B7B65" w:rsidRDefault="00BB099D" w:rsidP="005B7B65">
            <w:pPr>
              <w:pStyle w:val="ListParagraph"/>
              <w:numPr>
                <w:ilvl w:val="0"/>
                <w:numId w:val="24"/>
              </w:numPr>
              <w:jc w:val="both"/>
              <w:rPr>
                <w:rFonts w:ascii="Calibri" w:hAnsi="Calibri" w:cs="Arial"/>
                <w:b/>
                <w:sz w:val="22"/>
                <w:szCs w:val="22"/>
              </w:rPr>
            </w:pPr>
            <w:r w:rsidRPr="005B7B65">
              <w:rPr>
                <w:rFonts w:ascii="Calibri" w:hAnsi="Calibri" w:cs="Arial"/>
                <w:b/>
                <w:sz w:val="22"/>
                <w:szCs w:val="22"/>
              </w:rPr>
              <w:t>MATTERS ARISING FROM PART 1 OF THE MINUTES OF THE MEETING HELD ON 29</w:t>
            </w:r>
            <w:r w:rsidRPr="005B7B65">
              <w:rPr>
                <w:rFonts w:ascii="Calibri" w:hAnsi="Calibri" w:cs="Arial"/>
                <w:b/>
                <w:sz w:val="22"/>
                <w:szCs w:val="22"/>
                <w:vertAlign w:val="superscript"/>
              </w:rPr>
              <w:t>TH</w:t>
            </w:r>
            <w:r w:rsidRPr="005B7B65">
              <w:rPr>
                <w:rFonts w:ascii="Calibri" w:hAnsi="Calibri" w:cs="Arial"/>
                <w:b/>
                <w:sz w:val="22"/>
                <w:szCs w:val="22"/>
              </w:rPr>
              <w:t xml:space="preserve"> SEPTEMBER 2021</w:t>
            </w:r>
          </w:p>
          <w:p w14:paraId="141D4E16" w14:textId="77777777" w:rsidR="00764B07" w:rsidRDefault="00764B07" w:rsidP="00C31606">
            <w:pPr>
              <w:jc w:val="both"/>
              <w:rPr>
                <w:rFonts w:ascii="Calibri" w:hAnsi="Calibri" w:cs="Arial"/>
                <w:sz w:val="22"/>
                <w:szCs w:val="22"/>
              </w:rPr>
            </w:pPr>
          </w:p>
          <w:p w14:paraId="4966F667" w14:textId="174D8613" w:rsidR="00BB099D" w:rsidRPr="00ED06E5" w:rsidRDefault="00BB099D" w:rsidP="00ED06E5">
            <w:pPr>
              <w:ind w:left="360"/>
              <w:jc w:val="both"/>
              <w:rPr>
                <w:rFonts w:ascii="Calibri" w:hAnsi="Calibri" w:cs="Arial"/>
                <w:sz w:val="22"/>
                <w:szCs w:val="22"/>
              </w:rPr>
            </w:pPr>
            <w:r w:rsidRPr="00ED06E5">
              <w:rPr>
                <w:rFonts w:ascii="Calibri" w:hAnsi="Calibri" w:cs="Arial"/>
                <w:b/>
                <w:sz w:val="22"/>
                <w:szCs w:val="22"/>
              </w:rPr>
              <w:t>Minute 3</w:t>
            </w:r>
            <w:r w:rsidRPr="00ED06E5">
              <w:rPr>
                <w:rFonts w:ascii="Calibri" w:hAnsi="Calibri" w:cs="Arial"/>
                <w:sz w:val="22"/>
                <w:szCs w:val="22"/>
              </w:rPr>
              <w:t xml:space="preserve"> SM signed a Declaration of Interests for 2021/22</w:t>
            </w:r>
            <w:r w:rsidR="00C157BA" w:rsidRPr="00ED06E5">
              <w:rPr>
                <w:rFonts w:ascii="Calibri" w:hAnsi="Calibri" w:cs="Arial"/>
                <w:sz w:val="22"/>
                <w:szCs w:val="22"/>
              </w:rPr>
              <w:t>. Now completed for all Governors.</w:t>
            </w:r>
          </w:p>
          <w:p w14:paraId="093C90CC" w14:textId="0F001F94" w:rsidR="00BB099D" w:rsidRPr="00ED06E5" w:rsidRDefault="00BB099D" w:rsidP="00ED06E5">
            <w:pPr>
              <w:ind w:left="360"/>
              <w:jc w:val="both"/>
              <w:rPr>
                <w:rFonts w:ascii="Calibri" w:hAnsi="Calibri" w:cs="Arial"/>
                <w:sz w:val="22"/>
                <w:szCs w:val="22"/>
              </w:rPr>
            </w:pPr>
            <w:r w:rsidRPr="00ED06E5">
              <w:rPr>
                <w:rFonts w:ascii="Calibri" w:hAnsi="Calibri" w:cs="Arial"/>
                <w:b/>
                <w:sz w:val="22"/>
                <w:szCs w:val="22"/>
              </w:rPr>
              <w:t>Minute 6</w:t>
            </w:r>
            <w:r w:rsidRPr="00ED06E5">
              <w:rPr>
                <w:rFonts w:ascii="Calibri" w:hAnsi="Calibri" w:cs="Arial"/>
                <w:sz w:val="22"/>
                <w:szCs w:val="22"/>
              </w:rPr>
              <w:t xml:space="preserve"> SM signed Confirmation of Compliance – Governors Code of Conduct.</w:t>
            </w:r>
            <w:r w:rsidR="00C157BA" w:rsidRPr="00ED06E5">
              <w:rPr>
                <w:rFonts w:ascii="Calibri" w:hAnsi="Calibri" w:cs="Arial"/>
                <w:sz w:val="22"/>
                <w:szCs w:val="22"/>
              </w:rPr>
              <w:t xml:space="preserve"> Now completed for all Governors.</w:t>
            </w:r>
          </w:p>
          <w:p w14:paraId="158ED298" w14:textId="3C94D29D" w:rsidR="00BB099D" w:rsidRPr="00ED06E5" w:rsidRDefault="00BB099D" w:rsidP="00ED06E5">
            <w:pPr>
              <w:ind w:left="360"/>
              <w:jc w:val="both"/>
              <w:rPr>
                <w:rFonts w:ascii="Calibri" w:hAnsi="Calibri" w:cs="Arial"/>
                <w:sz w:val="22"/>
                <w:szCs w:val="22"/>
              </w:rPr>
            </w:pPr>
            <w:r w:rsidRPr="00ED06E5">
              <w:rPr>
                <w:rFonts w:ascii="Calibri" w:hAnsi="Calibri" w:cs="Arial"/>
                <w:b/>
                <w:sz w:val="22"/>
                <w:szCs w:val="22"/>
              </w:rPr>
              <w:t>Minute 6</w:t>
            </w:r>
            <w:r w:rsidRPr="00ED06E5">
              <w:rPr>
                <w:rFonts w:ascii="Calibri" w:hAnsi="Calibri" w:cs="Arial"/>
                <w:sz w:val="22"/>
                <w:szCs w:val="22"/>
              </w:rPr>
              <w:t xml:space="preserve"> SM signed Confirmation</w:t>
            </w:r>
            <w:r w:rsidR="006A7E80" w:rsidRPr="00ED06E5">
              <w:rPr>
                <w:rFonts w:ascii="Calibri" w:hAnsi="Calibri" w:cs="Arial"/>
                <w:sz w:val="22"/>
                <w:szCs w:val="22"/>
              </w:rPr>
              <w:t xml:space="preserve"> of Compliance – Staff Code Of C</w:t>
            </w:r>
            <w:r w:rsidRPr="00ED06E5">
              <w:rPr>
                <w:rFonts w:ascii="Calibri" w:hAnsi="Calibri" w:cs="Arial"/>
                <w:sz w:val="22"/>
                <w:szCs w:val="22"/>
              </w:rPr>
              <w:t>onduct</w:t>
            </w:r>
            <w:r w:rsidR="00C157BA" w:rsidRPr="00ED06E5">
              <w:rPr>
                <w:rFonts w:ascii="Calibri" w:hAnsi="Calibri" w:cs="Arial"/>
                <w:sz w:val="22"/>
                <w:szCs w:val="22"/>
              </w:rPr>
              <w:t>. Now completed for all Governors.</w:t>
            </w:r>
          </w:p>
          <w:p w14:paraId="74CB0073" w14:textId="4B44B578" w:rsidR="0053599A" w:rsidRPr="00ED06E5" w:rsidRDefault="00BB099D" w:rsidP="00ED06E5">
            <w:pPr>
              <w:ind w:left="360"/>
              <w:jc w:val="both"/>
              <w:rPr>
                <w:rFonts w:ascii="Calibri" w:hAnsi="Calibri" w:cs="Arial"/>
                <w:sz w:val="22"/>
                <w:szCs w:val="22"/>
              </w:rPr>
            </w:pPr>
            <w:r w:rsidRPr="00ED06E5">
              <w:rPr>
                <w:rFonts w:ascii="Calibri" w:hAnsi="Calibri" w:cs="Arial"/>
                <w:b/>
                <w:sz w:val="22"/>
                <w:szCs w:val="22"/>
              </w:rPr>
              <w:t>Min</w:t>
            </w:r>
            <w:r w:rsidR="00C157BA" w:rsidRPr="00ED06E5">
              <w:rPr>
                <w:rFonts w:ascii="Calibri" w:hAnsi="Calibri" w:cs="Arial"/>
                <w:b/>
                <w:sz w:val="22"/>
                <w:szCs w:val="22"/>
              </w:rPr>
              <w:t>ute 7</w:t>
            </w:r>
            <w:r w:rsidR="00C157BA" w:rsidRPr="00ED06E5">
              <w:rPr>
                <w:rFonts w:ascii="Calibri" w:hAnsi="Calibri" w:cs="Arial"/>
                <w:sz w:val="22"/>
                <w:szCs w:val="22"/>
              </w:rPr>
              <w:t xml:space="preserve"> SM confirmed contact details are correct and can be circulated to Diocese, Surrey County Council, Strictly Education 4S and between other Governors. Now completed for all Governors.</w:t>
            </w:r>
          </w:p>
          <w:p w14:paraId="2AA2B0AB" w14:textId="77777777" w:rsidR="006320A0" w:rsidRPr="00ED06E5" w:rsidRDefault="00C157BA" w:rsidP="00ED06E5">
            <w:pPr>
              <w:ind w:left="360"/>
              <w:jc w:val="both"/>
              <w:rPr>
                <w:rFonts w:ascii="Calibri" w:hAnsi="Calibri" w:cs="Arial"/>
                <w:sz w:val="22"/>
                <w:szCs w:val="22"/>
              </w:rPr>
            </w:pPr>
            <w:r w:rsidRPr="00ED06E5">
              <w:rPr>
                <w:rFonts w:ascii="Calibri" w:hAnsi="Calibri" w:cs="Arial"/>
                <w:b/>
                <w:sz w:val="22"/>
                <w:szCs w:val="22"/>
              </w:rPr>
              <w:t>Minute 9</w:t>
            </w:r>
            <w:r w:rsidRPr="00ED06E5">
              <w:rPr>
                <w:rFonts w:ascii="Calibri" w:hAnsi="Calibri" w:cs="Arial"/>
                <w:sz w:val="22"/>
                <w:szCs w:val="22"/>
              </w:rPr>
              <w:t xml:space="preserve"> IW advised that a Governor for Inclusion needs to review financing, data and attendance. PG expressed an interest in the role. IW noted that the role requires ample time and the ability to analyse data. Disadvantaged pupils need to be considered as well as the Funding Formula. Data will feed into assessment discussions, particularly regarding the Covid response for disadvantaged pupils who have fallen behind. PG and IW agreed to discuss further, outside of the meeting.</w:t>
            </w:r>
          </w:p>
          <w:p w14:paraId="27DB5531" w14:textId="3F047FAC" w:rsidR="00C157BA" w:rsidRPr="00C31606" w:rsidRDefault="00C157BA" w:rsidP="00C157BA">
            <w:pPr>
              <w:jc w:val="both"/>
              <w:rPr>
                <w:rFonts w:ascii="Calibri" w:hAnsi="Calibri" w:cs="Arial"/>
                <w:bCs/>
                <w:sz w:val="22"/>
                <w:szCs w:val="22"/>
              </w:rPr>
            </w:pPr>
          </w:p>
        </w:tc>
        <w:tc>
          <w:tcPr>
            <w:tcW w:w="1050" w:type="dxa"/>
            <w:shd w:val="clear" w:color="auto" w:fill="auto"/>
          </w:tcPr>
          <w:p w14:paraId="71E73E3C" w14:textId="77777777" w:rsidR="00AB31E8" w:rsidRDefault="00AB31E8" w:rsidP="002671AD">
            <w:pPr>
              <w:jc w:val="center"/>
              <w:rPr>
                <w:rFonts w:ascii="Calibri" w:hAnsi="Calibri"/>
                <w:b/>
                <w:sz w:val="22"/>
                <w:szCs w:val="22"/>
              </w:rPr>
            </w:pPr>
          </w:p>
          <w:p w14:paraId="31646307" w14:textId="7542F2C5" w:rsidR="00F46632" w:rsidRDefault="00F46632" w:rsidP="002671AD">
            <w:pPr>
              <w:jc w:val="center"/>
              <w:rPr>
                <w:rFonts w:ascii="Calibri" w:hAnsi="Calibri"/>
                <w:b/>
                <w:sz w:val="22"/>
                <w:szCs w:val="22"/>
              </w:rPr>
            </w:pPr>
          </w:p>
          <w:p w14:paraId="24685B2A" w14:textId="77777777" w:rsidR="006320A0" w:rsidRDefault="006320A0" w:rsidP="002671AD">
            <w:pPr>
              <w:jc w:val="center"/>
              <w:rPr>
                <w:rFonts w:ascii="Calibri" w:hAnsi="Calibri"/>
                <w:b/>
                <w:sz w:val="22"/>
                <w:szCs w:val="22"/>
              </w:rPr>
            </w:pPr>
          </w:p>
          <w:p w14:paraId="6FCDD95E" w14:textId="77777777" w:rsidR="00F46632" w:rsidRDefault="00F46632" w:rsidP="002671AD">
            <w:pPr>
              <w:jc w:val="center"/>
              <w:rPr>
                <w:rFonts w:ascii="Calibri" w:hAnsi="Calibri"/>
                <w:b/>
                <w:sz w:val="22"/>
                <w:szCs w:val="22"/>
              </w:rPr>
            </w:pPr>
          </w:p>
          <w:p w14:paraId="452CC49A" w14:textId="44E40189" w:rsidR="00F46632" w:rsidRDefault="00F46632" w:rsidP="002671AD">
            <w:pPr>
              <w:jc w:val="center"/>
              <w:rPr>
                <w:rFonts w:ascii="Calibri" w:hAnsi="Calibri"/>
                <w:b/>
                <w:sz w:val="22"/>
                <w:szCs w:val="22"/>
              </w:rPr>
            </w:pPr>
          </w:p>
          <w:p w14:paraId="3D395A90" w14:textId="77777777" w:rsidR="00F46632" w:rsidRDefault="00F46632" w:rsidP="002671AD">
            <w:pPr>
              <w:jc w:val="center"/>
              <w:rPr>
                <w:rFonts w:ascii="Calibri" w:hAnsi="Calibri"/>
                <w:b/>
                <w:sz w:val="22"/>
                <w:szCs w:val="22"/>
              </w:rPr>
            </w:pPr>
          </w:p>
          <w:p w14:paraId="325A10B8" w14:textId="34AF38E0" w:rsidR="00F46632" w:rsidRDefault="00F46632" w:rsidP="002671AD">
            <w:pPr>
              <w:jc w:val="center"/>
              <w:rPr>
                <w:rFonts w:ascii="Calibri" w:hAnsi="Calibri"/>
                <w:b/>
                <w:sz w:val="22"/>
                <w:szCs w:val="22"/>
              </w:rPr>
            </w:pPr>
          </w:p>
          <w:p w14:paraId="245FF139" w14:textId="1F279B9E" w:rsidR="00F46632" w:rsidRDefault="00F46632" w:rsidP="002671AD">
            <w:pPr>
              <w:jc w:val="center"/>
              <w:rPr>
                <w:rFonts w:ascii="Calibri" w:hAnsi="Calibri"/>
                <w:b/>
                <w:sz w:val="22"/>
                <w:szCs w:val="22"/>
              </w:rPr>
            </w:pPr>
          </w:p>
        </w:tc>
      </w:tr>
      <w:tr w:rsidR="00AB31E8" w:rsidRPr="00D13D6E" w14:paraId="435C83BC" w14:textId="77777777" w:rsidTr="006D40ED">
        <w:tc>
          <w:tcPr>
            <w:tcW w:w="9577" w:type="dxa"/>
            <w:shd w:val="clear" w:color="auto" w:fill="auto"/>
          </w:tcPr>
          <w:p w14:paraId="72D464D4" w14:textId="77777777" w:rsidR="00764B07" w:rsidRPr="00ED06E5" w:rsidRDefault="00764B07" w:rsidP="00ED06E5">
            <w:pPr>
              <w:ind w:left="360"/>
              <w:jc w:val="both"/>
              <w:rPr>
                <w:rFonts w:ascii="Calibri" w:hAnsi="Calibri" w:cs="Arial"/>
                <w:b/>
                <w:sz w:val="22"/>
                <w:szCs w:val="22"/>
              </w:rPr>
            </w:pPr>
          </w:p>
          <w:p w14:paraId="68D5FE5E" w14:textId="5E9E1D3C" w:rsidR="00E70DE2" w:rsidRPr="005B7B65" w:rsidRDefault="00C157BA" w:rsidP="005B7B65">
            <w:pPr>
              <w:pStyle w:val="ListParagraph"/>
              <w:numPr>
                <w:ilvl w:val="0"/>
                <w:numId w:val="24"/>
              </w:numPr>
              <w:jc w:val="both"/>
              <w:rPr>
                <w:rFonts w:ascii="Calibri" w:hAnsi="Calibri" w:cs="Arial"/>
                <w:b/>
                <w:sz w:val="22"/>
                <w:szCs w:val="22"/>
              </w:rPr>
            </w:pPr>
            <w:r w:rsidRPr="005B7B65">
              <w:rPr>
                <w:rFonts w:ascii="Calibri" w:hAnsi="Calibri" w:cs="Arial"/>
                <w:b/>
                <w:sz w:val="22"/>
                <w:szCs w:val="22"/>
              </w:rPr>
              <w:t>CONSTITUTION OF THE GOVERNING BODY</w:t>
            </w:r>
          </w:p>
          <w:p w14:paraId="0AE6F26A" w14:textId="77777777" w:rsidR="00C31606" w:rsidRPr="00E70DE2" w:rsidRDefault="00C31606" w:rsidP="00C31606">
            <w:pPr>
              <w:pStyle w:val="ListParagraph"/>
              <w:jc w:val="both"/>
              <w:rPr>
                <w:rFonts w:ascii="Calibri" w:hAnsi="Calibri" w:cs="Arial"/>
                <w:b/>
                <w:sz w:val="22"/>
                <w:szCs w:val="22"/>
              </w:rPr>
            </w:pPr>
          </w:p>
          <w:p w14:paraId="51950DA0" w14:textId="459E1FFC" w:rsidR="00C31606" w:rsidRPr="00ED06E5" w:rsidRDefault="00C157BA" w:rsidP="00ED06E5">
            <w:pPr>
              <w:ind w:left="360"/>
              <w:jc w:val="both"/>
              <w:rPr>
                <w:rFonts w:ascii="Calibri" w:hAnsi="Calibri" w:cs="Arial"/>
                <w:sz w:val="22"/>
                <w:szCs w:val="22"/>
              </w:rPr>
            </w:pPr>
            <w:r w:rsidRPr="00ED06E5">
              <w:rPr>
                <w:rFonts w:ascii="Calibri" w:hAnsi="Calibri" w:cs="Arial"/>
                <w:sz w:val="22"/>
                <w:szCs w:val="22"/>
              </w:rPr>
              <w:t>SN reminded Governors</w:t>
            </w:r>
            <w:r w:rsidR="00324467" w:rsidRPr="00ED06E5">
              <w:rPr>
                <w:rFonts w:ascii="Calibri" w:hAnsi="Calibri" w:cs="Arial"/>
                <w:sz w:val="22"/>
                <w:szCs w:val="22"/>
              </w:rPr>
              <w:t xml:space="preserve"> of the Constitution of the Governing Body and advised that the vacant roles will be advertised in January 2022.</w:t>
            </w:r>
          </w:p>
          <w:p w14:paraId="39675560" w14:textId="77777777" w:rsidR="0055506D" w:rsidRPr="00FF7D27" w:rsidRDefault="0055506D" w:rsidP="00C31606">
            <w:pPr>
              <w:pStyle w:val="ListParagraph"/>
              <w:jc w:val="both"/>
              <w:rPr>
                <w:rFonts w:ascii="Calibri" w:hAnsi="Calibri" w:cs="Arial"/>
                <w:b/>
                <w:sz w:val="22"/>
                <w:szCs w:val="22"/>
              </w:rPr>
            </w:pPr>
          </w:p>
        </w:tc>
        <w:tc>
          <w:tcPr>
            <w:tcW w:w="1050" w:type="dxa"/>
            <w:shd w:val="clear" w:color="auto" w:fill="auto"/>
          </w:tcPr>
          <w:p w14:paraId="4C430D28" w14:textId="77777777" w:rsidR="00AB31E8" w:rsidRDefault="00AB31E8" w:rsidP="002671AD">
            <w:pPr>
              <w:jc w:val="center"/>
              <w:rPr>
                <w:rFonts w:ascii="Calibri" w:hAnsi="Calibri"/>
                <w:b/>
                <w:sz w:val="22"/>
                <w:szCs w:val="22"/>
              </w:rPr>
            </w:pPr>
          </w:p>
        </w:tc>
      </w:tr>
      <w:tr w:rsidR="00AB31E8" w:rsidRPr="00D13D6E" w14:paraId="5A05E810" w14:textId="77777777" w:rsidTr="006D40ED">
        <w:trPr>
          <w:trHeight w:val="564"/>
        </w:trPr>
        <w:tc>
          <w:tcPr>
            <w:tcW w:w="9577" w:type="dxa"/>
            <w:shd w:val="clear" w:color="auto" w:fill="auto"/>
          </w:tcPr>
          <w:p w14:paraId="4F3692B8" w14:textId="77777777" w:rsidR="00AB31E8" w:rsidRPr="00ED06E5" w:rsidRDefault="00AB31E8" w:rsidP="00ED06E5">
            <w:pPr>
              <w:ind w:left="1080"/>
              <w:contextualSpacing/>
              <w:jc w:val="both"/>
              <w:rPr>
                <w:rFonts w:ascii="Calibri" w:hAnsi="Calibri" w:cs="Arial"/>
                <w:b/>
                <w:sz w:val="22"/>
                <w:szCs w:val="22"/>
              </w:rPr>
            </w:pPr>
          </w:p>
          <w:p w14:paraId="04DD939D" w14:textId="332A29FD" w:rsidR="004F0F3D" w:rsidRPr="005B7B65" w:rsidRDefault="00324467" w:rsidP="005B7B65">
            <w:pPr>
              <w:pStyle w:val="ListParagraph"/>
              <w:numPr>
                <w:ilvl w:val="0"/>
                <w:numId w:val="24"/>
              </w:numPr>
              <w:rPr>
                <w:rFonts w:ascii="Calibri" w:hAnsi="Calibri"/>
                <w:sz w:val="22"/>
                <w:szCs w:val="22"/>
              </w:rPr>
            </w:pPr>
            <w:r w:rsidRPr="005B7B65">
              <w:rPr>
                <w:rFonts w:ascii="Calibri" w:hAnsi="Calibri" w:cs="Arial"/>
                <w:b/>
                <w:sz w:val="22"/>
                <w:szCs w:val="22"/>
              </w:rPr>
              <w:t>SAFEGUARDING AND GDPR</w:t>
            </w:r>
          </w:p>
          <w:p w14:paraId="10ABFD80" w14:textId="77777777" w:rsidR="00764B07" w:rsidRDefault="00764B07" w:rsidP="00764B07">
            <w:pPr>
              <w:rPr>
                <w:rFonts w:ascii="Calibri" w:hAnsi="Calibri" w:cs="Arial"/>
                <w:sz w:val="22"/>
                <w:szCs w:val="22"/>
              </w:rPr>
            </w:pPr>
          </w:p>
          <w:p w14:paraId="73999DE2" w14:textId="4D830A63" w:rsidR="00324467" w:rsidRPr="00ED06E5" w:rsidRDefault="000E1170" w:rsidP="00ED06E5">
            <w:pPr>
              <w:ind w:left="360"/>
              <w:rPr>
                <w:rFonts w:ascii="Calibri" w:hAnsi="Calibri"/>
                <w:sz w:val="22"/>
                <w:szCs w:val="22"/>
              </w:rPr>
            </w:pPr>
            <w:r>
              <w:rPr>
                <w:rFonts w:ascii="Calibri" w:hAnsi="Calibri" w:cs="Arial"/>
                <w:sz w:val="22"/>
                <w:szCs w:val="22"/>
              </w:rPr>
              <w:t>-</w:t>
            </w:r>
            <w:r w:rsidR="00324467" w:rsidRPr="00ED06E5">
              <w:rPr>
                <w:rFonts w:ascii="Calibri" w:hAnsi="Calibri" w:cs="Arial"/>
                <w:sz w:val="22"/>
                <w:szCs w:val="22"/>
              </w:rPr>
              <w:t xml:space="preserve">DM advised that she conducted the termly Safeguarding Audit in </w:t>
            </w:r>
            <w:r w:rsidR="006A7E80" w:rsidRPr="00ED06E5">
              <w:rPr>
                <w:rFonts w:ascii="Calibri" w:hAnsi="Calibri" w:cs="Arial"/>
                <w:sz w:val="22"/>
                <w:szCs w:val="22"/>
              </w:rPr>
              <w:t>October 2021. The Safeguarding S</w:t>
            </w:r>
            <w:r w:rsidR="00324467" w:rsidRPr="00ED06E5">
              <w:rPr>
                <w:rFonts w:ascii="Calibri" w:hAnsi="Calibri" w:cs="Arial"/>
                <w:sz w:val="22"/>
                <w:szCs w:val="22"/>
              </w:rPr>
              <w:t>tatement was reviewed and remains as it currently is. Ho</w:t>
            </w:r>
            <w:r w:rsidR="00BF0C30" w:rsidRPr="00ED06E5">
              <w:rPr>
                <w:rFonts w:ascii="Calibri" w:hAnsi="Calibri" w:cs="Arial"/>
                <w:sz w:val="22"/>
                <w:szCs w:val="22"/>
              </w:rPr>
              <w:t>wever the Safeguarding Policy w</w:t>
            </w:r>
            <w:r w:rsidR="00324467" w:rsidRPr="00ED06E5">
              <w:rPr>
                <w:rFonts w:ascii="Calibri" w:hAnsi="Calibri" w:cs="Arial"/>
                <w:sz w:val="22"/>
                <w:szCs w:val="22"/>
              </w:rPr>
              <w:t>a</w:t>
            </w:r>
            <w:r w:rsidR="00BF0C30" w:rsidRPr="00ED06E5">
              <w:rPr>
                <w:rFonts w:ascii="Calibri" w:hAnsi="Calibri" w:cs="Arial"/>
                <w:sz w:val="22"/>
                <w:szCs w:val="22"/>
              </w:rPr>
              <w:t>s</w:t>
            </w:r>
            <w:r w:rsidR="00324467" w:rsidRPr="00ED06E5">
              <w:rPr>
                <w:rFonts w:ascii="Calibri" w:hAnsi="Calibri" w:cs="Arial"/>
                <w:sz w:val="22"/>
                <w:szCs w:val="22"/>
              </w:rPr>
              <w:t xml:space="preserve"> felt to be very wordy and difficult to read. It was decided to separate the current policy in to two documents, namely a Safeguarding Policy document and a Safeguarding Handbook. The Surrey CC model has been </w:t>
            </w:r>
            <w:r w:rsidR="00CD6B6F">
              <w:rPr>
                <w:rFonts w:ascii="Calibri" w:hAnsi="Calibri" w:cs="Arial"/>
                <w:sz w:val="22"/>
                <w:szCs w:val="22"/>
              </w:rPr>
              <w:t>adopted for the policy and the h</w:t>
            </w:r>
            <w:r w:rsidR="00324467" w:rsidRPr="00ED06E5">
              <w:rPr>
                <w:rFonts w:ascii="Calibri" w:hAnsi="Calibri" w:cs="Arial"/>
                <w:sz w:val="22"/>
                <w:szCs w:val="22"/>
              </w:rPr>
              <w:t>andbook is a document that has been develope</w:t>
            </w:r>
            <w:r w:rsidR="00CD6B6F">
              <w:rPr>
                <w:rFonts w:ascii="Calibri" w:hAnsi="Calibri" w:cs="Arial"/>
                <w:sz w:val="22"/>
                <w:szCs w:val="22"/>
              </w:rPr>
              <w:t>d by Anna Benjamin. The h</w:t>
            </w:r>
            <w:r w:rsidR="00324467" w:rsidRPr="00ED06E5">
              <w:rPr>
                <w:rFonts w:ascii="Calibri" w:hAnsi="Calibri" w:cs="Arial"/>
                <w:sz w:val="22"/>
                <w:szCs w:val="22"/>
              </w:rPr>
              <w:t>andbook separates some of the terminology and ‘jargon’ from the policy. Any changes ca</w:t>
            </w:r>
            <w:r w:rsidR="006A7E80" w:rsidRPr="00ED06E5">
              <w:rPr>
                <w:rFonts w:ascii="Calibri" w:hAnsi="Calibri" w:cs="Arial"/>
                <w:sz w:val="22"/>
                <w:szCs w:val="22"/>
              </w:rPr>
              <w:t>n be easily insert</w:t>
            </w:r>
            <w:r w:rsidR="00CD6B6F">
              <w:rPr>
                <w:rFonts w:ascii="Calibri" w:hAnsi="Calibri" w:cs="Arial"/>
                <w:sz w:val="22"/>
                <w:szCs w:val="22"/>
              </w:rPr>
              <w:t>ed in to the h</w:t>
            </w:r>
            <w:r w:rsidR="00324467" w:rsidRPr="00ED06E5">
              <w:rPr>
                <w:rFonts w:ascii="Calibri" w:hAnsi="Calibri" w:cs="Arial"/>
                <w:sz w:val="22"/>
                <w:szCs w:val="22"/>
              </w:rPr>
              <w:t>andbook. Both docum</w:t>
            </w:r>
            <w:r w:rsidR="006A7E80" w:rsidRPr="00ED06E5">
              <w:rPr>
                <w:rFonts w:ascii="Calibri" w:hAnsi="Calibri" w:cs="Arial"/>
                <w:sz w:val="22"/>
                <w:szCs w:val="22"/>
              </w:rPr>
              <w:t>ents will be reviewed at every S</w:t>
            </w:r>
            <w:r w:rsidR="00324467" w:rsidRPr="00ED06E5">
              <w:rPr>
                <w:rFonts w:ascii="Calibri" w:hAnsi="Calibri" w:cs="Arial"/>
                <w:sz w:val="22"/>
                <w:szCs w:val="22"/>
              </w:rPr>
              <w:t>afeguarding Audit going forwards.</w:t>
            </w:r>
            <w:r w:rsidR="00BF0C30" w:rsidRPr="00ED06E5">
              <w:rPr>
                <w:rFonts w:ascii="Calibri" w:hAnsi="Calibri" w:cs="Arial"/>
                <w:sz w:val="22"/>
                <w:szCs w:val="22"/>
              </w:rPr>
              <w:t xml:space="preserve"> </w:t>
            </w:r>
            <w:r w:rsidR="00324467" w:rsidRPr="00ED06E5">
              <w:rPr>
                <w:rFonts w:ascii="Calibri" w:hAnsi="Calibri" w:cs="Arial"/>
                <w:sz w:val="22"/>
                <w:szCs w:val="22"/>
              </w:rPr>
              <w:t xml:space="preserve">The DfE published a new document in September 2021 on Sexual Violence and </w:t>
            </w:r>
            <w:r w:rsidR="00BF0C30" w:rsidRPr="00ED06E5">
              <w:rPr>
                <w:rFonts w:ascii="Calibri" w:hAnsi="Calibri" w:cs="Arial"/>
                <w:sz w:val="22"/>
                <w:szCs w:val="22"/>
              </w:rPr>
              <w:t>Harassment</w:t>
            </w:r>
            <w:r w:rsidR="00324467" w:rsidRPr="00ED06E5">
              <w:rPr>
                <w:rFonts w:ascii="Calibri" w:hAnsi="Calibri" w:cs="Arial"/>
                <w:sz w:val="22"/>
                <w:szCs w:val="22"/>
              </w:rPr>
              <w:t xml:space="preserve"> in Schools. Staff have been introduced to it at a recent meeting.</w:t>
            </w:r>
            <w:r w:rsidR="00BF0C30" w:rsidRPr="00ED06E5">
              <w:rPr>
                <w:rFonts w:ascii="Calibri" w:hAnsi="Calibri" w:cs="Arial"/>
                <w:sz w:val="22"/>
                <w:szCs w:val="22"/>
              </w:rPr>
              <w:t xml:space="preserve"> </w:t>
            </w:r>
            <w:r w:rsidR="00324467" w:rsidRPr="00ED06E5">
              <w:rPr>
                <w:rFonts w:ascii="Calibri" w:hAnsi="Calibri" w:cs="Arial"/>
                <w:sz w:val="22"/>
                <w:szCs w:val="22"/>
              </w:rPr>
              <w:t>It includes areas such as sexualisation and sexting behaviours, as well as ways of working including guidance on when the Police should be involved. Further training will be given to staff on the upcoming Inset day on 26/11/2021.</w:t>
            </w:r>
            <w:r w:rsidR="00BF0C30" w:rsidRPr="00ED06E5">
              <w:rPr>
                <w:rFonts w:ascii="Calibri" w:hAnsi="Calibri" w:cs="Arial"/>
                <w:sz w:val="22"/>
                <w:szCs w:val="22"/>
              </w:rPr>
              <w:t xml:space="preserve"> The document will be considered in the context of the Wellbeing curriculum. IW commented that issues need care in handling with staff, as does the issue of racial bias.</w:t>
            </w:r>
          </w:p>
          <w:p w14:paraId="66E5F4A3" w14:textId="59C450ED" w:rsidR="00BF0C30" w:rsidRPr="00ED06E5" w:rsidRDefault="000E1170" w:rsidP="00ED06E5">
            <w:pPr>
              <w:ind w:left="360"/>
              <w:rPr>
                <w:rFonts w:ascii="Calibri" w:hAnsi="Calibri"/>
                <w:sz w:val="22"/>
                <w:szCs w:val="22"/>
              </w:rPr>
            </w:pPr>
            <w:r>
              <w:rPr>
                <w:rFonts w:ascii="Calibri" w:hAnsi="Calibri" w:cs="Arial"/>
                <w:sz w:val="22"/>
                <w:szCs w:val="22"/>
              </w:rPr>
              <w:t>-</w:t>
            </w:r>
            <w:r w:rsidR="00BF0C30" w:rsidRPr="00ED06E5">
              <w:rPr>
                <w:rFonts w:ascii="Calibri" w:hAnsi="Calibri" w:cs="Arial"/>
                <w:sz w:val="22"/>
                <w:szCs w:val="22"/>
              </w:rPr>
              <w:t>Rev. Len commented that he had read the document and he felt that it was a wonder children survive.</w:t>
            </w:r>
          </w:p>
          <w:p w14:paraId="2EF12F41" w14:textId="29C6AE75" w:rsidR="00BF0C30" w:rsidRPr="00ED06E5" w:rsidRDefault="000E1170" w:rsidP="00ED06E5">
            <w:pPr>
              <w:ind w:left="360"/>
              <w:rPr>
                <w:rFonts w:ascii="Calibri" w:hAnsi="Calibri"/>
                <w:sz w:val="22"/>
                <w:szCs w:val="22"/>
              </w:rPr>
            </w:pPr>
            <w:r>
              <w:rPr>
                <w:rFonts w:ascii="Calibri" w:hAnsi="Calibri" w:cs="Arial"/>
                <w:sz w:val="22"/>
                <w:szCs w:val="22"/>
              </w:rPr>
              <w:t>-</w:t>
            </w:r>
            <w:r w:rsidR="00BF0C30" w:rsidRPr="00ED06E5">
              <w:rPr>
                <w:rFonts w:ascii="Calibri" w:hAnsi="Calibri" w:cs="Arial"/>
                <w:sz w:val="22"/>
                <w:szCs w:val="22"/>
              </w:rPr>
              <w:t>SM asked if separation of the Safe</w:t>
            </w:r>
            <w:r w:rsidR="00CD6B6F">
              <w:rPr>
                <w:rFonts w:ascii="Calibri" w:hAnsi="Calibri" w:cs="Arial"/>
                <w:sz w:val="22"/>
                <w:szCs w:val="22"/>
              </w:rPr>
              <w:t>guarding Policy into a refined policy and a h</w:t>
            </w:r>
            <w:r w:rsidR="00BF0C30" w:rsidRPr="00ED06E5">
              <w:rPr>
                <w:rFonts w:ascii="Calibri" w:hAnsi="Calibri" w:cs="Arial"/>
                <w:sz w:val="22"/>
                <w:szCs w:val="22"/>
              </w:rPr>
              <w:t>andbook is common practice, and</w:t>
            </w:r>
            <w:r w:rsidR="00CD6B6F">
              <w:rPr>
                <w:rFonts w:ascii="Calibri" w:hAnsi="Calibri" w:cs="Arial"/>
                <w:sz w:val="22"/>
                <w:szCs w:val="22"/>
              </w:rPr>
              <w:t xml:space="preserve"> are we held to what is in the policy and the handbook. IW advised that the p</w:t>
            </w:r>
            <w:r w:rsidR="00BF0C30" w:rsidRPr="00ED06E5">
              <w:rPr>
                <w:rFonts w:ascii="Calibri" w:hAnsi="Calibri" w:cs="Arial"/>
                <w:sz w:val="22"/>
                <w:szCs w:val="22"/>
              </w:rPr>
              <w:t>olicy reflects the school statement on Saf</w:t>
            </w:r>
            <w:r w:rsidR="00CD6B6F">
              <w:rPr>
                <w:rFonts w:ascii="Calibri" w:hAnsi="Calibri" w:cs="Arial"/>
                <w:sz w:val="22"/>
                <w:szCs w:val="22"/>
              </w:rPr>
              <w:t>eguarding, whilst the h</w:t>
            </w:r>
            <w:r w:rsidR="00BF0C30" w:rsidRPr="00ED06E5">
              <w:rPr>
                <w:rFonts w:ascii="Calibri" w:hAnsi="Calibri" w:cs="Arial"/>
                <w:sz w:val="22"/>
                <w:szCs w:val="22"/>
              </w:rPr>
              <w:t>andbook provide</w:t>
            </w:r>
            <w:r w:rsidR="006A7E80" w:rsidRPr="00ED06E5">
              <w:rPr>
                <w:rFonts w:ascii="Calibri" w:hAnsi="Calibri" w:cs="Arial"/>
                <w:sz w:val="22"/>
                <w:szCs w:val="22"/>
              </w:rPr>
              <w:t>s</w:t>
            </w:r>
            <w:r w:rsidR="00BF0C30" w:rsidRPr="00ED06E5">
              <w:rPr>
                <w:rFonts w:ascii="Calibri" w:hAnsi="Calibri" w:cs="Arial"/>
                <w:sz w:val="22"/>
                <w:szCs w:val="22"/>
              </w:rPr>
              <w:t xml:space="preserve"> guida</w:t>
            </w:r>
            <w:r w:rsidR="00CD6B6F">
              <w:rPr>
                <w:rFonts w:ascii="Calibri" w:hAnsi="Calibri" w:cs="Arial"/>
                <w:sz w:val="22"/>
                <w:szCs w:val="22"/>
              </w:rPr>
              <w:t>nce on what steps to take in a s</w:t>
            </w:r>
            <w:r w:rsidR="00BF0C30" w:rsidRPr="00ED06E5">
              <w:rPr>
                <w:rFonts w:ascii="Calibri" w:hAnsi="Calibri" w:cs="Arial"/>
                <w:sz w:val="22"/>
                <w:szCs w:val="22"/>
              </w:rPr>
              <w:t>afeguarding situation. Having reviewed the Surrey CC recommended safeguarding policy document, she felt the new model document was a slimmed down version of what the school had before. Therefore we had kept some of the terminology from be</w:t>
            </w:r>
            <w:r w:rsidR="00CD6B6F">
              <w:rPr>
                <w:rFonts w:ascii="Calibri" w:hAnsi="Calibri" w:cs="Arial"/>
                <w:sz w:val="22"/>
                <w:szCs w:val="22"/>
              </w:rPr>
              <w:t>fore by transferring it to the h</w:t>
            </w:r>
            <w:r w:rsidR="00BF0C30" w:rsidRPr="00ED06E5">
              <w:rPr>
                <w:rFonts w:ascii="Calibri" w:hAnsi="Calibri" w:cs="Arial"/>
                <w:sz w:val="22"/>
                <w:szCs w:val="22"/>
              </w:rPr>
              <w:t>andbook. Governor</w:t>
            </w:r>
            <w:r w:rsidR="006A7E80" w:rsidRPr="00ED06E5">
              <w:rPr>
                <w:rFonts w:ascii="Calibri" w:hAnsi="Calibri" w:cs="Arial"/>
                <w:sz w:val="22"/>
                <w:szCs w:val="22"/>
              </w:rPr>
              <w:t>s will ratify the Safeguarding P</w:t>
            </w:r>
            <w:r w:rsidR="00BF0C30" w:rsidRPr="00ED06E5">
              <w:rPr>
                <w:rFonts w:ascii="Calibri" w:hAnsi="Calibri" w:cs="Arial"/>
                <w:sz w:val="22"/>
                <w:szCs w:val="22"/>
              </w:rPr>
              <w:t>ol</w:t>
            </w:r>
            <w:r w:rsidR="006A7E80" w:rsidRPr="00ED06E5">
              <w:rPr>
                <w:rFonts w:ascii="Calibri" w:hAnsi="Calibri" w:cs="Arial"/>
                <w:sz w:val="22"/>
                <w:szCs w:val="22"/>
              </w:rPr>
              <w:t xml:space="preserve">icy. Governors agreed that the </w:t>
            </w:r>
            <w:r w:rsidR="00CD6B6F">
              <w:rPr>
                <w:rFonts w:ascii="Calibri" w:hAnsi="Calibri" w:cs="Arial"/>
                <w:sz w:val="22"/>
                <w:szCs w:val="22"/>
              </w:rPr>
              <w:t>h</w:t>
            </w:r>
            <w:r w:rsidR="00BF0C30" w:rsidRPr="00ED06E5">
              <w:rPr>
                <w:rFonts w:ascii="Calibri" w:hAnsi="Calibri" w:cs="Arial"/>
                <w:sz w:val="22"/>
                <w:szCs w:val="22"/>
              </w:rPr>
              <w:t>andbook should be reviewed at the same time.</w:t>
            </w:r>
          </w:p>
          <w:p w14:paraId="76724533" w14:textId="08DAC24B" w:rsidR="003918F6" w:rsidRPr="00ED06E5" w:rsidRDefault="000E1170" w:rsidP="00ED06E5">
            <w:pPr>
              <w:ind w:left="360"/>
              <w:rPr>
                <w:rFonts w:ascii="Calibri" w:hAnsi="Calibri"/>
                <w:sz w:val="22"/>
                <w:szCs w:val="22"/>
              </w:rPr>
            </w:pPr>
            <w:r>
              <w:rPr>
                <w:rFonts w:ascii="Calibri" w:hAnsi="Calibri" w:cs="Arial"/>
                <w:sz w:val="22"/>
                <w:szCs w:val="22"/>
              </w:rPr>
              <w:lastRenderedPageBreak/>
              <w:t>-</w:t>
            </w:r>
            <w:r w:rsidR="003918F6" w:rsidRPr="00ED06E5">
              <w:rPr>
                <w:rFonts w:ascii="Calibri" w:hAnsi="Calibri" w:cs="Arial"/>
                <w:sz w:val="22"/>
                <w:szCs w:val="22"/>
              </w:rPr>
              <w:t xml:space="preserve">PG asked about the involvement of the Church in school safeguarding issues, </w:t>
            </w:r>
            <w:r w:rsidR="006A7E80" w:rsidRPr="00ED06E5">
              <w:rPr>
                <w:rFonts w:ascii="Calibri" w:hAnsi="Calibri" w:cs="Arial"/>
                <w:sz w:val="22"/>
                <w:szCs w:val="22"/>
              </w:rPr>
              <w:t>and whether the school and the C</w:t>
            </w:r>
            <w:r w:rsidR="003918F6" w:rsidRPr="00ED06E5">
              <w:rPr>
                <w:rFonts w:ascii="Calibri" w:hAnsi="Calibri" w:cs="Arial"/>
                <w:sz w:val="22"/>
                <w:szCs w:val="22"/>
              </w:rPr>
              <w:t>hurch should share safeguarding information. DM commented that this is a big issue, as such information needs to be shared appropriately and the organisations work with different bodies in relation to Safeguarding. The school refers to CSPA, whilst the Church works with Southwark Diocese.</w:t>
            </w:r>
          </w:p>
          <w:p w14:paraId="7E759225" w14:textId="5EE7E5ED" w:rsidR="003918F6" w:rsidRPr="00ED06E5" w:rsidRDefault="000E1170" w:rsidP="00ED06E5">
            <w:pPr>
              <w:ind w:left="360"/>
              <w:rPr>
                <w:rFonts w:ascii="Calibri" w:hAnsi="Calibri"/>
                <w:sz w:val="22"/>
                <w:szCs w:val="22"/>
              </w:rPr>
            </w:pPr>
            <w:r>
              <w:rPr>
                <w:rFonts w:ascii="Calibri" w:hAnsi="Calibri" w:cs="Arial"/>
                <w:sz w:val="22"/>
                <w:szCs w:val="22"/>
              </w:rPr>
              <w:t>-</w:t>
            </w:r>
            <w:r w:rsidR="003918F6" w:rsidRPr="00ED06E5">
              <w:rPr>
                <w:rFonts w:ascii="Calibri" w:hAnsi="Calibri" w:cs="Arial"/>
                <w:sz w:val="22"/>
                <w:szCs w:val="22"/>
              </w:rPr>
              <w:t>Rev. Len asked whether any feedback from practice in the classroom has informed the handbook at all. IW replied that the handbook contains information from the previous policy that it was felt couldn’t be lost in the new slimmed down Surrey CC version.</w:t>
            </w:r>
          </w:p>
          <w:p w14:paraId="3887B1BE" w14:textId="77777777" w:rsidR="000E1170" w:rsidRDefault="000E1170" w:rsidP="00ED06E5">
            <w:pPr>
              <w:ind w:left="360"/>
              <w:rPr>
                <w:rFonts w:ascii="Calibri" w:hAnsi="Calibri" w:cs="Arial"/>
                <w:b/>
                <w:sz w:val="22"/>
                <w:szCs w:val="22"/>
              </w:rPr>
            </w:pPr>
          </w:p>
          <w:p w14:paraId="439B56E4" w14:textId="52058337" w:rsidR="003918F6" w:rsidRPr="00ED06E5" w:rsidRDefault="003918F6" w:rsidP="00ED06E5">
            <w:pPr>
              <w:ind w:left="360"/>
              <w:rPr>
                <w:rFonts w:ascii="Calibri" w:hAnsi="Calibri"/>
                <w:b/>
                <w:sz w:val="22"/>
                <w:szCs w:val="22"/>
              </w:rPr>
            </w:pPr>
            <w:proofErr w:type="spellStart"/>
            <w:r w:rsidRPr="00ED06E5">
              <w:rPr>
                <w:rFonts w:ascii="Calibri" w:hAnsi="Calibri" w:cs="Arial"/>
                <w:b/>
                <w:sz w:val="22"/>
                <w:szCs w:val="22"/>
              </w:rPr>
              <w:t>KCSiE</w:t>
            </w:r>
            <w:proofErr w:type="spellEnd"/>
            <w:r w:rsidRPr="00ED06E5">
              <w:rPr>
                <w:rFonts w:ascii="Calibri" w:hAnsi="Calibri" w:cs="Arial"/>
                <w:b/>
                <w:sz w:val="22"/>
                <w:szCs w:val="22"/>
              </w:rPr>
              <w:t xml:space="preserve"> –Annex G</w:t>
            </w:r>
          </w:p>
          <w:p w14:paraId="58F24B3C" w14:textId="6C299E15" w:rsidR="003918F6" w:rsidRPr="00ED06E5" w:rsidRDefault="000E1170" w:rsidP="00ED06E5">
            <w:pPr>
              <w:ind w:left="360"/>
              <w:rPr>
                <w:rFonts w:ascii="Calibri" w:hAnsi="Calibri"/>
                <w:sz w:val="22"/>
                <w:szCs w:val="22"/>
              </w:rPr>
            </w:pPr>
            <w:r>
              <w:rPr>
                <w:rFonts w:ascii="Calibri" w:hAnsi="Calibri" w:cs="Arial"/>
                <w:sz w:val="22"/>
                <w:szCs w:val="22"/>
              </w:rPr>
              <w:t>-</w:t>
            </w:r>
            <w:r w:rsidR="003918F6" w:rsidRPr="00ED06E5">
              <w:rPr>
                <w:rFonts w:ascii="Calibri" w:hAnsi="Calibri" w:cs="Arial"/>
                <w:sz w:val="22"/>
                <w:szCs w:val="22"/>
              </w:rPr>
              <w:t>DM advised that this document is at the root of child protection and read out a section from page 82</w:t>
            </w:r>
            <w:r w:rsidR="00D75E83" w:rsidRPr="00ED06E5">
              <w:rPr>
                <w:rFonts w:ascii="Calibri" w:hAnsi="Calibri" w:cs="Arial"/>
                <w:sz w:val="22"/>
                <w:szCs w:val="22"/>
              </w:rPr>
              <w:t xml:space="preserve"> regarding the responsibilities of a Governing Body for putting Safeguarding arrangements in place. She also noted that a link to the newly published Sexual Violence and Harassment document had been added to Annex G. She mentioned that children who are not in their own home have been particularly high</w:t>
            </w:r>
            <w:r w:rsidR="006A7E80" w:rsidRPr="00ED06E5">
              <w:rPr>
                <w:rFonts w:ascii="Calibri" w:hAnsi="Calibri" w:cs="Arial"/>
                <w:sz w:val="22"/>
                <w:szCs w:val="22"/>
              </w:rPr>
              <w:t>lighted as a safeguarding issue,</w:t>
            </w:r>
            <w:r w:rsidR="00D75E83" w:rsidRPr="00ED06E5">
              <w:rPr>
                <w:rFonts w:ascii="Calibri" w:hAnsi="Calibri" w:cs="Arial"/>
                <w:sz w:val="22"/>
                <w:szCs w:val="22"/>
              </w:rPr>
              <w:t xml:space="preserve"> </w:t>
            </w:r>
            <w:r w:rsidR="006A7E80" w:rsidRPr="00ED06E5">
              <w:rPr>
                <w:rFonts w:ascii="Calibri" w:hAnsi="Calibri" w:cs="Arial"/>
                <w:sz w:val="22"/>
                <w:szCs w:val="22"/>
              </w:rPr>
              <w:t>a</w:t>
            </w:r>
            <w:r w:rsidR="00D75E83" w:rsidRPr="00ED06E5">
              <w:rPr>
                <w:rFonts w:ascii="Calibri" w:hAnsi="Calibri" w:cs="Arial"/>
                <w:sz w:val="22"/>
                <w:szCs w:val="22"/>
              </w:rPr>
              <w:t xml:space="preserve">s </w:t>
            </w:r>
            <w:r w:rsidR="006A7E80" w:rsidRPr="00ED06E5">
              <w:rPr>
                <w:rFonts w:ascii="Calibri" w:hAnsi="Calibri" w:cs="Arial"/>
                <w:sz w:val="22"/>
                <w:szCs w:val="22"/>
              </w:rPr>
              <w:t>h</w:t>
            </w:r>
            <w:r w:rsidR="00D75E83" w:rsidRPr="00ED06E5">
              <w:rPr>
                <w:rFonts w:ascii="Calibri" w:hAnsi="Calibri" w:cs="Arial"/>
                <w:sz w:val="22"/>
                <w:szCs w:val="22"/>
              </w:rPr>
              <w:t>as the role of teachers in safeguarding and how children should be taught.</w:t>
            </w:r>
          </w:p>
          <w:p w14:paraId="005C2BA9" w14:textId="18B8A6E4" w:rsidR="00D75E83" w:rsidRPr="00ED06E5" w:rsidRDefault="000E1170" w:rsidP="00ED06E5">
            <w:pPr>
              <w:ind w:left="360"/>
              <w:rPr>
                <w:rFonts w:ascii="Calibri" w:hAnsi="Calibri"/>
                <w:sz w:val="22"/>
                <w:szCs w:val="22"/>
              </w:rPr>
            </w:pPr>
            <w:r>
              <w:rPr>
                <w:rFonts w:ascii="Calibri" w:hAnsi="Calibri" w:cs="Arial"/>
                <w:sz w:val="22"/>
                <w:szCs w:val="22"/>
              </w:rPr>
              <w:t>-</w:t>
            </w:r>
            <w:r w:rsidR="00D75E83" w:rsidRPr="00ED06E5">
              <w:rPr>
                <w:rFonts w:ascii="Calibri" w:hAnsi="Calibri" w:cs="Arial"/>
                <w:sz w:val="22"/>
                <w:szCs w:val="22"/>
              </w:rPr>
              <w:t>DM noted that</w:t>
            </w:r>
            <w:r w:rsidR="006A7E80" w:rsidRPr="00ED06E5">
              <w:rPr>
                <w:rFonts w:ascii="Calibri" w:hAnsi="Calibri" w:cs="Arial"/>
                <w:sz w:val="22"/>
                <w:szCs w:val="22"/>
              </w:rPr>
              <w:t xml:space="preserve"> Annex G references the 4 C’s: c</w:t>
            </w:r>
            <w:r w:rsidR="00D75E83" w:rsidRPr="00ED06E5">
              <w:rPr>
                <w:rFonts w:ascii="Calibri" w:hAnsi="Calibri" w:cs="Arial"/>
                <w:sz w:val="22"/>
                <w:szCs w:val="22"/>
              </w:rPr>
              <w:t>ontent, contact, conduct and commerce</w:t>
            </w:r>
          </w:p>
          <w:p w14:paraId="6513A930" w14:textId="06F6043A" w:rsidR="00D75E83" w:rsidRPr="00ED06E5" w:rsidRDefault="00D75E83" w:rsidP="00ED06E5">
            <w:pPr>
              <w:ind w:left="360"/>
              <w:rPr>
                <w:rFonts w:ascii="Calibri" w:hAnsi="Calibri"/>
                <w:sz w:val="22"/>
                <w:szCs w:val="22"/>
              </w:rPr>
            </w:pPr>
            <w:r w:rsidRPr="00ED06E5">
              <w:rPr>
                <w:rFonts w:ascii="Calibri" w:hAnsi="Calibri" w:cs="Arial"/>
                <w:sz w:val="22"/>
                <w:szCs w:val="22"/>
              </w:rPr>
              <w:t>She also highlighted tha</w:t>
            </w:r>
            <w:r w:rsidR="007F6EAA" w:rsidRPr="00ED06E5">
              <w:rPr>
                <w:rFonts w:ascii="Calibri" w:hAnsi="Calibri" w:cs="Arial"/>
                <w:sz w:val="22"/>
                <w:szCs w:val="22"/>
              </w:rPr>
              <w:t>t there are 2 levels of concern</w:t>
            </w:r>
            <w:r w:rsidRPr="00ED06E5">
              <w:rPr>
                <w:rFonts w:ascii="Calibri" w:hAnsi="Calibri" w:cs="Arial"/>
                <w:sz w:val="22"/>
                <w:szCs w:val="22"/>
              </w:rPr>
              <w:t xml:space="preserve">. In the past, all incidences involving staff had to be reported and social services consulted. </w:t>
            </w:r>
            <w:r w:rsidR="007F6EAA" w:rsidRPr="00ED06E5">
              <w:rPr>
                <w:rFonts w:ascii="Calibri" w:hAnsi="Calibri" w:cs="Arial"/>
                <w:sz w:val="22"/>
                <w:szCs w:val="22"/>
              </w:rPr>
              <w:t>There are now 2 levels of concern; ‘low threshold’ and ‘meet threshold’. Staff should be careful to record everything formally.</w:t>
            </w:r>
          </w:p>
          <w:p w14:paraId="3946A52A" w14:textId="1C75A3FE" w:rsidR="007F6EAA" w:rsidRPr="00ED06E5" w:rsidRDefault="007F6EAA" w:rsidP="00ED06E5">
            <w:pPr>
              <w:ind w:left="360"/>
              <w:rPr>
                <w:rFonts w:ascii="Calibri" w:hAnsi="Calibri"/>
                <w:sz w:val="22"/>
                <w:szCs w:val="22"/>
              </w:rPr>
            </w:pPr>
            <w:r w:rsidRPr="00ED06E5">
              <w:rPr>
                <w:rFonts w:ascii="Calibri" w:hAnsi="Calibri" w:cs="Arial"/>
                <w:sz w:val="22"/>
                <w:szCs w:val="22"/>
              </w:rPr>
              <w:t>Annex G also contains 4 sections on peer on peer abuse, including bullying.</w:t>
            </w:r>
          </w:p>
          <w:p w14:paraId="1020FF6B" w14:textId="1D50F580" w:rsidR="00E211ED" w:rsidRPr="00ED06E5" w:rsidRDefault="000E1170" w:rsidP="00ED06E5">
            <w:pPr>
              <w:ind w:left="360"/>
              <w:rPr>
                <w:rFonts w:ascii="Calibri" w:hAnsi="Calibri"/>
                <w:sz w:val="22"/>
                <w:szCs w:val="22"/>
              </w:rPr>
            </w:pPr>
            <w:r>
              <w:rPr>
                <w:rFonts w:ascii="Calibri" w:hAnsi="Calibri" w:cs="Arial"/>
                <w:sz w:val="22"/>
                <w:szCs w:val="22"/>
              </w:rPr>
              <w:t>-</w:t>
            </w:r>
            <w:r w:rsidR="007F6EAA" w:rsidRPr="00ED06E5">
              <w:rPr>
                <w:rFonts w:ascii="Calibri" w:hAnsi="Calibri" w:cs="Arial"/>
                <w:sz w:val="22"/>
                <w:szCs w:val="22"/>
              </w:rPr>
              <w:t xml:space="preserve">SN asked what training is given to parent volunteers regarding </w:t>
            </w:r>
            <w:r w:rsidR="00D779A6" w:rsidRPr="00ED06E5">
              <w:rPr>
                <w:rFonts w:ascii="Calibri" w:hAnsi="Calibri" w:cs="Arial"/>
                <w:sz w:val="22"/>
                <w:szCs w:val="22"/>
              </w:rPr>
              <w:t>safeguarding.</w:t>
            </w:r>
            <w:r w:rsidR="006A7E80" w:rsidRPr="00ED06E5">
              <w:rPr>
                <w:rFonts w:ascii="Calibri" w:hAnsi="Calibri" w:cs="Arial"/>
                <w:sz w:val="22"/>
                <w:szCs w:val="22"/>
              </w:rPr>
              <w:t xml:space="preserve"> PA advised</w:t>
            </w:r>
            <w:r w:rsidR="00E211ED" w:rsidRPr="00ED06E5">
              <w:rPr>
                <w:rFonts w:ascii="Calibri" w:hAnsi="Calibri" w:cs="Arial"/>
                <w:sz w:val="22"/>
                <w:szCs w:val="22"/>
              </w:rPr>
              <w:t xml:space="preserve"> that she checks DBS’s, volunteers are never on their own, as well as being in rooms with glass doors.</w:t>
            </w:r>
          </w:p>
          <w:p w14:paraId="42DC5DFF" w14:textId="67693DE0" w:rsidR="00E211ED" w:rsidRPr="00ED06E5" w:rsidRDefault="000E1170" w:rsidP="00ED06E5">
            <w:pPr>
              <w:ind w:left="360"/>
              <w:rPr>
                <w:rFonts w:ascii="Calibri" w:hAnsi="Calibri"/>
                <w:sz w:val="22"/>
                <w:szCs w:val="22"/>
              </w:rPr>
            </w:pPr>
            <w:r>
              <w:rPr>
                <w:rFonts w:ascii="Calibri" w:hAnsi="Calibri" w:cs="Arial"/>
                <w:sz w:val="22"/>
                <w:szCs w:val="22"/>
              </w:rPr>
              <w:t>-</w:t>
            </w:r>
            <w:r w:rsidR="00E211ED" w:rsidRPr="00ED06E5">
              <w:rPr>
                <w:rFonts w:ascii="Calibri" w:hAnsi="Calibri" w:cs="Arial"/>
                <w:sz w:val="22"/>
                <w:szCs w:val="22"/>
              </w:rPr>
              <w:t xml:space="preserve">KA commented that we were blessed to have DM and her knowledge and extended thanks on behalf of the Governors. </w:t>
            </w:r>
          </w:p>
          <w:p w14:paraId="27A07F8A" w14:textId="683D320C" w:rsidR="00FA7556" w:rsidRPr="00EC4561" w:rsidRDefault="00FA7556" w:rsidP="00E5741D">
            <w:pPr>
              <w:rPr>
                <w:rFonts w:ascii="Calibri" w:hAnsi="Calibri" w:cs="Arial"/>
                <w:color w:val="FF0000"/>
                <w:sz w:val="22"/>
                <w:szCs w:val="22"/>
              </w:rPr>
            </w:pPr>
          </w:p>
        </w:tc>
        <w:tc>
          <w:tcPr>
            <w:tcW w:w="1050" w:type="dxa"/>
            <w:shd w:val="clear" w:color="auto" w:fill="auto"/>
          </w:tcPr>
          <w:p w14:paraId="5E32B2E5" w14:textId="77777777" w:rsidR="00322E9B" w:rsidRDefault="00322E9B" w:rsidP="00782CC2">
            <w:pPr>
              <w:jc w:val="center"/>
              <w:rPr>
                <w:rFonts w:ascii="Calibri" w:hAnsi="Calibri"/>
                <w:b/>
                <w:sz w:val="22"/>
                <w:szCs w:val="22"/>
              </w:rPr>
            </w:pPr>
          </w:p>
        </w:tc>
      </w:tr>
      <w:tr w:rsidR="00AB31E8" w:rsidRPr="00D13D6E" w14:paraId="232F035D" w14:textId="77777777" w:rsidTr="006D40ED">
        <w:tc>
          <w:tcPr>
            <w:tcW w:w="9577" w:type="dxa"/>
            <w:shd w:val="clear" w:color="auto" w:fill="auto"/>
          </w:tcPr>
          <w:p w14:paraId="2FA484BB" w14:textId="4CE04835" w:rsidR="00AB31E8" w:rsidRPr="005B7B65" w:rsidRDefault="00CF5BB8" w:rsidP="005B7B65">
            <w:pPr>
              <w:pStyle w:val="ListParagraph"/>
              <w:numPr>
                <w:ilvl w:val="0"/>
                <w:numId w:val="24"/>
              </w:numPr>
              <w:contextualSpacing/>
              <w:jc w:val="both"/>
              <w:rPr>
                <w:rFonts w:ascii="Calibri" w:hAnsi="Calibri" w:cs="Arial"/>
                <w:b/>
                <w:sz w:val="22"/>
                <w:szCs w:val="22"/>
              </w:rPr>
            </w:pPr>
            <w:r w:rsidRPr="005B7B65">
              <w:rPr>
                <w:rFonts w:ascii="Calibri" w:hAnsi="Calibri" w:cs="Arial"/>
                <w:b/>
                <w:sz w:val="22"/>
                <w:szCs w:val="22"/>
              </w:rPr>
              <w:t>STRATEGY</w:t>
            </w:r>
          </w:p>
          <w:p w14:paraId="5A5B0F77" w14:textId="77777777" w:rsidR="00C31606" w:rsidRPr="006173C7" w:rsidRDefault="00C31606" w:rsidP="00C31606">
            <w:pPr>
              <w:pStyle w:val="ListParagraph"/>
              <w:contextualSpacing/>
              <w:jc w:val="both"/>
              <w:rPr>
                <w:rFonts w:ascii="Calibri" w:hAnsi="Calibri" w:cs="Arial"/>
                <w:b/>
                <w:sz w:val="22"/>
                <w:szCs w:val="22"/>
              </w:rPr>
            </w:pPr>
          </w:p>
          <w:p w14:paraId="37FC564E" w14:textId="5AD665AE" w:rsidR="00FA7556" w:rsidRPr="00ED06E5" w:rsidRDefault="002F257B" w:rsidP="00ED06E5">
            <w:pPr>
              <w:ind w:left="360"/>
              <w:contextualSpacing/>
              <w:jc w:val="both"/>
              <w:rPr>
                <w:rFonts w:ascii="Calibri" w:hAnsi="Calibri" w:cs="Arial"/>
                <w:b/>
                <w:sz w:val="22"/>
                <w:szCs w:val="22"/>
              </w:rPr>
            </w:pPr>
            <w:r w:rsidRPr="00ED06E5">
              <w:rPr>
                <w:rFonts w:ascii="Calibri" w:hAnsi="Calibri" w:cs="Arial"/>
                <w:b/>
                <w:sz w:val="22"/>
                <w:szCs w:val="22"/>
              </w:rPr>
              <w:t>9.1  HEADTEACHER’S REPORT – AUTUMN 2021</w:t>
            </w:r>
          </w:p>
          <w:p w14:paraId="6E079B6D" w14:textId="77777777" w:rsidR="00CF5BB8" w:rsidRDefault="00CF5BB8" w:rsidP="006173C7">
            <w:pPr>
              <w:ind w:left="360"/>
              <w:contextualSpacing/>
              <w:jc w:val="both"/>
              <w:rPr>
                <w:rFonts w:ascii="Calibri" w:hAnsi="Calibri" w:cs="Arial"/>
                <w:sz w:val="22"/>
                <w:szCs w:val="22"/>
              </w:rPr>
            </w:pPr>
          </w:p>
          <w:p w14:paraId="6613BAF9" w14:textId="227098B1" w:rsidR="002F257B" w:rsidRPr="00ED06E5" w:rsidRDefault="000E1170" w:rsidP="00ED06E5">
            <w:pPr>
              <w:ind w:left="360"/>
              <w:contextualSpacing/>
              <w:jc w:val="both"/>
              <w:rPr>
                <w:rFonts w:ascii="Calibri" w:hAnsi="Calibri" w:cs="Arial"/>
                <w:sz w:val="22"/>
                <w:szCs w:val="22"/>
              </w:rPr>
            </w:pPr>
            <w:r>
              <w:rPr>
                <w:rFonts w:ascii="Calibri" w:hAnsi="Calibri" w:cs="Arial"/>
                <w:sz w:val="22"/>
                <w:szCs w:val="22"/>
              </w:rPr>
              <w:t>-</w:t>
            </w:r>
            <w:r w:rsidR="002F257B" w:rsidRPr="00ED06E5">
              <w:rPr>
                <w:rFonts w:ascii="Calibri" w:hAnsi="Calibri" w:cs="Arial"/>
                <w:sz w:val="22"/>
                <w:szCs w:val="22"/>
              </w:rPr>
              <w:t>IW extended thanks to KA for doing a Linked In advert for the recruitment of the new School Business Manager. Applications have been received via Eteach and Linked In. The new Office Assistant vacancy will be advertised in January.</w:t>
            </w:r>
          </w:p>
          <w:p w14:paraId="02F68713" w14:textId="7E94D4F2" w:rsidR="002F257B" w:rsidRPr="00ED06E5" w:rsidRDefault="000E1170" w:rsidP="00ED06E5">
            <w:pPr>
              <w:ind w:left="360"/>
              <w:contextualSpacing/>
              <w:jc w:val="both"/>
              <w:rPr>
                <w:rFonts w:ascii="Calibri" w:hAnsi="Calibri" w:cs="Arial"/>
                <w:sz w:val="22"/>
                <w:szCs w:val="22"/>
              </w:rPr>
            </w:pPr>
            <w:r>
              <w:rPr>
                <w:rFonts w:ascii="Calibri" w:hAnsi="Calibri" w:cs="Arial"/>
                <w:sz w:val="22"/>
                <w:szCs w:val="22"/>
              </w:rPr>
              <w:t>-</w:t>
            </w:r>
            <w:r w:rsidR="002F257B" w:rsidRPr="00ED06E5">
              <w:rPr>
                <w:rFonts w:ascii="Calibri" w:hAnsi="Calibri" w:cs="Arial"/>
                <w:sz w:val="22"/>
                <w:szCs w:val="22"/>
              </w:rPr>
              <w:t xml:space="preserve">The roofing project has gone very smoothly and the builders conduct has been excellent. The scaffolding is now down and snagging will be completed before the Nativity. </w:t>
            </w:r>
          </w:p>
          <w:p w14:paraId="7217BD29" w14:textId="3C9F15DA" w:rsidR="002F257B" w:rsidRPr="00ED06E5" w:rsidRDefault="000E1170" w:rsidP="00ED06E5">
            <w:pPr>
              <w:ind w:left="360"/>
              <w:contextualSpacing/>
              <w:jc w:val="both"/>
              <w:rPr>
                <w:rFonts w:ascii="Calibri" w:hAnsi="Calibri" w:cs="Arial"/>
                <w:sz w:val="22"/>
                <w:szCs w:val="22"/>
              </w:rPr>
            </w:pPr>
            <w:r>
              <w:rPr>
                <w:rFonts w:ascii="Calibri" w:hAnsi="Calibri" w:cs="Arial"/>
                <w:sz w:val="22"/>
                <w:szCs w:val="22"/>
              </w:rPr>
              <w:t>-</w:t>
            </w:r>
            <w:r w:rsidR="002F257B" w:rsidRPr="00ED06E5">
              <w:rPr>
                <w:rFonts w:ascii="Calibri" w:hAnsi="Calibri" w:cs="Arial"/>
                <w:sz w:val="22"/>
                <w:szCs w:val="22"/>
              </w:rPr>
              <w:t xml:space="preserve">The Nativity will take place over three performances as well as the dress rehearsal, to minimise and space out parents in the hall. It may be necessary to cancel the Nativity if Covid cases rise to the threshold level (5).  In that event staff will be asked to wear masks in classrooms, and the school will go back to having 3 staffrooms and class Collective Worships. </w:t>
            </w:r>
          </w:p>
          <w:p w14:paraId="075359A3" w14:textId="75193463" w:rsidR="002F257B" w:rsidRPr="00ED06E5" w:rsidRDefault="000E1170" w:rsidP="00ED06E5">
            <w:pPr>
              <w:ind w:left="360"/>
              <w:contextualSpacing/>
              <w:jc w:val="both"/>
              <w:rPr>
                <w:rFonts w:ascii="Calibri" w:hAnsi="Calibri" w:cs="Arial"/>
                <w:sz w:val="22"/>
                <w:szCs w:val="22"/>
              </w:rPr>
            </w:pPr>
            <w:r>
              <w:rPr>
                <w:rFonts w:ascii="Calibri" w:hAnsi="Calibri" w:cs="Arial"/>
                <w:sz w:val="22"/>
                <w:szCs w:val="22"/>
              </w:rPr>
              <w:t>-</w:t>
            </w:r>
            <w:r w:rsidR="002F257B" w:rsidRPr="00ED06E5">
              <w:rPr>
                <w:rFonts w:ascii="Calibri" w:hAnsi="Calibri" w:cs="Arial"/>
                <w:sz w:val="22"/>
                <w:szCs w:val="22"/>
              </w:rPr>
              <w:t xml:space="preserve">Rev. Len asked </w:t>
            </w:r>
            <w:r w:rsidR="00D85992" w:rsidRPr="00ED06E5">
              <w:rPr>
                <w:rFonts w:ascii="Calibri" w:hAnsi="Calibri" w:cs="Arial"/>
                <w:sz w:val="22"/>
                <w:szCs w:val="22"/>
              </w:rPr>
              <w:t>about</w:t>
            </w:r>
            <w:r w:rsidR="002F257B" w:rsidRPr="00ED06E5">
              <w:rPr>
                <w:rFonts w:ascii="Calibri" w:hAnsi="Calibri" w:cs="Arial"/>
                <w:sz w:val="22"/>
                <w:szCs w:val="22"/>
              </w:rPr>
              <w:t xml:space="preserve"> the level of vaccination amongst staff. IW</w:t>
            </w:r>
            <w:r w:rsidR="00D85992" w:rsidRPr="00ED06E5">
              <w:rPr>
                <w:rFonts w:ascii="Calibri" w:hAnsi="Calibri" w:cs="Arial"/>
                <w:sz w:val="22"/>
                <w:szCs w:val="22"/>
              </w:rPr>
              <w:t xml:space="preserve"> advised that it is approximately 90%. IW advised that there had been some anti-vaccination comments from parents. She had spoken with Area Head</w:t>
            </w:r>
            <w:r w:rsidR="006A7E80" w:rsidRPr="00ED06E5">
              <w:rPr>
                <w:rFonts w:ascii="Calibri" w:hAnsi="Calibri" w:cs="Arial"/>
                <w:sz w:val="22"/>
                <w:szCs w:val="22"/>
              </w:rPr>
              <w:t>,</w:t>
            </w:r>
            <w:r w:rsidR="00D85992" w:rsidRPr="00ED06E5">
              <w:rPr>
                <w:rFonts w:ascii="Calibri" w:hAnsi="Calibri" w:cs="Arial"/>
                <w:sz w:val="22"/>
                <w:szCs w:val="22"/>
              </w:rPr>
              <w:t xml:space="preserve"> Anne Panton</w:t>
            </w:r>
            <w:r w:rsidR="006A7E80" w:rsidRPr="00ED06E5">
              <w:rPr>
                <w:rFonts w:ascii="Calibri" w:hAnsi="Calibri" w:cs="Arial"/>
                <w:sz w:val="22"/>
                <w:szCs w:val="22"/>
              </w:rPr>
              <w:t>,</w:t>
            </w:r>
            <w:r w:rsidR="00D85992" w:rsidRPr="00ED06E5">
              <w:rPr>
                <w:rFonts w:ascii="Calibri" w:hAnsi="Calibri" w:cs="Arial"/>
                <w:sz w:val="22"/>
                <w:szCs w:val="22"/>
              </w:rPr>
              <w:t xml:space="preserve"> regarding this.</w:t>
            </w:r>
          </w:p>
          <w:p w14:paraId="74F98838" w14:textId="43AD4F34" w:rsidR="00764B07" w:rsidRPr="00ED06E5" w:rsidRDefault="000E1170" w:rsidP="00ED06E5">
            <w:pPr>
              <w:ind w:left="360"/>
              <w:contextualSpacing/>
              <w:jc w:val="both"/>
              <w:rPr>
                <w:rFonts w:ascii="Calibri" w:hAnsi="Calibri" w:cs="Arial"/>
                <w:sz w:val="22"/>
                <w:szCs w:val="22"/>
              </w:rPr>
            </w:pPr>
            <w:r>
              <w:rPr>
                <w:rFonts w:ascii="Calibri" w:hAnsi="Calibri" w:cs="Arial"/>
                <w:sz w:val="22"/>
                <w:szCs w:val="22"/>
              </w:rPr>
              <w:t>-</w:t>
            </w:r>
            <w:r w:rsidR="00D85992" w:rsidRPr="00ED06E5">
              <w:rPr>
                <w:rFonts w:ascii="Calibri" w:hAnsi="Calibri" w:cs="Arial"/>
                <w:sz w:val="22"/>
                <w:szCs w:val="22"/>
              </w:rPr>
              <w:t xml:space="preserve">Tony from </w:t>
            </w:r>
            <w:proofErr w:type="spellStart"/>
            <w:r w:rsidR="00D85992" w:rsidRPr="00ED06E5">
              <w:rPr>
                <w:rFonts w:ascii="Calibri" w:hAnsi="Calibri" w:cs="Arial"/>
                <w:sz w:val="22"/>
                <w:szCs w:val="22"/>
              </w:rPr>
              <w:t>Frootes</w:t>
            </w:r>
            <w:proofErr w:type="spellEnd"/>
            <w:r w:rsidR="00D85992" w:rsidRPr="00ED06E5">
              <w:rPr>
                <w:rFonts w:ascii="Calibri" w:hAnsi="Calibri" w:cs="Arial"/>
                <w:sz w:val="22"/>
                <w:szCs w:val="22"/>
              </w:rPr>
              <w:t xml:space="preserve"> Media is working to migrate to a new </w:t>
            </w:r>
            <w:r w:rsidR="008815BE" w:rsidRPr="00ED06E5">
              <w:rPr>
                <w:rFonts w:ascii="Calibri" w:hAnsi="Calibri" w:cs="Arial"/>
                <w:sz w:val="22"/>
                <w:szCs w:val="22"/>
              </w:rPr>
              <w:t xml:space="preserve">school </w:t>
            </w:r>
            <w:r w:rsidR="00D85992" w:rsidRPr="00ED06E5">
              <w:rPr>
                <w:rFonts w:ascii="Calibri" w:hAnsi="Calibri" w:cs="Arial"/>
                <w:sz w:val="22"/>
                <w:szCs w:val="22"/>
              </w:rPr>
              <w:t>website. He has kindly provided templates free of charge. Visitors to the website will be redirected from the old one to the new one. After many visits to the new websit</w:t>
            </w:r>
            <w:r w:rsidR="00764B07" w:rsidRPr="00ED06E5">
              <w:rPr>
                <w:rFonts w:ascii="Calibri" w:hAnsi="Calibri" w:cs="Arial"/>
                <w:sz w:val="22"/>
                <w:szCs w:val="22"/>
              </w:rPr>
              <w:t>e, the old site will disappear.</w:t>
            </w:r>
          </w:p>
          <w:p w14:paraId="5AE0250A" w14:textId="181E132F" w:rsidR="00D85992" w:rsidRPr="00ED06E5" w:rsidRDefault="000E1170" w:rsidP="00ED06E5">
            <w:pPr>
              <w:ind w:left="360"/>
              <w:contextualSpacing/>
              <w:jc w:val="both"/>
              <w:rPr>
                <w:rFonts w:ascii="Calibri" w:hAnsi="Calibri" w:cs="Arial"/>
                <w:sz w:val="22"/>
                <w:szCs w:val="22"/>
              </w:rPr>
            </w:pPr>
            <w:r>
              <w:rPr>
                <w:rFonts w:ascii="Calibri" w:hAnsi="Calibri" w:cs="Arial"/>
                <w:sz w:val="22"/>
                <w:szCs w:val="22"/>
              </w:rPr>
              <w:t>-</w:t>
            </w:r>
            <w:r w:rsidR="00D85992" w:rsidRPr="00ED06E5">
              <w:rPr>
                <w:rFonts w:ascii="Calibri" w:hAnsi="Calibri" w:cs="Arial"/>
                <w:sz w:val="22"/>
                <w:szCs w:val="22"/>
              </w:rPr>
              <w:t>Money saved on the roofing projec</w:t>
            </w:r>
            <w:r w:rsidR="007377E5" w:rsidRPr="00ED06E5">
              <w:rPr>
                <w:rFonts w:ascii="Calibri" w:hAnsi="Calibri" w:cs="Arial"/>
                <w:sz w:val="22"/>
                <w:szCs w:val="22"/>
              </w:rPr>
              <w:t>t will be used for Trinity Farm, which will include 3 Dutch barns, lights and a water supply.</w:t>
            </w:r>
          </w:p>
          <w:p w14:paraId="16774976" w14:textId="2518D0B0" w:rsidR="00D85992" w:rsidRPr="00ED06E5" w:rsidRDefault="000E1170" w:rsidP="00ED06E5">
            <w:pPr>
              <w:ind w:left="360"/>
              <w:contextualSpacing/>
              <w:jc w:val="both"/>
              <w:rPr>
                <w:rFonts w:ascii="Calibri" w:hAnsi="Calibri" w:cs="Arial"/>
                <w:sz w:val="22"/>
                <w:szCs w:val="22"/>
              </w:rPr>
            </w:pPr>
            <w:r>
              <w:rPr>
                <w:rFonts w:ascii="Calibri" w:hAnsi="Calibri" w:cs="Arial"/>
                <w:sz w:val="22"/>
                <w:szCs w:val="22"/>
              </w:rPr>
              <w:t>-</w:t>
            </w:r>
            <w:r w:rsidR="00D85992" w:rsidRPr="00ED06E5">
              <w:rPr>
                <w:rFonts w:ascii="Calibri" w:hAnsi="Calibri" w:cs="Arial"/>
                <w:sz w:val="22"/>
                <w:szCs w:val="22"/>
              </w:rPr>
              <w:t xml:space="preserve">Solar panels are now on offer to the school and a survey will be done. Any installation will require ongoing maintenance. IW advised it may be possible to sell any surplus electricity generated to the village. Nutfield Priory has an electricity charging point but there is not one in the village. IW also noted that Southwark Diocese </w:t>
            </w:r>
            <w:r w:rsidR="00896EAF" w:rsidRPr="00ED06E5">
              <w:rPr>
                <w:rFonts w:ascii="Calibri" w:hAnsi="Calibri" w:cs="Arial"/>
                <w:sz w:val="22"/>
                <w:szCs w:val="22"/>
              </w:rPr>
              <w:t>will be conducting a big Eco project in 2022.</w:t>
            </w:r>
          </w:p>
          <w:p w14:paraId="76AE2223" w14:textId="48AF8A8A" w:rsidR="00896EAF" w:rsidRPr="00ED06E5" w:rsidRDefault="000E1170" w:rsidP="00ED06E5">
            <w:pPr>
              <w:ind w:left="360"/>
              <w:contextualSpacing/>
              <w:jc w:val="both"/>
              <w:rPr>
                <w:rFonts w:ascii="Calibri" w:hAnsi="Calibri" w:cs="Arial"/>
                <w:sz w:val="22"/>
                <w:szCs w:val="22"/>
              </w:rPr>
            </w:pPr>
            <w:r>
              <w:rPr>
                <w:rFonts w:ascii="Calibri" w:hAnsi="Calibri" w:cs="Arial"/>
                <w:sz w:val="22"/>
                <w:szCs w:val="22"/>
              </w:rPr>
              <w:t>-</w:t>
            </w:r>
            <w:r w:rsidR="00896EAF" w:rsidRPr="00ED06E5">
              <w:rPr>
                <w:rFonts w:ascii="Calibri" w:hAnsi="Calibri" w:cs="Arial"/>
                <w:sz w:val="22"/>
                <w:szCs w:val="22"/>
              </w:rPr>
              <w:t xml:space="preserve">KA asked whether there were any plans to install additional lighting at the school front gate. IW replied that she has had a lot of discussions about lighting after a letter from a parent. However the lighting on school premises </w:t>
            </w:r>
            <w:r w:rsidR="007377E5" w:rsidRPr="00ED06E5">
              <w:rPr>
                <w:rFonts w:ascii="Calibri" w:hAnsi="Calibri" w:cs="Arial"/>
                <w:sz w:val="22"/>
                <w:szCs w:val="22"/>
              </w:rPr>
              <w:t xml:space="preserve">has been reviewed by Fred and is in good working order. IW emphasised the importance of commitment to health and well-being of the staff, and the necessity of focussing </w:t>
            </w:r>
            <w:r w:rsidR="007377E5" w:rsidRPr="00ED06E5">
              <w:rPr>
                <w:rFonts w:ascii="Calibri" w:hAnsi="Calibri" w:cs="Arial"/>
                <w:sz w:val="22"/>
                <w:szCs w:val="22"/>
              </w:rPr>
              <w:lastRenderedPageBreak/>
              <w:t>on what matters. Teachers, in general, are finding it hard after Covid and many are leaving the profession.</w:t>
            </w:r>
          </w:p>
          <w:p w14:paraId="62E709FB" w14:textId="0B47C55F" w:rsidR="007377E5" w:rsidRPr="00ED06E5" w:rsidRDefault="000E1170" w:rsidP="00ED06E5">
            <w:pPr>
              <w:ind w:left="360"/>
              <w:contextualSpacing/>
              <w:jc w:val="both"/>
              <w:rPr>
                <w:rFonts w:ascii="Calibri" w:hAnsi="Calibri" w:cs="Arial"/>
                <w:sz w:val="22"/>
                <w:szCs w:val="22"/>
              </w:rPr>
            </w:pPr>
            <w:r>
              <w:rPr>
                <w:rFonts w:ascii="Calibri" w:hAnsi="Calibri" w:cs="Arial"/>
                <w:sz w:val="22"/>
                <w:szCs w:val="22"/>
              </w:rPr>
              <w:t>-</w:t>
            </w:r>
            <w:r w:rsidR="007377E5" w:rsidRPr="00ED06E5">
              <w:rPr>
                <w:rFonts w:ascii="Calibri" w:hAnsi="Calibri" w:cs="Arial"/>
                <w:sz w:val="22"/>
                <w:szCs w:val="22"/>
              </w:rPr>
              <w:t>The school has spent £4,000 on a new Phonics scheme, recommended by the DfE. CC is working on reading in the context of the Surrey KNSA</w:t>
            </w:r>
            <w:r w:rsidR="008815BE" w:rsidRPr="00ED06E5">
              <w:rPr>
                <w:rFonts w:ascii="Calibri" w:hAnsi="Calibri" w:cs="Arial"/>
                <w:sz w:val="22"/>
                <w:szCs w:val="22"/>
              </w:rPr>
              <w:t xml:space="preserve"> survey</w:t>
            </w:r>
            <w:r w:rsidR="007377E5" w:rsidRPr="00ED06E5">
              <w:rPr>
                <w:rFonts w:ascii="Calibri" w:hAnsi="Calibri" w:cs="Arial"/>
                <w:sz w:val="22"/>
                <w:szCs w:val="22"/>
              </w:rPr>
              <w:t>, and the change of Ofsted foci. IW suggested that it would be useful for Governors to have a workshop/training day next year regarding this.</w:t>
            </w:r>
          </w:p>
          <w:p w14:paraId="20CDFF51" w14:textId="55D2C203" w:rsidR="007377E5" w:rsidRPr="00ED06E5" w:rsidRDefault="000E1170" w:rsidP="00ED06E5">
            <w:pPr>
              <w:ind w:left="360"/>
              <w:contextualSpacing/>
              <w:jc w:val="both"/>
              <w:rPr>
                <w:rFonts w:ascii="Calibri" w:hAnsi="Calibri" w:cs="Arial"/>
                <w:sz w:val="22"/>
                <w:szCs w:val="22"/>
              </w:rPr>
            </w:pPr>
            <w:r>
              <w:rPr>
                <w:rFonts w:ascii="Calibri" w:hAnsi="Calibri" w:cs="Arial"/>
                <w:sz w:val="22"/>
                <w:szCs w:val="22"/>
              </w:rPr>
              <w:t>-</w:t>
            </w:r>
            <w:r w:rsidR="007377E5" w:rsidRPr="00ED06E5">
              <w:rPr>
                <w:rFonts w:ascii="Calibri" w:hAnsi="Calibri" w:cs="Arial"/>
                <w:sz w:val="22"/>
                <w:szCs w:val="22"/>
              </w:rPr>
              <w:t>SM commented on the DfE guidance on intent</w:t>
            </w:r>
            <w:bookmarkStart w:id="0" w:name="_GoBack"/>
            <w:bookmarkEnd w:id="0"/>
            <w:r w:rsidR="007377E5" w:rsidRPr="00ED06E5">
              <w:rPr>
                <w:rFonts w:ascii="Calibri" w:hAnsi="Calibri" w:cs="Arial"/>
                <w:sz w:val="22"/>
                <w:szCs w:val="22"/>
              </w:rPr>
              <w:t>.</w:t>
            </w:r>
          </w:p>
          <w:p w14:paraId="6D220926" w14:textId="70CE53F9" w:rsidR="007377E5" w:rsidRPr="00ED06E5" w:rsidRDefault="000E1170" w:rsidP="00ED06E5">
            <w:pPr>
              <w:ind w:left="360"/>
              <w:contextualSpacing/>
              <w:jc w:val="both"/>
              <w:rPr>
                <w:rFonts w:ascii="Calibri" w:hAnsi="Calibri" w:cs="Arial"/>
                <w:sz w:val="22"/>
                <w:szCs w:val="22"/>
              </w:rPr>
            </w:pPr>
            <w:r>
              <w:rPr>
                <w:rFonts w:ascii="Calibri" w:hAnsi="Calibri" w:cs="Arial"/>
                <w:sz w:val="22"/>
                <w:szCs w:val="22"/>
              </w:rPr>
              <w:t>-</w:t>
            </w:r>
            <w:r w:rsidR="007377E5" w:rsidRPr="00ED06E5">
              <w:rPr>
                <w:rFonts w:ascii="Calibri" w:hAnsi="Calibri" w:cs="Arial"/>
                <w:sz w:val="22"/>
                <w:szCs w:val="22"/>
              </w:rPr>
              <w:t xml:space="preserve">IW commented that the new Ofsted framework seems to be common sense. ‘Intent’ would equate to the school vision, and implementation would be how we </w:t>
            </w:r>
            <w:r w:rsidR="007824FA" w:rsidRPr="00ED06E5">
              <w:rPr>
                <w:rFonts w:ascii="Calibri" w:hAnsi="Calibri" w:cs="Arial"/>
                <w:sz w:val="22"/>
                <w:szCs w:val="22"/>
              </w:rPr>
              <w:t>carry out that vision. Governors and teachers should work together on the intent for each Ofsted area.</w:t>
            </w:r>
          </w:p>
          <w:p w14:paraId="34F8568E" w14:textId="7F94AD2A" w:rsidR="0046051A" w:rsidRPr="00ED06E5" w:rsidRDefault="000E1170" w:rsidP="00ED06E5">
            <w:pPr>
              <w:ind w:left="360"/>
              <w:contextualSpacing/>
              <w:jc w:val="both"/>
              <w:rPr>
                <w:rFonts w:ascii="Calibri" w:hAnsi="Calibri" w:cs="Arial"/>
                <w:sz w:val="22"/>
                <w:szCs w:val="22"/>
              </w:rPr>
            </w:pPr>
            <w:r>
              <w:rPr>
                <w:rFonts w:ascii="Calibri" w:hAnsi="Calibri" w:cs="Arial"/>
                <w:sz w:val="22"/>
                <w:szCs w:val="22"/>
              </w:rPr>
              <w:t>-</w:t>
            </w:r>
            <w:r w:rsidR="007824FA" w:rsidRPr="00ED06E5">
              <w:rPr>
                <w:rFonts w:ascii="Calibri" w:hAnsi="Calibri" w:cs="Arial"/>
                <w:sz w:val="22"/>
                <w:szCs w:val="22"/>
              </w:rPr>
              <w:t xml:space="preserve">SM asked how SSA works in each class. IW advised that every child who </w:t>
            </w:r>
            <w:r w:rsidR="0046051A" w:rsidRPr="00ED06E5">
              <w:rPr>
                <w:rFonts w:ascii="Calibri" w:hAnsi="Calibri" w:cs="Arial"/>
                <w:sz w:val="22"/>
                <w:szCs w:val="22"/>
              </w:rPr>
              <w:t>is behind in class gets an SSA, with activities linked to end of year targets. Teachers teach the normal curriculum but with an extra strand using different methods. Some children are also seeing the National Tuition Programme tutor who visits the school three days per week. Anna Benjamin is responsible for the coaching programme and for holding teachers to account on targets and marking.</w:t>
            </w:r>
            <w:r w:rsidR="00036BAA" w:rsidRPr="00ED06E5">
              <w:rPr>
                <w:rFonts w:ascii="Calibri" w:hAnsi="Calibri" w:cs="Arial"/>
                <w:sz w:val="22"/>
                <w:szCs w:val="22"/>
              </w:rPr>
              <w:t xml:space="preserve"> </w:t>
            </w:r>
            <w:r w:rsidR="0046051A" w:rsidRPr="00ED06E5">
              <w:rPr>
                <w:rFonts w:ascii="Calibri" w:hAnsi="Calibri" w:cs="Arial"/>
                <w:sz w:val="22"/>
                <w:szCs w:val="22"/>
              </w:rPr>
              <w:t>Anna Benjamin and Katharine Brooks are doing a great job out of class</w:t>
            </w:r>
            <w:r w:rsidR="00036BAA" w:rsidRPr="00ED06E5">
              <w:rPr>
                <w:rFonts w:ascii="Calibri" w:hAnsi="Calibri" w:cs="Arial"/>
                <w:sz w:val="22"/>
                <w:szCs w:val="22"/>
              </w:rPr>
              <w:t xml:space="preserve"> and the teachers are working hard to bring the children up to speed.</w:t>
            </w:r>
          </w:p>
          <w:p w14:paraId="21EB2E38" w14:textId="4D520DDE" w:rsidR="00036BAA" w:rsidRPr="00ED06E5" w:rsidRDefault="000E1170" w:rsidP="00ED06E5">
            <w:pPr>
              <w:ind w:left="360"/>
              <w:contextualSpacing/>
              <w:jc w:val="both"/>
              <w:rPr>
                <w:rFonts w:ascii="Calibri" w:hAnsi="Calibri" w:cs="Arial"/>
                <w:sz w:val="22"/>
                <w:szCs w:val="22"/>
              </w:rPr>
            </w:pPr>
            <w:r>
              <w:rPr>
                <w:rFonts w:ascii="Calibri" w:hAnsi="Calibri" w:cs="Arial"/>
                <w:sz w:val="22"/>
                <w:szCs w:val="22"/>
              </w:rPr>
              <w:t>-</w:t>
            </w:r>
            <w:r w:rsidR="00036BAA" w:rsidRPr="00ED06E5">
              <w:rPr>
                <w:rFonts w:ascii="Calibri" w:hAnsi="Calibri" w:cs="Arial"/>
                <w:sz w:val="22"/>
                <w:szCs w:val="22"/>
              </w:rPr>
              <w:t>SM asked whether there was any impact to the school from the news about changes to Ofsted inspections. IW replied that a lot of ‘outstanding’ school leaders were concerned about becoming legacy schools</w:t>
            </w:r>
            <w:r w:rsidR="008815BE" w:rsidRPr="00ED06E5">
              <w:rPr>
                <w:rFonts w:ascii="Calibri" w:hAnsi="Calibri" w:cs="Arial"/>
                <w:sz w:val="22"/>
                <w:szCs w:val="22"/>
              </w:rPr>
              <w:t>, but no current impact to the school</w:t>
            </w:r>
            <w:r w:rsidR="00036BAA" w:rsidRPr="00ED06E5">
              <w:rPr>
                <w:rFonts w:ascii="Calibri" w:hAnsi="Calibri" w:cs="Arial"/>
                <w:sz w:val="22"/>
                <w:szCs w:val="22"/>
              </w:rPr>
              <w:t>.</w:t>
            </w:r>
          </w:p>
          <w:p w14:paraId="2DA0E7AE" w14:textId="6DF464D5" w:rsidR="00036BAA" w:rsidRDefault="00036BAA" w:rsidP="0046051A">
            <w:pPr>
              <w:ind w:left="360"/>
              <w:contextualSpacing/>
              <w:jc w:val="both"/>
              <w:rPr>
                <w:rFonts w:ascii="Calibri" w:hAnsi="Calibri" w:cs="Arial"/>
                <w:sz w:val="22"/>
                <w:szCs w:val="22"/>
              </w:rPr>
            </w:pPr>
          </w:p>
          <w:p w14:paraId="53CD1EB0" w14:textId="22E2CC88" w:rsidR="00036BAA" w:rsidRPr="00ED06E5" w:rsidRDefault="00036BAA" w:rsidP="00ED06E5">
            <w:pPr>
              <w:ind w:left="360"/>
              <w:contextualSpacing/>
              <w:jc w:val="both"/>
              <w:rPr>
                <w:rFonts w:ascii="Calibri" w:hAnsi="Calibri" w:cs="Arial"/>
                <w:b/>
                <w:sz w:val="22"/>
                <w:szCs w:val="22"/>
              </w:rPr>
            </w:pPr>
            <w:r w:rsidRPr="00ED06E5">
              <w:rPr>
                <w:rFonts w:ascii="Calibri" w:hAnsi="Calibri" w:cs="Arial"/>
                <w:b/>
                <w:sz w:val="22"/>
                <w:szCs w:val="22"/>
              </w:rPr>
              <w:t>9.3.1 REPORT ON MEETING OF THE FINANCE WORKING PARTY</w:t>
            </w:r>
          </w:p>
          <w:p w14:paraId="71CD5213" w14:textId="6C83B9BC" w:rsidR="00036BAA" w:rsidRDefault="00036BAA" w:rsidP="0046051A">
            <w:pPr>
              <w:ind w:left="360"/>
              <w:contextualSpacing/>
              <w:jc w:val="both"/>
              <w:rPr>
                <w:rFonts w:ascii="Calibri" w:hAnsi="Calibri" w:cs="Arial"/>
                <w:sz w:val="22"/>
                <w:szCs w:val="22"/>
              </w:rPr>
            </w:pPr>
          </w:p>
          <w:p w14:paraId="14794E78" w14:textId="5E5CAB91" w:rsidR="00036BAA" w:rsidRPr="00ED06E5" w:rsidRDefault="00036BAA" w:rsidP="00ED06E5">
            <w:pPr>
              <w:ind w:left="360"/>
              <w:contextualSpacing/>
              <w:jc w:val="both"/>
              <w:rPr>
                <w:rFonts w:ascii="Calibri" w:hAnsi="Calibri" w:cs="Arial"/>
                <w:sz w:val="22"/>
                <w:szCs w:val="22"/>
              </w:rPr>
            </w:pPr>
            <w:r w:rsidRPr="00ED06E5">
              <w:rPr>
                <w:rFonts w:ascii="Calibri" w:hAnsi="Calibri" w:cs="Arial"/>
                <w:sz w:val="22"/>
                <w:szCs w:val="22"/>
              </w:rPr>
              <w:t>MH reported that the current budget is projecting an in-year deficit, but will still have £100,000 to carry over to next year. The Ark picture is positive, with a decent surplus. This can be pulled into the budget to help plug the deficit. Spend is planned on Trinity Farm; £16,000 has been allocated in 2021/22 but it is hoped that this can be pushed in to 2022/23.</w:t>
            </w:r>
          </w:p>
          <w:p w14:paraId="37E9EB28" w14:textId="77777777" w:rsidR="00B52062" w:rsidRDefault="00B52062" w:rsidP="0046051A">
            <w:pPr>
              <w:ind w:left="360"/>
              <w:contextualSpacing/>
              <w:jc w:val="both"/>
              <w:rPr>
                <w:rFonts w:ascii="Calibri" w:hAnsi="Calibri" w:cs="Arial"/>
                <w:sz w:val="22"/>
                <w:szCs w:val="22"/>
              </w:rPr>
            </w:pPr>
          </w:p>
          <w:p w14:paraId="1CC004B2" w14:textId="424C6336" w:rsidR="00B52062" w:rsidRPr="00ED06E5" w:rsidRDefault="00B52062" w:rsidP="00ED06E5">
            <w:pPr>
              <w:ind w:left="360"/>
              <w:contextualSpacing/>
              <w:jc w:val="both"/>
              <w:rPr>
                <w:rFonts w:ascii="Calibri" w:hAnsi="Calibri" w:cs="Arial"/>
                <w:b/>
                <w:sz w:val="22"/>
                <w:szCs w:val="22"/>
              </w:rPr>
            </w:pPr>
            <w:r w:rsidRPr="00ED06E5">
              <w:rPr>
                <w:rFonts w:ascii="Calibri" w:hAnsi="Calibri" w:cs="Arial"/>
                <w:b/>
                <w:sz w:val="22"/>
                <w:szCs w:val="22"/>
              </w:rPr>
              <w:t xml:space="preserve">9.3.2 BUDGET REVIEW 2022/23 </w:t>
            </w:r>
          </w:p>
          <w:p w14:paraId="24F82DD8" w14:textId="77777777" w:rsidR="00B52062" w:rsidRDefault="00B52062" w:rsidP="0046051A">
            <w:pPr>
              <w:ind w:left="360"/>
              <w:contextualSpacing/>
              <w:jc w:val="both"/>
              <w:rPr>
                <w:rFonts w:ascii="Calibri" w:hAnsi="Calibri" w:cs="Arial"/>
                <w:sz w:val="22"/>
                <w:szCs w:val="22"/>
              </w:rPr>
            </w:pPr>
          </w:p>
          <w:p w14:paraId="242EBC0F" w14:textId="5E712F61" w:rsidR="00676137" w:rsidRPr="00ED06E5" w:rsidRDefault="000E1170" w:rsidP="00ED06E5">
            <w:pPr>
              <w:ind w:left="360"/>
              <w:contextualSpacing/>
              <w:jc w:val="both"/>
              <w:rPr>
                <w:rFonts w:ascii="Calibri" w:hAnsi="Calibri" w:cs="Arial"/>
                <w:sz w:val="22"/>
                <w:szCs w:val="22"/>
              </w:rPr>
            </w:pPr>
            <w:r>
              <w:rPr>
                <w:rFonts w:ascii="Calibri" w:hAnsi="Calibri" w:cs="Arial"/>
                <w:sz w:val="22"/>
                <w:szCs w:val="22"/>
              </w:rPr>
              <w:t>-</w:t>
            </w:r>
            <w:r w:rsidR="0085490F" w:rsidRPr="00ED06E5">
              <w:rPr>
                <w:rFonts w:ascii="Calibri" w:hAnsi="Calibri" w:cs="Arial"/>
                <w:sz w:val="22"/>
                <w:szCs w:val="22"/>
              </w:rPr>
              <w:t>The budget for 2022/23 also shows a large in year deficit (£100,000). In the current staffing structure, we have 2 members of staff out of class. This pays dividends for the pupils but comes at a cost. The Governors have taken the decision to maintain this structure post Covid, to pull attainment back to former levels.</w:t>
            </w:r>
            <w:r w:rsidR="008C5E65" w:rsidRPr="00ED06E5">
              <w:rPr>
                <w:rFonts w:ascii="Calibri" w:hAnsi="Calibri" w:cs="Arial"/>
                <w:sz w:val="22"/>
                <w:szCs w:val="22"/>
              </w:rPr>
              <w:t xml:space="preserve"> In the worst case scenario, any surplus may be gone.</w:t>
            </w:r>
          </w:p>
          <w:p w14:paraId="67C9173D" w14:textId="14ADF1D3" w:rsidR="008C5E65" w:rsidRPr="00ED06E5" w:rsidRDefault="000E1170" w:rsidP="00ED06E5">
            <w:pPr>
              <w:ind w:left="360"/>
              <w:contextualSpacing/>
              <w:jc w:val="both"/>
              <w:rPr>
                <w:rFonts w:ascii="Calibri" w:hAnsi="Calibri" w:cs="Arial"/>
                <w:sz w:val="22"/>
                <w:szCs w:val="22"/>
              </w:rPr>
            </w:pPr>
            <w:r>
              <w:rPr>
                <w:rFonts w:ascii="Calibri" w:hAnsi="Calibri" w:cs="Arial"/>
                <w:sz w:val="22"/>
                <w:szCs w:val="22"/>
              </w:rPr>
              <w:t>-</w:t>
            </w:r>
            <w:r w:rsidR="008C5E65" w:rsidRPr="00ED06E5">
              <w:rPr>
                <w:rFonts w:ascii="Calibri" w:hAnsi="Calibri" w:cs="Arial"/>
                <w:sz w:val="22"/>
                <w:szCs w:val="22"/>
              </w:rPr>
              <w:t>SM asked whether the LA will question the school’s budget submission. MH responded that it is alright as long as there is a surplus to offset the deficit. However the Governors do ne</w:t>
            </w:r>
            <w:r w:rsidR="008815BE" w:rsidRPr="00ED06E5">
              <w:rPr>
                <w:rFonts w:ascii="Calibri" w:hAnsi="Calibri" w:cs="Arial"/>
                <w:sz w:val="22"/>
                <w:szCs w:val="22"/>
              </w:rPr>
              <w:t>e</w:t>
            </w:r>
            <w:r w:rsidR="008C5E65" w:rsidRPr="00ED06E5">
              <w:rPr>
                <w:rFonts w:ascii="Calibri" w:hAnsi="Calibri" w:cs="Arial"/>
                <w:sz w:val="22"/>
                <w:szCs w:val="22"/>
              </w:rPr>
              <w:t>d to consider the best course of action for the next couple of years</w:t>
            </w:r>
            <w:r w:rsidR="008815BE" w:rsidRPr="00ED06E5">
              <w:rPr>
                <w:rFonts w:ascii="Calibri" w:hAnsi="Calibri" w:cs="Arial"/>
                <w:sz w:val="22"/>
                <w:szCs w:val="22"/>
              </w:rPr>
              <w:t>;</w:t>
            </w:r>
            <w:r w:rsidR="008C5E65" w:rsidRPr="00ED06E5">
              <w:rPr>
                <w:rFonts w:ascii="Calibri" w:hAnsi="Calibri" w:cs="Arial"/>
                <w:sz w:val="22"/>
                <w:szCs w:val="22"/>
              </w:rPr>
              <w:t xml:space="preserve"> monitoring staffing versus attainment.</w:t>
            </w:r>
          </w:p>
          <w:p w14:paraId="1D5DF396" w14:textId="2E77BBF7" w:rsidR="00B52062" w:rsidRPr="00ED06E5" w:rsidRDefault="000E1170" w:rsidP="00ED06E5">
            <w:pPr>
              <w:ind w:left="360"/>
              <w:contextualSpacing/>
              <w:jc w:val="both"/>
              <w:rPr>
                <w:rFonts w:ascii="Calibri" w:hAnsi="Calibri" w:cs="Arial"/>
                <w:sz w:val="22"/>
                <w:szCs w:val="22"/>
              </w:rPr>
            </w:pPr>
            <w:r>
              <w:rPr>
                <w:rFonts w:ascii="Calibri" w:hAnsi="Calibri" w:cs="Arial"/>
                <w:sz w:val="22"/>
                <w:szCs w:val="22"/>
              </w:rPr>
              <w:t>-</w:t>
            </w:r>
            <w:r w:rsidR="00B52062" w:rsidRPr="00ED06E5">
              <w:rPr>
                <w:rFonts w:ascii="Calibri" w:hAnsi="Calibri" w:cs="Arial"/>
                <w:sz w:val="22"/>
                <w:szCs w:val="22"/>
              </w:rPr>
              <w:t>SM asked what will happen to staff if the attainment gap has closed. MH responded that the school has flexibility to look at savings with staffing contracts. If necessary Katharine Brooks could go back in to class.</w:t>
            </w:r>
          </w:p>
          <w:p w14:paraId="29D98C83" w14:textId="727E210F" w:rsidR="00B52062" w:rsidRPr="00ED06E5" w:rsidRDefault="000E1170" w:rsidP="00ED06E5">
            <w:pPr>
              <w:ind w:left="360"/>
              <w:contextualSpacing/>
              <w:jc w:val="both"/>
              <w:rPr>
                <w:rFonts w:ascii="Calibri" w:hAnsi="Calibri" w:cs="Arial"/>
                <w:sz w:val="22"/>
                <w:szCs w:val="22"/>
              </w:rPr>
            </w:pPr>
            <w:r>
              <w:rPr>
                <w:rFonts w:ascii="Calibri" w:hAnsi="Calibri" w:cs="Arial"/>
                <w:sz w:val="22"/>
                <w:szCs w:val="22"/>
              </w:rPr>
              <w:t>-</w:t>
            </w:r>
            <w:r w:rsidR="00B52062" w:rsidRPr="00ED06E5">
              <w:rPr>
                <w:rFonts w:ascii="Calibri" w:hAnsi="Calibri" w:cs="Arial"/>
                <w:sz w:val="22"/>
                <w:szCs w:val="22"/>
              </w:rPr>
              <w:t xml:space="preserve">SN commented that the Governing Body will need to get together to discuss the way forward </w:t>
            </w:r>
            <w:r w:rsidR="008815BE" w:rsidRPr="00ED06E5">
              <w:rPr>
                <w:rFonts w:ascii="Calibri" w:hAnsi="Calibri" w:cs="Arial"/>
                <w:sz w:val="22"/>
                <w:szCs w:val="22"/>
              </w:rPr>
              <w:t xml:space="preserve">in </w:t>
            </w:r>
            <w:r w:rsidR="00B52062" w:rsidRPr="00ED06E5">
              <w:rPr>
                <w:rFonts w:ascii="Calibri" w:hAnsi="Calibri" w:cs="Arial"/>
                <w:sz w:val="22"/>
                <w:szCs w:val="22"/>
              </w:rPr>
              <w:t xml:space="preserve">January/February, when </w:t>
            </w:r>
            <w:r w:rsidR="008815BE" w:rsidRPr="00ED06E5">
              <w:rPr>
                <w:rFonts w:ascii="Calibri" w:hAnsi="Calibri" w:cs="Arial"/>
                <w:sz w:val="22"/>
                <w:szCs w:val="22"/>
              </w:rPr>
              <w:t>there are</w:t>
            </w:r>
            <w:r w:rsidR="00B52062" w:rsidRPr="00ED06E5">
              <w:rPr>
                <w:rFonts w:ascii="Calibri" w:hAnsi="Calibri" w:cs="Arial"/>
                <w:sz w:val="22"/>
                <w:szCs w:val="22"/>
              </w:rPr>
              <w:t xml:space="preserve"> KPI’s and more information</w:t>
            </w:r>
            <w:r w:rsidR="008815BE" w:rsidRPr="00ED06E5">
              <w:rPr>
                <w:rFonts w:ascii="Calibri" w:hAnsi="Calibri" w:cs="Arial"/>
                <w:sz w:val="22"/>
                <w:szCs w:val="22"/>
              </w:rPr>
              <w:t xml:space="preserve"> available</w:t>
            </w:r>
            <w:r w:rsidR="00B52062" w:rsidRPr="00ED06E5">
              <w:rPr>
                <w:rFonts w:ascii="Calibri" w:hAnsi="Calibri" w:cs="Arial"/>
                <w:sz w:val="22"/>
                <w:szCs w:val="22"/>
              </w:rPr>
              <w:t>. SN will send dates to arrange the meeting. This meeting can also incorporate an Ofsted focus, and discussion about sustainable sources of income.</w:t>
            </w:r>
          </w:p>
          <w:p w14:paraId="44AB6E4C" w14:textId="434BE5B2" w:rsidR="00B52062" w:rsidRDefault="00B52062" w:rsidP="0046051A">
            <w:pPr>
              <w:ind w:left="360"/>
              <w:contextualSpacing/>
              <w:jc w:val="both"/>
              <w:rPr>
                <w:rFonts w:ascii="Calibri" w:hAnsi="Calibri" w:cs="Arial"/>
                <w:sz w:val="22"/>
                <w:szCs w:val="22"/>
              </w:rPr>
            </w:pPr>
          </w:p>
          <w:p w14:paraId="51B7A49F" w14:textId="004DAD33" w:rsidR="00B52062" w:rsidRPr="00ED06E5" w:rsidRDefault="00B52062" w:rsidP="00ED06E5">
            <w:pPr>
              <w:ind w:left="360"/>
              <w:contextualSpacing/>
              <w:jc w:val="both"/>
              <w:rPr>
                <w:rFonts w:ascii="Calibri" w:hAnsi="Calibri" w:cs="Arial"/>
                <w:b/>
                <w:sz w:val="22"/>
                <w:szCs w:val="22"/>
              </w:rPr>
            </w:pPr>
            <w:r w:rsidRPr="00ED06E5">
              <w:rPr>
                <w:rFonts w:ascii="Calibri" w:hAnsi="Calibri" w:cs="Arial"/>
                <w:b/>
                <w:sz w:val="22"/>
                <w:szCs w:val="22"/>
              </w:rPr>
              <w:t xml:space="preserve">9.3.3 </w:t>
            </w:r>
            <w:r w:rsidR="002E3D31" w:rsidRPr="00ED06E5">
              <w:rPr>
                <w:rFonts w:ascii="Calibri" w:hAnsi="Calibri" w:cs="Arial"/>
                <w:b/>
                <w:sz w:val="22"/>
                <w:szCs w:val="22"/>
              </w:rPr>
              <w:t>DRAFT BUDGET PLAN 2022/23</w:t>
            </w:r>
          </w:p>
          <w:p w14:paraId="3EFA229E" w14:textId="130AD323" w:rsidR="002E3D31" w:rsidRDefault="002E3D31" w:rsidP="0046051A">
            <w:pPr>
              <w:ind w:left="360"/>
              <w:contextualSpacing/>
              <w:jc w:val="both"/>
              <w:rPr>
                <w:rFonts w:ascii="Calibri" w:hAnsi="Calibri" w:cs="Arial"/>
                <w:sz w:val="22"/>
                <w:szCs w:val="22"/>
              </w:rPr>
            </w:pPr>
          </w:p>
          <w:p w14:paraId="21529C6A" w14:textId="19C8B5A4" w:rsidR="002E3D31" w:rsidRPr="00ED06E5" w:rsidRDefault="002E3D31" w:rsidP="00ED06E5">
            <w:pPr>
              <w:ind w:left="360"/>
              <w:contextualSpacing/>
              <w:jc w:val="both"/>
              <w:rPr>
                <w:rFonts w:ascii="Calibri" w:hAnsi="Calibri" w:cs="Arial"/>
                <w:sz w:val="22"/>
                <w:szCs w:val="22"/>
              </w:rPr>
            </w:pPr>
            <w:r w:rsidRPr="00ED06E5">
              <w:rPr>
                <w:rFonts w:ascii="Calibri" w:hAnsi="Calibri" w:cs="Arial"/>
                <w:sz w:val="22"/>
                <w:szCs w:val="22"/>
              </w:rPr>
              <w:t>The draft budget plan 2022/23 was proposed for approval by SN, seconded by PG and approved by all Governors.</w:t>
            </w:r>
          </w:p>
          <w:p w14:paraId="43ED0E46" w14:textId="06BC9C1E" w:rsidR="002E3D31" w:rsidRDefault="002E3D31" w:rsidP="00ED06E5">
            <w:pPr>
              <w:ind w:left="360"/>
              <w:contextualSpacing/>
              <w:jc w:val="both"/>
              <w:rPr>
                <w:rFonts w:ascii="Calibri" w:hAnsi="Calibri" w:cs="Arial"/>
                <w:sz w:val="22"/>
                <w:szCs w:val="22"/>
              </w:rPr>
            </w:pPr>
          </w:p>
          <w:p w14:paraId="0CBDE7E5" w14:textId="423CE823" w:rsidR="002E3D31" w:rsidRPr="00ED06E5" w:rsidRDefault="002E3D31" w:rsidP="00ED06E5">
            <w:pPr>
              <w:ind w:left="360"/>
              <w:contextualSpacing/>
              <w:jc w:val="both"/>
              <w:rPr>
                <w:rFonts w:ascii="Calibri" w:hAnsi="Calibri" w:cs="Arial"/>
                <w:b/>
                <w:sz w:val="22"/>
                <w:szCs w:val="22"/>
              </w:rPr>
            </w:pPr>
            <w:r w:rsidRPr="00ED06E5">
              <w:rPr>
                <w:rFonts w:ascii="Calibri" w:hAnsi="Calibri" w:cs="Arial"/>
                <w:b/>
                <w:sz w:val="22"/>
                <w:szCs w:val="22"/>
              </w:rPr>
              <w:t xml:space="preserve">9.3.4 </w:t>
            </w:r>
            <w:r w:rsidR="00CD6B6F">
              <w:rPr>
                <w:rFonts w:ascii="Calibri" w:hAnsi="Calibri" w:cs="Arial"/>
                <w:b/>
                <w:sz w:val="22"/>
                <w:szCs w:val="22"/>
              </w:rPr>
              <w:t>THREE</w:t>
            </w:r>
            <w:r w:rsidRPr="00ED06E5">
              <w:rPr>
                <w:rFonts w:ascii="Calibri" w:hAnsi="Calibri" w:cs="Arial"/>
                <w:b/>
                <w:sz w:val="22"/>
                <w:szCs w:val="22"/>
              </w:rPr>
              <w:t xml:space="preserve"> YEAR DRAFT BUDGET PLAN</w:t>
            </w:r>
          </w:p>
          <w:p w14:paraId="36C403F3" w14:textId="7FA2F05D" w:rsidR="002E3D31" w:rsidRDefault="002E3D31" w:rsidP="00ED06E5">
            <w:pPr>
              <w:ind w:left="360"/>
              <w:contextualSpacing/>
              <w:jc w:val="both"/>
              <w:rPr>
                <w:rFonts w:ascii="Calibri" w:hAnsi="Calibri" w:cs="Arial"/>
                <w:sz w:val="22"/>
                <w:szCs w:val="22"/>
              </w:rPr>
            </w:pPr>
          </w:p>
          <w:p w14:paraId="28EC20F7" w14:textId="110EB79B" w:rsidR="002E3D31" w:rsidRPr="00ED06E5" w:rsidRDefault="002E3D31" w:rsidP="00ED06E5">
            <w:pPr>
              <w:ind w:left="360"/>
              <w:contextualSpacing/>
              <w:jc w:val="both"/>
              <w:rPr>
                <w:rFonts w:ascii="Calibri" w:hAnsi="Calibri" w:cs="Arial"/>
                <w:sz w:val="22"/>
                <w:szCs w:val="22"/>
              </w:rPr>
            </w:pPr>
            <w:r w:rsidRPr="00ED06E5">
              <w:rPr>
                <w:rFonts w:ascii="Calibri" w:hAnsi="Calibri" w:cs="Arial"/>
                <w:sz w:val="22"/>
                <w:szCs w:val="22"/>
              </w:rPr>
              <w:t>IW commented that it will be necessary to fund increases in pay awards and social care in coming budgets.</w:t>
            </w:r>
          </w:p>
          <w:p w14:paraId="7CA6803C" w14:textId="70653A83" w:rsidR="002E3D31" w:rsidRDefault="002E3D31" w:rsidP="00ED06E5">
            <w:pPr>
              <w:ind w:left="360"/>
              <w:contextualSpacing/>
              <w:jc w:val="both"/>
              <w:rPr>
                <w:rFonts w:ascii="Calibri" w:hAnsi="Calibri" w:cs="Arial"/>
                <w:sz w:val="22"/>
                <w:szCs w:val="22"/>
              </w:rPr>
            </w:pPr>
          </w:p>
          <w:p w14:paraId="00774DA5" w14:textId="77777777" w:rsidR="00A24E0B" w:rsidRDefault="00A24E0B" w:rsidP="00ED06E5">
            <w:pPr>
              <w:ind w:left="360"/>
              <w:contextualSpacing/>
              <w:jc w:val="both"/>
              <w:rPr>
                <w:rFonts w:ascii="Calibri" w:hAnsi="Calibri" w:cs="Arial"/>
                <w:b/>
                <w:sz w:val="22"/>
                <w:szCs w:val="22"/>
              </w:rPr>
            </w:pPr>
          </w:p>
          <w:p w14:paraId="7AA4D458" w14:textId="77777777" w:rsidR="00A24E0B" w:rsidRDefault="00A24E0B" w:rsidP="00ED06E5">
            <w:pPr>
              <w:ind w:left="360"/>
              <w:contextualSpacing/>
              <w:jc w:val="both"/>
              <w:rPr>
                <w:rFonts w:ascii="Calibri" w:hAnsi="Calibri" w:cs="Arial"/>
                <w:b/>
                <w:sz w:val="22"/>
                <w:szCs w:val="22"/>
              </w:rPr>
            </w:pPr>
          </w:p>
          <w:p w14:paraId="7682A3D4" w14:textId="3A0A7897" w:rsidR="002E3D31" w:rsidRPr="00ED06E5" w:rsidRDefault="002E3D31" w:rsidP="00ED06E5">
            <w:pPr>
              <w:ind w:left="360"/>
              <w:contextualSpacing/>
              <w:jc w:val="both"/>
              <w:rPr>
                <w:rFonts w:ascii="Calibri" w:hAnsi="Calibri" w:cs="Arial"/>
                <w:b/>
                <w:sz w:val="22"/>
                <w:szCs w:val="22"/>
              </w:rPr>
            </w:pPr>
            <w:r w:rsidRPr="00ED06E5">
              <w:rPr>
                <w:rFonts w:ascii="Calibri" w:hAnsi="Calibri" w:cs="Arial"/>
                <w:b/>
                <w:sz w:val="22"/>
                <w:szCs w:val="22"/>
              </w:rPr>
              <w:lastRenderedPageBreak/>
              <w:t>9.3.5 SCHOOL FUND</w:t>
            </w:r>
          </w:p>
          <w:p w14:paraId="2D0A8AF6" w14:textId="532C93F2" w:rsidR="002E3D31" w:rsidRDefault="002E3D31" w:rsidP="0046051A">
            <w:pPr>
              <w:ind w:left="360"/>
              <w:contextualSpacing/>
              <w:jc w:val="both"/>
              <w:rPr>
                <w:rFonts w:ascii="Calibri" w:hAnsi="Calibri" w:cs="Arial"/>
                <w:sz w:val="22"/>
                <w:szCs w:val="22"/>
              </w:rPr>
            </w:pPr>
          </w:p>
          <w:p w14:paraId="4F9AC63D" w14:textId="34FBA13A" w:rsidR="008815BE" w:rsidRDefault="002E3D31" w:rsidP="00A24E0B">
            <w:pPr>
              <w:ind w:left="360"/>
              <w:contextualSpacing/>
              <w:jc w:val="both"/>
              <w:rPr>
                <w:rFonts w:ascii="Calibri" w:hAnsi="Calibri" w:cs="Arial"/>
                <w:b/>
                <w:sz w:val="22"/>
                <w:szCs w:val="22"/>
              </w:rPr>
            </w:pPr>
            <w:r w:rsidRPr="00ED06E5">
              <w:rPr>
                <w:rFonts w:ascii="Calibri" w:hAnsi="Calibri" w:cs="Arial"/>
                <w:sz w:val="22"/>
                <w:szCs w:val="22"/>
              </w:rPr>
              <w:t>Following independent examination, the School Fund Accounts were recommended by the Finance Working Party for approval by the Full Governing Body. The accounts were proposed by KA and seconded by DM.</w:t>
            </w:r>
          </w:p>
          <w:p w14:paraId="6BD2E604" w14:textId="77777777" w:rsidR="008815BE" w:rsidRDefault="008815BE" w:rsidP="00764B07">
            <w:pPr>
              <w:contextualSpacing/>
              <w:jc w:val="both"/>
              <w:rPr>
                <w:rFonts w:ascii="Calibri" w:hAnsi="Calibri" w:cs="Arial"/>
                <w:b/>
                <w:sz w:val="22"/>
                <w:szCs w:val="22"/>
              </w:rPr>
            </w:pPr>
          </w:p>
          <w:p w14:paraId="3B1092C0" w14:textId="7BEF0024" w:rsidR="002E3D31" w:rsidRPr="00ED06E5" w:rsidRDefault="002E3D31" w:rsidP="00ED06E5">
            <w:pPr>
              <w:ind w:left="360"/>
              <w:contextualSpacing/>
              <w:jc w:val="both"/>
              <w:rPr>
                <w:rFonts w:ascii="Calibri" w:hAnsi="Calibri" w:cs="Arial"/>
                <w:b/>
                <w:sz w:val="22"/>
                <w:szCs w:val="22"/>
              </w:rPr>
            </w:pPr>
            <w:r w:rsidRPr="00ED06E5">
              <w:rPr>
                <w:rFonts w:ascii="Calibri" w:hAnsi="Calibri" w:cs="Arial"/>
                <w:b/>
                <w:sz w:val="22"/>
                <w:szCs w:val="22"/>
              </w:rPr>
              <w:t>9.3.6 SCHOOLS FINA</w:t>
            </w:r>
            <w:r w:rsidR="00222B85" w:rsidRPr="00ED06E5">
              <w:rPr>
                <w:rFonts w:ascii="Calibri" w:hAnsi="Calibri" w:cs="Arial"/>
                <w:b/>
                <w:sz w:val="22"/>
                <w:szCs w:val="22"/>
              </w:rPr>
              <w:t>N</w:t>
            </w:r>
            <w:r w:rsidRPr="00ED06E5">
              <w:rPr>
                <w:rFonts w:ascii="Calibri" w:hAnsi="Calibri" w:cs="Arial"/>
                <w:b/>
                <w:sz w:val="22"/>
                <w:szCs w:val="22"/>
              </w:rPr>
              <w:t>CIAL VALUE STANDARD (SFVS) 2021/22</w:t>
            </w:r>
          </w:p>
          <w:p w14:paraId="291912CE" w14:textId="076DD51A" w:rsidR="002E3D31" w:rsidRDefault="002E3D31" w:rsidP="0046051A">
            <w:pPr>
              <w:ind w:left="360"/>
              <w:contextualSpacing/>
              <w:jc w:val="both"/>
              <w:rPr>
                <w:rFonts w:ascii="Calibri" w:hAnsi="Calibri" w:cs="Arial"/>
                <w:sz w:val="22"/>
                <w:szCs w:val="22"/>
              </w:rPr>
            </w:pPr>
          </w:p>
          <w:p w14:paraId="1B94FD25" w14:textId="31ED2DDC" w:rsidR="002E3D31" w:rsidRPr="00ED06E5" w:rsidRDefault="002E3D31" w:rsidP="00ED06E5">
            <w:pPr>
              <w:ind w:left="360"/>
              <w:contextualSpacing/>
              <w:jc w:val="both"/>
              <w:rPr>
                <w:rFonts w:ascii="Calibri" w:hAnsi="Calibri" w:cs="Arial"/>
                <w:sz w:val="22"/>
                <w:szCs w:val="22"/>
              </w:rPr>
            </w:pPr>
            <w:r w:rsidRPr="00ED06E5">
              <w:rPr>
                <w:rFonts w:ascii="Calibri" w:hAnsi="Calibri" w:cs="Arial"/>
                <w:sz w:val="22"/>
                <w:szCs w:val="22"/>
              </w:rPr>
              <w:t>SN extended thanks to PA for completing the SFVS. It is a huge and very thorough piece of work. THE SFVS was recommended by JV and seconded by DM.</w:t>
            </w:r>
          </w:p>
          <w:p w14:paraId="7305145B" w14:textId="3B19AF11" w:rsidR="002E3D31" w:rsidRDefault="002E3D31" w:rsidP="00ED06E5">
            <w:pPr>
              <w:ind w:left="360"/>
              <w:contextualSpacing/>
              <w:jc w:val="both"/>
              <w:rPr>
                <w:rFonts w:ascii="Calibri" w:hAnsi="Calibri" w:cs="Arial"/>
                <w:sz w:val="22"/>
                <w:szCs w:val="22"/>
              </w:rPr>
            </w:pPr>
          </w:p>
          <w:p w14:paraId="635DFAE3" w14:textId="482E313D" w:rsidR="002E3D31" w:rsidRPr="00ED06E5" w:rsidRDefault="002E3D31" w:rsidP="00ED06E5">
            <w:pPr>
              <w:ind w:left="360"/>
              <w:contextualSpacing/>
              <w:jc w:val="both"/>
              <w:rPr>
                <w:rFonts w:ascii="Calibri" w:hAnsi="Calibri" w:cs="Arial"/>
                <w:b/>
                <w:sz w:val="22"/>
                <w:szCs w:val="22"/>
              </w:rPr>
            </w:pPr>
            <w:r w:rsidRPr="00ED06E5">
              <w:rPr>
                <w:rFonts w:ascii="Calibri" w:hAnsi="Calibri" w:cs="Arial"/>
                <w:b/>
                <w:sz w:val="22"/>
                <w:szCs w:val="22"/>
              </w:rPr>
              <w:t>9.4 REPORT FROM THE APPRAISAL AND PAY COMMITTEE</w:t>
            </w:r>
          </w:p>
          <w:p w14:paraId="2F23BF63" w14:textId="05D79E25" w:rsidR="002E3D31" w:rsidRDefault="002E3D31" w:rsidP="00ED06E5">
            <w:pPr>
              <w:ind w:left="360"/>
              <w:contextualSpacing/>
              <w:jc w:val="both"/>
              <w:rPr>
                <w:rFonts w:ascii="Calibri" w:hAnsi="Calibri" w:cs="Arial"/>
                <w:sz w:val="22"/>
                <w:szCs w:val="22"/>
              </w:rPr>
            </w:pPr>
          </w:p>
          <w:p w14:paraId="3BDA97CE" w14:textId="559F32AA" w:rsidR="002E3D31" w:rsidRPr="00ED06E5" w:rsidRDefault="002E3D31" w:rsidP="00ED06E5">
            <w:pPr>
              <w:ind w:left="360"/>
              <w:contextualSpacing/>
              <w:jc w:val="both"/>
              <w:rPr>
                <w:rFonts w:ascii="Calibri" w:hAnsi="Calibri" w:cs="Arial"/>
                <w:sz w:val="22"/>
                <w:szCs w:val="22"/>
              </w:rPr>
            </w:pPr>
            <w:r w:rsidRPr="00ED06E5">
              <w:rPr>
                <w:rFonts w:ascii="Calibri" w:hAnsi="Calibri" w:cs="Arial"/>
                <w:sz w:val="22"/>
                <w:szCs w:val="22"/>
              </w:rPr>
              <w:t>The Teaching Staff</w:t>
            </w:r>
            <w:r w:rsidR="009A0821" w:rsidRPr="00ED06E5">
              <w:rPr>
                <w:rFonts w:ascii="Calibri" w:hAnsi="Calibri" w:cs="Arial"/>
                <w:sz w:val="22"/>
                <w:szCs w:val="22"/>
              </w:rPr>
              <w:t xml:space="preserve"> Pay Reviews, from September 2021</w:t>
            </w:r>
            <w:r w:rsidR="008815BE" w:rsidRPr="00ED06E5">
              <w:rPr>
                <w:rFonts w:ascii="Calibri" w:hAnsi="Calibri" w:cs="Arial"/>
                <w:sz w:val="22"/>
                <w:szCs w:val="22"/>
              </w:rPr>
              <w:t>,</w:t>
            </w:r>
            <w:r w:rsidR="009A0821" w:rsidRPr="00ED06E5">
              <w:rPr>
                <w:rFonts w:ascii="Calibri" w:hAnsi="Calibri" w:cs="Arial"/>
                <w:sz w:val="22"/>
                <w:szCs w:val="22"/>
              </w:rPr>
              <w:t xml:space="preserve"> were ratified by the Full Governing Body.</w:t>
            </w:r>
          </w:p>
          <w:p w14:paraId="3DFC98CA" w14:textId="0D60BE4C" w:rsidR="009A0821" w:rsidRDefault="009A0821" w:rsidP="00ED06E5">
            <w:pPr>
              <w:ind w:left="360"/>
              <w:contextualSpacing/>
              <w:jc w:val="both"/>
              <w:rPr>
                <w:rFonts w:ascii="Calibri" w:hAnsi="Calibri" w:cs="Arial"/>
                <w:sz w:val="22"/>
                <w:szCs w:val="22"/>
              </w:rPr>
            </w:pPr>
          </w:p>
          <w:p w14:paraId="53711764" w14:textId="683244A4" w:rsidR="009A0821" w:rsidRPr="00ED06E5" w:rsidRDefault="009A0821" w:rsidP="00ED06E5">
            <w:pPr>
              <w:ind w:left="360"/>
              <w:contextualSpacing/>
              <w:jc w:val="both"/>
              <w:rPr>
                <w:rFonts w:ascii="Calibri" w:hAnsi="Calibri" w:cs="Arial"/>
                <w:b/>
                <w:sz w:val="22"/>
                <w:szCs w:val="22"/>
              </w:rPr>
            </w:pPr>
            <w:r w:rsidRPr="00ED06E5">
              <w:rPr>
                <w:rFonts w:ascii="Calibri" w:hAnsi="Calibri" w:cs="Arial"/>
                <w:b/>
                <w:sz w:val="22"/>
                <w:szCs w:val="22"/>
              </w:rPr>
              <w:t>9.5 GOVERNORS SCHOOL IMPROVEMENT FUND</w:t>
            </w:r>
          </w:p>
          <w:p w14:paraId="6B803D10" w14:textId="55651238" w:rsidR="009A0821" w:rsidRDefault="009A0821" w:rsidP="00ED06E5">
            <w:pPr>
              <w:ind w:left="360"/>
              <w:contextualSpacing/>
              <w:jc w:val="both"/>
              <w:rPr>
                <w:rFonts w:ascii="Calibri" w:hAnsi="Calibri" w:cs="Arial"/>
                <w:sz w:val="22"/>
                <w:szCs w:val="22"/>
              </w:rPr>
            </w:pPr>
          </w:p>
          <w:p w14:paraId="2178C1BE" w14:textId="11953BED" w:rsidR="009A0821" w:rsidRPr="00ED06E5" w:rsidRDefault="009A0821" w:rsidP="00ED06E5">
            <w:pPr>
              <w:ind w:left="360"/>
              <w:contextualSpacing/>
              <w:jc w:val="both"/>
              <w:rPr>
                <w:rFonts w:ascii="Calibri" w:hAnsi="Calibri" w:cs="Arial"/>
                <w:sz w:val="22"/>
                <w:szCs w:val="22"/>
              </w:rPr>
            </w:pPr>
            <w:r w:rsidRPr="00ED06E5">
              <w:rPr>
                <w:rFonts w:ascii="Calibri" w:hAnsi="Calibri" w:cs="Arial"/>
                <w:sz w:val="22"/>
                <w:szCs w:val="22"/>
              </w:rPr>
              <w:t>The Governors School Improvement Fund has not had to pay 10% for any of the recent building projects as these have been fully funded by the Diocese.</w:t>
            </w:r>
          </w:p>
          <w:p w14:paraId="25289F88" w14:textId="50F4E4D3" w:rsidR="009A0821" w:rsidRDefault="009A0821" w:rsidP="00ED06E5">
            <w:pPr>
              <w:ind w:left="360"/>
              <w:contextualSpacing/>
              <w:jc w:val="both"/>
              <w:rPr>
                <w:rFonts w:ascii="Calibri" w:hAnsi="Calibri" w:cs="Arial"/>
                <w:sz w:val="22"/>
                <w:szCs w:val="22"/>
              </w:rPr>
            </w:pPr>
          </w:p>
          <w:p w14:paraId="5DFB5149" w14:textId="2A36EB88" w:rsidR="009A0821" w:rsidRPr="00ED06E5" w:rsidRDefault="009A0821" w:rsidP="00ED06E5">
            <w:pPr>
              <w:ind w:left="360"/>
              <w:contextualSpacing/>
              <w:jc w:val="both"/>
              <w:rPr>
                <w:rFonts w:ascii="Calibri" w:hAnsi="Calibri" w:cs="Arial"/>
                <w:b/>
                <w:sz w:val="22"/>
                <w:szCs w:val="22"/>
              </w:rPr>
            </w:pPr>
            <w:r w:rsidRPr="00ED06E5">
              <w:rPr>
                <w:rFonts w:ascii="Calibri" w:hAnsi="Calibri" w:cs="Arial"/>
                <w:b/>
                <w:sz w:val="22"/>
                <w:szCs w:val="22"/>
              </w:rPr>
              <w:t>9.6 MONITORING REPORTS</w:t>
            </w:r>
          </w:p>
          <w:p w14:paraId="17F69873" w14:textId="32E2EC32" w:rsidR="009A0821" w:rsidRDefault="009A0821" w:rsidP="00ED06E5">
            <w:pPr>
              <w:ind w:left="360"/>
              <w:contextualSpacing/>
              <w:jc w:val="both"/>
              <w:rPr>
                <w:rFonts w:ascii="Calibri" w:hAnsi="Calibri" w:cs="Arial"/>
                <w:sz w:val="22"/>
                <w:szCs w:val="22"/>
              </w:rPr>
            </w:pPr>
          </w:p>
          <w:p w14:paraId="24137FAF" w14:textId="77777777" w:rsidR="00764B07" w:rsidRPr="00ED06E5" w:rsidRDefault="009A0821" w:rsidP="00ED06E5">
            <w:pPr>
              <w:ind w:left="360"/>
              <w:contextualSpacing/>
              <w:jc w:val="both"/>
              <w:rPr>
                <w:rFonts w:ascii="Calibri" w:hAnsi="Calibri" w:cs="Arial"/>
                <w:sz w:val="22"/>
                <w:szCs w:val="22"/>
              </w:rPr>
            </w:pPr>
            <w:r w:rsidRPr="00ED06E5">
              <w:rPr>
                <w:rFonts w:ascii="Calibri" w:hAnsi="Calibri" w:cs="Arial"/>
                <w:sz w:val="22"/>
                <w:szCs w:val="22"/>
              </w:rPr>
              <w:t>Health and Safety and Premises Management – SN reported that the inspection had been carried</w:t>
            </w:r>
            <w:r w:rsidR="00764B07" w:rsidRPr="00ED06E5">
              <w:rPr>
                <w:rFonts w:ascii="Calibri" w:hAnsi="Calibri" w:cs="Arial"/>
                <w:sz w:val="22"/>
                <w:szCs w:val="22"/>
              </w:rPr>
              <w:t xml:space="preserve"> out and all aspects were good.</w:t>
            </w:r>
          </w:p>
          <w:p w14:paraId="63D235EB" w14:textId="77777777" w:rsidR="00764B07" w:rsidRDefault="00764B07" w:rsidP="00ED06E5">
            <w:pPr>
              <w:contextualSpacing/>
              <w:jc w:val="both"/>
              <w:rPr>
                <w:rFonts w:ascii="Calibri" w:hAnsi="Calibri" w:cs="Arial"/>
                <w:sz w:val="22"/>
                <w:szCs w:val="22"/>
              </w:rPr>
            </w:pPr>
          </w:p>
          <w:p w14:paraId="1BC8C2AD" w14:textId="0EC2D781" w:rsidR="00676137" w:rsidRPr="00ED06E5" w:rsidRDefault="009A0821" w:rsidP="00ED06E5">
            <w:pPr>
              <w:ind w:left="360"/>
              <w:contextualSpacing/>
              <w:jc w:val="both"/>
              <w:rPr>
                <w:rFonts w:ascii="Calibri" w:hAnsi="Calibri" w:cs="Arial"/>
                <w:sz w:val="22"/>
                <w:szCs w:val="22"/>
              </w:rPr>
            </w:pPr>
            <w:r w:rsidRPr="00ED06E5">
              <w:rPr>
                <w:rFonts w:ascii="Calibri" w:hAnsi="Calibri" w:cs="Arial"/>
                <w:sz w:val="22"/>
                <w:szCs w:val="22"/>
              </w:rPr>
              <w:t>The remaining Monitoring reports were carried over to the next FGB meeting on 28</w:t>
            </w:r>
            <w:r w:rsidRPr="00ED06E5">
              <w:rPr>
                <w:rFonts w:ascii="Calibri" w:hAnsi="Calibri" w:cs="Arial"/>
                <w:sz w:val="22"/>
                <w:szCs w:val="22"/>
                <w:vertAlign w:val="superscript"/>
              </w:rPr>
              <w:t>th</w:t>
            </w:r>
            <w:r w:rsidRPr="00ED06E5">
              <w:rPr>
                <w:rFonts w:ascii="Calibri" w:hAnsi="Calibri" w:cs="Arial"/>
                <w:sz w:val="22"/>
                <w:szCs w:val="22"/>
              </w:rPr>
              <w:t xml:space="preserve"> April 2022.</w:t>
            </w:r>
          </w:p>
          <w:p w14:paraId="06364045" w14:textId="60EB2521" w:rsidR="006320A0" w:rsidRPr="006173C7" w:rsidRDefault="006320A0" w:rsidP="006173C7">
            <w:pPr>
              <w:ind w:left="360"/>
              <w:contextualSpacing/>
              <w:jc w:val="both"/>
              <w:rPr>
                <w:rFonts w:ascii="Calibri" w:hAnsi="Calibri" w:cs="Arial"/>
                <w:sz w:val="22"/>
                <w:szCs w:val="22"/>
              </w:rPr>
            </w:pPr>
          </w:p>
        </w:tc>
        <w:tc>
          <w:tcPr>
            <w:tcW w:w="1050" w:type="dxa"/>
            <w:shd w:val="clear" w:color="auto" w:fill="auto"/>
          </w:tcPr>
          <w:p w14:paraId="6A4C387B" w14:textId="77777777" w:rsidR="00AB31E8" w:rsidRPr="006173C7" w:rsidRDefault="00AB31E8" w:rsidP="006173C7">
            <w:pPr>
              <w:jc w:val="center"/>
              <w:rPr>
                <w:rFonts w:ascii="Calibri" w:hAnsi="Calibri"/>
                <w:b/>
                <w:sz w:val="22"/>
                <w:szCs w:val="22"/>
              </w:rPr>
            </w:pPr>
          </w:p>
          <w:p w14:paraId="091FC757" w14:textId="264839BC" w:rsidR="00AB31E8" w:rsidRDefault="00AB31E8" w:rsidP="00A61D7E">
            <w:pPr>
              <w:jc w:val="center"/>
              <w:rPr>
                <w:rFonts w:ascii="Calibri" w:hAnsi="Calibri"/>
                <w:b/>
                <w:sz w:val="22"/>
                <w:szCs w:val="22"/>
              </w:rPr>
            </w:pPr>
          </w:p>
        </w:tc>
      </w:tr>
      <w:tr w:rsidR="00AB31E8" w:rsidRPr="00D13D6E" w14:paraId="187E080D" w14:textId="77777777" w:rsidTr="006D40ED">
        <w:tc>
          <w:tcPr>
            <w:tcW w:w="9577" w:type="dxa"/>
            <w:shd w:val="clear" w:color="auto" w:fill="auto"/>
          </w:tcPr>
          <w:p w14:paraId="7C405B9A" w14:textId="77777777" w:rsidR="006D40ED" w:rsidRPr="005B7B65" w:rsidRDefault="006D40ED" w:rsidP="005B7B65">
            <w:pPr>
              <w:pStyle w:val="ListParagraph"/>
              <w:numPr>
                <w:ilvl w:val="0"/>
                <w:numId w:val="24"/>
              </w:numPr>
              <w:contextualSpacing/>
              <w:jc w:val="both"/>
              <w:rPr>
                <w:rFonts w:ascii="Calibri" w:hAnsi="Calibri" w:cs="Arial"/>
                <w:b/>
                <w:sz w:val="22"/>
                <w:szCs w:val="22"/>
              </w:rPr>
            </w:pPr>
            <w:r w:rsidRPr="005B7B65">
              <w:rPr>
                <w:rFonts w:ascii="Calibri" w:hAnsi="Calibri" w:cs="Arial"/>
                <w:b/>
                <w:sz w:val="22"/>
                <w:szCs w:val="22"/>
              </w:rPr>
              <w:lastRenderedPageBreak/>
              <w:t>CORONAVIRUS (COVID-19)</w:t>
            </w:r>
          </w:p>
          <w:p w14:paraId="4C071ECD" w14:textId="77777777" w:rsidR="006D40ED" w:rsidRDefault="006D40ED" w:rsidP="006D40ED">
            <w:pPr>
              <w:contextualSpacing/>
              <w:jc w:val="both"/>
              <w:rPr>
                <w:rFonts w:ascii="Calibri" w:hAnsi="Calibri" w:cs="Arial"/>
                <w:b/>
                <w:sz w:val="22"/>
                <w:szCs w:val="22"/>
              </w:rPr>
            </w:pPr>
          </w:p>
          <w:p w14:paraId="016E7368" w14:textId="77777777" w:rsidR="00C31606" w:rsidRDefault="006D40ED" w:rsidP="00ED06E5">
            <w:pPr>
              <w:pStyle w:val="NoSpacing"/>
              <w:ind w:left="360"/>
              <w:rPr>
                <w:rFonts w:ascii="Calibri" w:hAnsi="Calibri" w:cs="Arial"/>
                <w:sz w:val="22"/>
                <w:szCs w:val="22"/>
              </w:rPr>
            </w:pPr>
            <w:r w:rsidRPr="006D40ED">
              <w:rPr>
                <w:rFonts w:ascii="Calibri" w:hAnsi="Calibri" w:cs="Arial"/>
                <w:sz w:val="22"/>
                <w:szCs w:val="22"/>
              </w:rPr>
              <w:t>IW reported that the risk assessments had been updated according to the latest guidance, and contingency timetables are ready if required.</w:t>
            </w:r>
          </w:p>
          <w:p w14:paraId="34551BFD" w14:textId="42D1B08A" w:rsidR="006D40ED" w:rsidRPr="006D40ED" w:rsidRDefault="006D40ED" w:rsidP="006D40ED">
            <w:pPr>
              <w:pStyle w:val="NoSpacing"/>
              <w:ind w:left="720"/>
              <w:rPr>
                <w:rFonts w:ascii="Calibri" w:hAnsi="Calibri" w:cs="Arial"/>
                <w:sz w:val="22"/>
                <w:szCs w:val="22"/>
              </w:rPr>
            </w:pPr>
          </w:p>
        </w:tc>
        <w:tc>
          <w:tcPr>
            <w:tcW w:w="1050" w:type="dxa"/>
            <w:shd w:val="clear" w:color="auto" w:fill="auto"/>
          </w:tcPr>
          <w:p w14:paraId="401F75AD" w14:textId="77777777" w:rsidR="00AB31E8" w:rsidRDefault="00AB31E8" w:rsidP="00A61D7E">
            <w:pPr>
              <w:jc w:val="center"/>
              <w:rPr>
                <w:rFonts w:ascii="Calibri" w:hAnsi="Calibri"/>
                <w:b/>
                <w:sz w:val="22"/>
                <w:szCs w:val="22"/>
              </w:rPr>
            </w:pPr>
          </w:p>
          <w:p w14:paraId="11F2539A" w14:textId="58356257" w:rsidR="00AB31E8" w:rsidRDefault="00AB31E8" w:rsidP="00A61D7E">
            <w:pPr>
              <w:jc w:val="center"/>
              <w:rPr>
                <w:rFonts w:ascii="Calibri" w:hAnsi="Calibri"/>
                <w:b/>
                <w:sz w:val="22"/>
                <w:szCs w:val="22"/>
              </w:rPr>
            </w:pPr>
          </w:p>
        </w:tc>
      </w:tr>
      <w:tr w:rsidR="006D40ED" w:rsidRPr="00D13D6E" w14:paraId="318912CA" w14:textId="77777777" w:rsidTr="006D40ED">
        <w:tc>
          <w:tcPr>
            <w:tcW w:w="9577" w:type="dxa"/>
            <w:shd w:val="clear" w:color="auto" w:fill="auto"/>
          </w:tcPr>
          <w:p w14:paraId="4B1C780B" w14:textId="754F7D43" w:rsidR="006D40ED" w:rsidRDefault="006D40ED" w:rsidP="005B7B65">
            <w:pPr>
              <w:pStyle w:val="ListParagraph"/>
              <w:numPr>
                <w:ilvl w:val="0"/>
                <w:numId w:val="24"/>
              </w:numPr>
              <w:contextualSpacing/>
              <w:jc w:val="both"/>
              <w:rPr>
                <w:rFonts w:ascii="Calibri" w:hAnsi="Calibri" w:cs="Arial"/>
                <w:b/>
                <w:sz w:val="22"/>
                <w:szCs w:val="22"/>
              </w:rPr>
            </w:pPr>
            <w:r>
              <w:rPr>
                <w:rFonts w:ascii="Calibri" w:hAnsi="Calibri" w:cs="Arial"/>
                <w:b/>
                <w:sz w:val="22"/>
                <w:szCs w:val="22"/>
              </w:rPr>
              <w:t>ADMISSIONS</w:t>
            </w:r>
          </w:p>
          <w:p w14:paraId="05855F17" w14:textId="77777777" w:rsidR="00222B85" w:rsidRDefault="00222B85" w:rsidP="00A61D7E">
            <w:pPr>
              <w:pStyle w:val="ListParagraph"/>
              <w:ind w:left="0"/>
              <w:contextualSpacing/>
              <w:jc w:val="both"/>
              <w:rPr>
                <w:rFonts w:ascii="Calibri" w:hAnsi="Calibri" w:cs="Arial"/>
                <w:b/>
                <w:sz w:val="22"/>
                <w:szCs w:val="22"/>
              </w:rPr>
            </w:pPr>
          </w:p>
          <w:p w14:paraId="56D1CB33" w14:textId="77777777" w:rsidR="006D40ED" w:rsidRPr="00ED06E5" w:rsidRDefault="006D40ED" w:rsidP="00ED06E5">
            <w:pPr>
              <w:ind w:left="360"/>
              <w:contextualSpacing/>
              <w:jc w:val="both"/>
              <w:rPr>
                <w:rFonts w:ascii="Calibri" w:hAnsi="Calibri" w:cs="Arial"/>
                <w:sz w:val="22"/>
                <w:szCs w:val="22"/>
              </w:rPr>
            </w:pPr>
            <w:r w:rsidRPr="00ED06E5">
              <w:rPr>
                <w:rFonts w:ascii="Calibri" w:hAnsi="Calibri" w:cs="Arial"/>
                <w:sz w:val="22"/>
                <w:szCs w:val="22"/>
              </w:rPr>
              <w:t>SF advised that the SIF requires the signature of the Clergy, which appears superfluous in the admissions process, as separate reference forms are subsequently sent out for Clergy to complete. SF will seek advice from Southwark Diocese as to whether it can be removed from the SIF.</w:t>
            </w:r>
          </w:p>
          <w:p w14:paraId="3CA7C16A" w14:textId="1F3BDE74" w:rsidR="006D40ED" w:rsidRDefault="006D40ED" w:rsidP="00A61D7E">
            <w:pPr>
              <w:pStyle w:val="ListParagraph"/>
              <w:ind w:left="0"/>
              <w:contextualSpacing/>
              <w:jc w:val="both"/>
              <w:rPr>
                <w:rFonts w:ascii="Calibri" w:hAnsi="Calibri" w:cs="Arial"/>
                <w:b/>
                <w:sz w:val="22"/>
                <w:szCs w:val="22"/>
              </w:rPr>
            </w:pPr>
          </w:p>
        </w:tc>
        <w:tc>
          <w:tcPr>
            <w:tcW w:w="1050" w:type="dxa"/>
            <w:shd w:val="clear" w:color="auto" w:fill="auto"/>
          </w:tcPr>
          <w:p w14:paraId="5EBD19BC" w14:textId="77777777" w:rsidR="006D40ED" w:rsidRDefault="006D40ED" w:rsidP="00A61D7E">
            <w:pPr>
              <w:jc w:val="center"/>
              <w:rPr>
                <w:rFonts w:ascii="Calibri" w:hAnsi="Calibri"/>
                <w:b/>
                <w:sz w:val="22"/>
                <w:szCs w:val="22"/>
              </w:rPr>
            </w:pPr>
          </w:p>
          <w:p w14:paraId="574B0123" w14:textId="77777777" w:rsidR="00222B85" w:rsidRDefault="00222B85" w:rsidP="00A61D7E">
            <w:pPr>
              <w:jc w:val="center"/>
              <w:rPr>
                <w:rFonts w:ascii="Calibri" w:hAnsi="Calibri"/>
                <w:b/>
                <w:sz w:val="22"/>
                <w:szCs w:val="22"/>
              </w:rPr>
            </w:pPr>
          </w:p>
          <w:p w14:paraId="0AB3DF45" w14:textId="26B1C46D" w:rsidR="00222B85" w:rsidRPr="00D13D6E" w:rsidRDefault="00222B85" w:rsidP="00A61D7E">
            <w:pPr>
              <w:jc w:val="center"/>
              <w:rPr>
                <w:rFonts w:ascii="Calibri" w:hAnsi="Calibri"/>
                <w:b/>
                <w:sz w:val="22"/>
                <w:szCs w:val="22"/>
              </w:rPr>
            </w:pPr>
            <w:r>
              <w:rPr>
                <w:rFonts w:ascii="Calibri" w:hAnsi="Calibri"/>
                <w:b/>
                <w:sz w:val="22"/>
                <w:szCs w:val="22"/>
              </w:rPr>
              <w:t>SF</w:t>
            </w:r>
          </w:p>
        </w:tc>
      </w:tr>
      <w:tr w:rsidR="006D40ED" w:rsidRPr="00D13D6E" w14:paraId="2ECFB339" w14:textId="77777777" w:rsidTr="006D40ED">
        <w:tc>
          <w:tcPr>
            <w:tcW w:w="9577" w:type="dxa"/>
            <w:shd w:val="clear" w:color="auto" w:fill="auto"/>
          </w:tcPr>
          <w:p w14:paraId="7A3153DA" w14:textId="110C4518" w:rsidR="009309B6" w:rsidRDefault="009309B6" w:rsidP="005B7B65">
            <w:pPr>
              <w:pStyle w:val="ListParagraph"/>
              <w:numPr>
                <w:ilvl w:val="0"/>
                <w:numId w:val="24"/>
              </w:numPr>
              <w:contextualSpacing/>
              <w:jc w:val="both"/>
              <w:rPr>
                <w:rFonts w:ascii="Calibri" w:hAnsi="Calibri" w:cs="Arial"/>
                <w:b/>
                <w:sz w:val="22"/>
                <w:szCs w:val="22"/>
              </w:rPr>
            </w:pPr>
            <w:r>
              <w:rPr>
                <w:rFonts w:ascii="Calibri" w:hAnsi="Calibri" w:cs="Arial"/>
                <w:b/>
                <w:sz w:val="22"/>
                <w:szCs w:val="22"/>
              </w:rPr>
              <w:t>BISHOPS’S CERTIFICATE</w:t>
            </w:r>
          </w:p>
          <w:p w14:paraId="748F6075" w14:textId="77777777" w:rsidR="006D40ED" w:rsidRPr="00ED06E5" w:rsidRDefault="006D40ED" w:rsidP="00ED06E5">
            <w:pPr>
              <w:ind w:left="360"/>
              <w:contextualSpacing/>
              <w:jc w:val="both"/>
              <w:rPr>
                <w:rFonts w:ascii="Calibri" w:hAnsi="Calibri" w:cs="Arial"/>
                <w:sz w:val="22"/>
                <w:szCs w:val="22"/>
              </w:rPr>
            </w:pPr>
            <w:r w:rsidRPr="00ED06E5">
              <w:rPr>
                <w:rFonts w:ascii="Calibri" w:hAnsi="Calibri" w:cs="Arial"/>
                <w:sz w:val="22"/>
                <w:szCs w:val="22"/>
              </w:rPr>
              <w:t>Governors were asked to confirm their availability for the Bishop’s Certificate modules. SN also asked Governors to report back on any key findings</w:t>
            </w:r>
            <w:r w:rsidR="009309B6" w:rsidRPr="00ED06E5">
              <w:rPr>
                <w:rFonts w:ascii="Calibri" w:hAnsi="Calibri" w:cs="Arial"/>
                <w:sz w:val="22"/>
                <w:szCs w:val="22"/>
              </w:rPr>
              <w:t xml:space="preserve"> from the modules.</w:t>
            </w:r>
            <w:r w:rsidRPr="00ED06E5">
              <w:rPr>
                <w:rFonts w:ascii="Calibri" w:hAnsi="Calibri" w:cs="Arial"/>
                <w:sz w:val="22"/>
                <w:szCs w:val="22"/>
              </w:rPr>
              <w:t xml:space="preserve"> </w:t>
            </w:r>
          </w:p>
          <w:p w14:paraId="52D2C9E9" w14:textId="0E0518A6" w:rsidR="009309B6" w:rsidRPr="009309B6" w:rsidRDefault="009309B6" w:rsidP="009309B6">
            <w:pPr>
              <w:pStyle w:val="ListParagraph"/>
              <w:ind w:left="0"/>
              <w:contextualSpacing/>
              <w:jc w:val="both"/>
              <w:rPr>
                <w:rFonts w:ascii="Calibri" w:hAnsi="Calibri" w:cs="Arial"/>
                <w:sz w:val="22"/>
                <w:szCs w:val="22"/>
              </w:rPr>
            </w:pPr>
          </w:p>
        </w:tc>
        <w:tc>
          <w:tcPr>
            <w:tcW w:w="1050" w:type="dxa"/>
            <w:shd w:val="clear" w:color="auto" w:fill="auto"/>
          </w:tcPr>
          <w:p w14:paraId="7B98C522" w14:textId="77777777" w:rsidR="006D40ED" w:rsidRPr="00D13D6E" w:rsidRDefault="006D40ED" w:rsidP="00A61D7E">
            <w:pPr>
              <w:jc w:val="center"/>
              <w:rPr>
                <w:rFonts w:ascii="Calibri" w:hAnsi="Calibri"/>
                <w:b/>
                <w:sz w:val="22"/>
                <w:szCs w:val="22"/>
              </w:rPr>
            </w:pPr>
          </w:p>
        </w:tc>
      </w:tr>
      <w:tr w:rsidR="009309B6" w:rsidRPr="00D13D6E" w14:paraId="2392E0EA" w14:textId="77777777" w:rsidTr="006D40ED">
        <w:tc>
          <w:tcPr>
            <w:tcW w:w="9577" w:type="dxa"/>
            <w:shd w:val="clear" w:color="auto" w:fill="auto"/>
          </w:tcPr>
          <w:p w14:paraId="3FCD1635" w14:textId="77777777" w:rsidR="009309B6" w:rsidRDefault="009309B6" w:rsidP="005B7B65">
            <w:pPr>
              <w:pStyle w:val="ListParagraph"/>
              <w:numPr>
                <w:ilvl w:val="0"/>
                <w:numId w:val="24"/>
              </w:numPr>
              <w:contextualSpacing/>
              <w:jc w:val="both"/>
              <w:rPr>
                <w:rFonts w:ascii="Calibri" w:hAnsi="Calibri" w:cs="Arial"/>
                <w:b/>
                <w:sz w:val="22"/>
                <w:szCs w:val="22"/>
              </w:rPr>
            </w:pPr>
            <w:r>
              <w:rPr>
                <w:rFonts w:ascii="Calibri" w:hAnsi="Calibri" w:cs="Arial"/>
                <w:b/>
                <w:sz w:val="22"/>
                <w:szCs w:val="22"/>
              </w:rPr>
              <w:t>A.O.B</w:t>
            </w:r>
          </w:p>
          <w:p w14:paraId="5052A869" w14:textId="77777777" w:rsidR="009309B6" w:rsidRDefault="009309B6" w:rsidP="00ED06E5">
            <w:pPr>
              <w:ind w:left="360"/>
              <w:contextualSpacing/>
              <w:jc w:val="both"/>
              <w:rPr>
                <w:rFonts w:ascii="Calibri" w:hAnsi="Calibri" w:cs="Arial"/>
                <w:sz w:val="22"/>
                <w:szCs w:val="22"/>
              </w:rPr>
            </w:pPr>
            <w:r w:rsidRPr="00ED06E5">
              <w:rPr>
                <w:rFonts w:ascii="Calibri" w:hAnsi="Calibri" w:cs="Arial"/>
                <w:sz w:val="22"/>
                <w:szCs w:val="22"/>
              </w:rPr>
              <w:t>There was no Other Business</w:t>
            </w:r>
          </w:p>
          <w:p w14:paraId="4B1E28D2" w14:textId="545B5EDA" w:rsidR="00276B43" w:rsidRPr="00ED06E5" w:rsidRDefault="00276B43" w:rsidP="00ED06E5">
            <w:pPr>
              <w:ind w:left="360"/>
              <w:contextualSpacing/>
              <w:jc w:val="both"/>
              <w:rPr>
                <w:rFonts w:ascii="Calibri" w:hAnsi="Calibri" w:cs="Arial"/>
                <w:sz w:val="22"/>
                <w:szCs w:val="22"/>
              </w:rPr>
            </w:pPr>
          </w:p>
        </w:tc>
        <w:tc>
          <w:tcPr>
            <w:tcW w:w="1050" w:type="dxa"/>
            <w:shd w:val="clear" w:color="auto" w:fill="auto"/>
          </w:tcPr>
          <w:p w14:paraId="5F10D39C" w14:textId="77777777" w:rsidR="009309B6" w:rsidRPr="00D13D6E" w:rsidRDefault="009309B6" w:rsidP="00A61D7E">
            <w:pPr>
              <w:jc w:val="center"/>
              <w:rPr>
                <w:rFonts w:ascii="Calibri" w:hAnsi="Calibri"/>
                <w:b/>
                <w:sz w:val="22"/>
                <w:szCs w:val="22"/>
              </w:rPr>
            </w:pPr>
          </w:p>
        </w:tc>
      </w:tr>
      <w:tr w:rsidR="009309B6" w:rsidRPr="00D13D6E" w14:paraId="3E925787" w14:textId="77777777" w:rsidTr="006D40ED">
        <w:tc>
          <w:tcPr>
            <w:tcW w:w="9577" w:type="dxa"/>
            <w:shd w:val="clear" w:color="auto" w:fill="auto"/>
          </w:tcPr>
          <w:p w14:paraId="22CBDF36" w14:textId="77777777" w:rsidR="009309B6" w:rsidRDefault="009309B6" w:rsidP="005B7B65">
            <w:pPr>
              <w:pStyle w:val="ListParagraph"/>
              <w:numPr>
                <w:ilvl w:val="0"/>
                <w:numId w:val="24"/>
              </w:numPr>
              <w:contextualSpacing/>
              <w:jc w:val="both"/>
              <w:rPr>
                <w:rFonts w:ascii="Calibri" w:hAnsi="Calibri" w:cs="Arial"/>
                <w:b/>
                <w:sz w:val="22"/>
                <w:szCs w:val="22"/>
              </w:rPr>
            </w:pPr>
            <w:r>
              <w:rPr>
                <w:rFonts w:ascii="Calibri" w:hAnsi="Calibri" w:cs="Arial"/>
                <w:b/>
                <w:sz w:val="22"/>
                <w:szCs w:val="22"/>
              </w:rPr>
              <w:t>Part II Items</w:t>
            </w:r>
          </w:p>
          <w:p w14:paraId="1572FF4C" w14:textId="77777777" w:rsidR="009309B6" w:rsidRDefault="009309B6" w:rsidP="00ED06E5">
            <w:pPr>
              <w:ind w:left="360"/>
              <w:contextualSpacing/>
              <w:jc w:val="both"/>
              <w:rPr>
                <w:rFonts w:ascii="Calibri" w:hAnsi="Calibri" w:cs="Arial"/>
                <w:sz w:val="22"/>
                <w:szCs w:val="22"/>
              </w:rPr>
            </w:pPr>
            <w:r w:rsidRPr="00ED06E5">
              <w:rPr>
                <w:rFonts w:ascii="Calibri" w:hAnsi="Calibri" w:cs="Arial"/>
                <w:sz w:val="22"/>
                <w:szCs w:val="22"/>
              </w:rPr>
              <w:t>There were no Part II items</w:t>
            </w:r>
          </w:p>
          <w:p w14:paraId="02FCC3C8" w14:textId="3F8CBE72" w:rsidR="00276B43" w:rsidRPr="00ED06E5" w:rsidRDefault="00276B43" w:rsidP="00ED06E5">
            <w:pPr>
              <w:ind w:left="360"/>
              <w:contextualSpacing/>
              <w:jc w:val="both"/>
              <w:rPr>
                <w:rFonts w:ascii="Calibri" w:hAnsi="Calibri" w:cs="Arial"/>
                <w:sz w:val="22"/>
                <w:szCs w:val="22"/>
              </w:rPr>
            </w:pPr>
          </w:p>
        </w:tc>
        <w:tc>
          <w:tcPr>
            <w:tcW w:w="1050" w:type="dxa"/>
            <w:shd w:val="clear" w:color="auto" w:fill="auto"/>
          </w:tcPr>
          <w:p w14:paraId="35EF7618" w14:textId="77777777" w:rsidR="009309B6" w:rsidRPr="00D13D6E" w:rsidRDefault="009309B6" w:rsidP="00A61D7E">
            <w:pPr>
              <w:jc w:val="center"/>
              <w:rPr>
                <w:rFonts w:ascii="Calibri" w:hAnsi="Calibri"/>
                <w:b/>
                <w:sz w:val="22"/>
                <w:szCs w:val="22"/>
              </w:rPr>
            </w:pPr>
          </w:p>
        </w:tc>
      </w:tr>
      <w:tr w:rsidR="00AB31E8" w:rsidRPr="00D13D6E" w14:paraId="050D07CA" w14:textId="77777777" w:rsidTr="006D40ED">
        <w:tc>
          <w:tcPr>
            <w:tcW w:w="9577" w:type="dxa"/>
            <w:shd w:val="clear" w:color="auto" w:fill="auto"/>
          </w:tcPr>
          <w:p w14:paraId="2650D77E" w14:textId="59F4861C" w:rsidR="00AB31E8" w:rsidRDefault="00AB31E8" w:rsidP="00A61D7E">
            <w:pPr>
              <w:pStyle w:val="ListParagraph"/>
              <w:ind w:left="0"/>
              <w:contextualSpacing/>
              <w:jc w:val="both"/>
              <w:rPr>
                <w:rFonts w:ascii="Calibri" w:hAnsi="Calibri" w:cs="Arial"/>
                <w:b/>
                <w:sz w:val="22"/>
                <w:szCs w:val="22"/>
              </w:rPr>
            </w:pPr>
          </w:p>
          <w:p w14:paraId="6955C193" w14:textId="77777777" w:rsidR="00276B43" w:rsidRDefault="00276B43" w:rsidP="000D5985">
            <w:pPr>
              <w:rPr>
                <w:rFonts w:ascii="Calibri" w:hAnsi="Calibri" w:cs="Arial"/>
                <w:b/>
                <w:sz w:val="22"/>
                <w:szCs w:val="22"/>
              </w:rPr>
            </w:pPr>
          </w:p>
          <w:p w14:paraId="40C85F0F" w14:textId="77777777" w:rsidR="00276B43" w:rsidRDefault="00276B43" w:rsidP="000D5985">
            <w:pPr>
              <w:rPr>
                <w:rFonts w:ascii="Calibri" w:hAnsi="Calibri" w:cs="Arial"/>
                <w:b/>
                <w:sz w:val="22"/>
                <w:szCs w:val="22"/>
              </w:rPr>
            </w:pPr>
          </w:p>
          <w:p w14:paraId="43415262" w14:textId="77777777" w:rsidR="00276B43" w:rsidRDefault="00276B43" w:rsidP="000D5985">
            <w:pPr>
              <w:rPr>
                <w:rFonts w:ascii="Calibri" w:hAnsi="Calibri" w:cs="Arial"/>
                <w:b/>
                <w:sz w:val="22"/>
                <w:szCs w:val="22"/>
              </w:rPr>
            </w:pPr>
          </w:p>
          <w:p w14:paraId="4E3FA0CF" w14:textId="77777777" w:rsidR="00276B43" w:rsidRDefault="00276B43" w:rsidP="000D5985">
            <w:pPr>
              <w:rPr>
                <w:rFonts w:ascii="Calibri" w:hAnsi="Calibri" w:cs="Arial"/>
                <w:b/>
                <w:sz w:val="22"/>
                <w:szCs w:val="22"/>
              </w:rPr>
            </w:pPr>
          </w:p>
          <w:p w14:paraId="20A34986" w14:textId="77777777" w:rsidR="007F0EF8" w:rsidRDefault="007F0EF8" w:rsidP="000D5985">
            <w:pPr>
              <w:rPr>
                <w:rFonts w:ascii="Calibri" w:hAnsi="Calibri" w:cs="Arial"/>
                <w:b/>
                <w:sz w:val="22"/>
                <w:szCs w:val="22"/>
              </w:rPr>
            </w:pPr>
          </w:p>
          <w:p w14:paraId="0667B5CC" w14:textId="0DD43288" w:rsidR="000D5985" w:rsidRDefault="000D5985" w:rsidP="000D5985">
            <w:pPr>
              <w:rPr>
                <w:rFonts w:ascii="Calibri" w:hAnsi="Calibri" w:cs="Arial"/>
                <w:b/>
                <w:sz w:val="22"/>
                <w:szCs w:val="22"/>
              </w:rPr>
            </w:pPr>
            <w:r w:rsidRPr="00FD0257">
              <w:rPr>
                <w:rFonts w:ascii="Calibri" w:hAnsi="Calibri" w:cs="Arial"/>
                <w:b/>
                <w:sz w:val="22"/>
                <w:szCs w:val="22"/>
              </w:rPr>
              <w:lastRenderedPageBreak/>
              <w:t>FGB MEETINGS 202</w:t>
            </w:r>
            <w:r>
              <w:rPr>
                <w:rFonts w:ascii="Calibri" w:hAnsi="Calibri" w:cs="Arial"/>
                <w:b/>
                <w:sz w:val="22"/>
                <w:szCs w:val="22"/>
              </w:rPr>
              <w:t>1</w:t>
            </w:r>
            <w:r w:rsidRPr="00FD0257">
              <w:rPr>
                <w:rFonts w:ascii="Calibri" w:hAnsi="Calibri" w:cs="Arial"/>
                <w:b/>
                <w:sz w:val="22"/>
                <w:szCs w:val="22"/>
              </w:rPr>
              <w:t>/2</w:t>
            </w:r>
            <w:r>
              <w:rPr>
                <w:rFonts w:ascii="Calibri" w:hAnsi="Calibri" w:cs="Arial"/>
                <w:b/>
                <w:sz w:val="22"/>
                <w:szCs w:val="22"/>
              </w:rPr>
              <w:t>2</w:t>
            </w:r>
            <w:r w:rsidRPr="00FD0257">
              <w:rPr>
                <w:rFonts w:ascii="Calibri" w:hAnsi="Calibri" w:cs="Arial"/>
                <w:b/>
                <w:sz w:val="22"/>
                <w:szCs w:val="22"/>
              </w:rPr>
              <w:t xml:space="preserve"> </w:t>
            </w:r>
          </w:p>
          <w:p w14:paraId="45C02BC5" w14:textId="77777777" w:rsidR="00276B43" w:rsidRDefault="00276B43" w:rsidP="000D5985">
            <w:pPr>
              <w:rPr>
                <w:rFonts w:ascii="Calibri" w:hAnsi="Calibri" w:cs="Arial"/>
                <w:b/>
                <w:sz w:val="22"/>
                <w:szCs w:val="22"/>
              </w:rPr>
            </w:pPr>
          </w:p>
          <w:p w14:paraId="53B60F5A" w14:textId="73B3893D" w:rsidR="000D5985" w:rsidRPr="00242901" w:rsidRDefault="000D5985" w:rsidP="0022610E">
            <w:pPr>
              <w:jc w:val="center"/>
              <w:rPr>
                <w:rFonts w:ascii="Calibri" w:hAnsi="Calibri" w:cs="Arial"/>
                <w:b/>
                <w:sz w:val="22"/>
                <w:szCs w:val="22"/>
                <w:u w:val="single"/>
              </w:rPr>
            </w:pPr>
            <w:r>
              <w:rPr>
                <w:rFonts w:ascii="Calibri" w:hAnsi="Calibri" w:cs="Arial"/>
                <w:b/>
                <w:sz w:val="22"/>
                <w:szCs w:val="22"/>
                <w:u w:val="single"/>
              </w:rPr>
              <w:t>Autumn 2021</w:t>
            </w:r>
            <w:r>
              <w:rPr>
                <w:rFonts w:ascii="Calibri" w:hAnsi="Calibri" w:cs="Arial"/>
                <w:b/>
                <w:sz w:val="22"/>
                <w:szCs w:val="22"/>
              </w:rPr>
              <w:tab/>
            </w:r>
            <w:r>
              <w:rPr>
                <w:rFonts w:ascii="Calibri" w:hAnsi="Calibri" w:cs="Arial"/>
                <w:b/>
                <w:sz w:val="22"/>
                <w:szCs w:val="22"/>
              </w:rPr>
              <w:tab/>
            </w:r>
            <w:r>
              <w:rPr>
                <w:rFonts w:ascii="Calibri" w:hAnsi="Calibri" w:cs="Arial"/>
                <w:b/>
                <w:sz w:val="22"/>
                <w:szCs w:val="22"/>
              </w:rPr>
              <w:tab/>
            </w:r>
            <w:r>
              <w:rPr>
                <w:rFonts w:ascii="Calibri" w:hAnsi="Calibri" w:cs="Arial"/>
                <w:b/>
                <w:sz w:val="22"/>
                <w:szCs w:val="22"/>
                <w:u w:val="single"/>
              </w:rPr>
              <w:t>Spring 2022</w:t>
            </w:r>
            <w:r>
              <w:rPr>
                <w:rFonts w:ascii="Calibri" w:hAnsi="Calibri" w:cs="Arial"/>
                <w:b/>
                <w:sz w:val="22"/>
                <w:szCs w:val="22"/>
              </w:rPr>
              <w:tab/>
            </w:r>
            <w:r>
              <w:rPr>
                <w:rFonts w:ascii="Calibri" w:hAnsi="Calibri" w:cs="Arial"/>
                <w:b/>
                <w:sz w:val="22"/>
                <w:szCs w:val="22"/>
              </w:rPr>
              <w:tab/>
            </w:r>
            <w:r>
              <w:rPr>
                <w:rFonts w:ascii="Calibri" w:hAnsi="Calibri" w:cs="Arial"/>
                <w:b/>
                <w:sz w:val="22"/>
                <w:szCs w:val="22"/>
              </w:rPr>
              <w:tab/>
            </w:r>
            <w:r>
              <w:rPr>
                <w:rFonts w:ascii="Calibri" w:hAnsi="Calibri" w:cs="Arial"/>
                <w:b/>
                <w:sz w:val="22"/>
                <w:szCs w:val="22"/>
                <w:u w:val="single"/>
              </w:rPr>
              <w:t>Summer 2022</w:t>
            </w:r>
          </w:p>
          <w:tbl>
            <w:tblPr>
              <w:tblW w:w="93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114"/>
              <w:gridCol w:w="3260"/>
              <w:gridCol w:w="2977"/>
            </w:tblGrid>
            <w:tr w:rsidR="000D5985" w:rsidRPr="00FD0257" w14:paraId="27CFDF32" w14:textId="77777777" w:rsidTr="00D90F23">
              <w:trPr>
                <w:trHeight w:val="538"/>
              </w:trPr>
              <w:tc>
                <w:tcPr>
                  <w:tcW w:w="3114" w:type="dxa"/>
                  <w:shd w:val="clear" w:color="auto" w:fill="auto"/>
                </w:tcPr>
                <w:p w14:paraId="0A77CB09" w14:textId="77777777" w:rsidR="000D5985" w:rsidRPr="00FD0257" w:rsidRDefault="000D5985" w:rsidP="000D5985">
                  <w:pPr>
                    <w:jc w:val="center"/>
                    <w:rPr>
                      <w:rFonts w:ascii="Calibri" w:hAnsi="Calibri"/>
                      <w:b/>
                      <w:sz w:val="22"/>
                      <w:szCs w:val="22"/>
                    </w:rPr>
                  </w:pPr>
                  <w:r w:rsidRPr="00FD0257">
                    <w:rPr>
                      <w:rFonts w:ascii="Calibri" w:hAnsi="Calibri"/>
                      <w:b/>
                      <w:sz w:val="22"/>
                      <w:szCs w:val="22"/>
                    </w:rPr>
                    <w:t>Autumn 202</w:t>
                  </w:r>
                  <w:r>
                    <w:rPr>
                      <w:rFonts w:ascii="Calibri" w:hAnsi="Calibri"/>
                      <w:b/>
                      <w:sz w:val="22"/>
                      <w:szCs w:val="22"/>
                    </w:rPr>
                    <w:t>1</w:t>
                  </w:r>
                  <w:r w:rsidRPr="00FD0257">
                    <w:rPr>
                      <w:rFonts w:ascii="Calibri" w:hAnsi="Calibri"/>
                      <w:b/>
                      <w:sz w:val="22"/>
                      <w:szCs w:val="22"/>
                    </w:rPr>
                    <w:t xml:space="preserve"> Meeting 1</w:t>
                  </w:r>
                </w:p>
                <w:p w14:paraId="30B4DBDB" w14:textId="77777777" w:rsidR="000D5985" w:rsidRPr="00FD0257" w:rsidRDefault="000D5985" w:rsidP="000D5985">
                  <w:pPr>
                    <w:jc w:val="center"/>
                    <w:rPr>
                      <w:rFonts w:ascii="Calibri" w:hAnsi="Calibri"/>
                      <w:b/>
                      <w:sz w:val="22"/>
                      <w:szCs w:val="22"/>
                    </w:rPr>
                  </w:pPr>
                  <w:r w:rsidRPr="00FD0257">
                    <w:rPr>
                      <w:rFonts w:ascii="Calibri" w:hAnsi="Calibri"/>
                      <w:b/>
                      <w:sz w:val="22"/>
                      <w:szCs w:val="22"/>
                    </w:rPr>
                    <w:t>Business</w:t>
                  </w:r>
                  <w:r>
                    <w:rPr>
                      <w:rFonts w:ascii="Calibri" w:hAnsi="Calibri"/>
                      <w:b/>
                      <w:sz w:val="22"/>
                      <w:szCs w:val="22"/>
                    </w:rPr>
                    <w:t xml:space="preserve"> Meeting</w:t>
                  </w:r>
                </w:p>
                <w:p w14:paraId="25633441" w14:textId="77777777" w:rsidR="000D5985" w:rsidRPr="00FD0257" w:rsidRDefault="000D5985" w:rsidP="000D5985">
                  <w:pPr>
                    <w:jc w:val="center"/>
                    <w:rPr>
                      <w:rFonts w:ascii="Calibri" w:hAnsi="Calibri"/>
                      <w:b/>
                      <w:sz w:val="22"/>
                      <w:szCs w:val="22"/>
                    </w:rPr>
                  </w:pPr>
                  <w:r w:rsidRPr="00FD0257">
                    <w:rPr>
                      <w:rFonts w:ascii="Calibri" w:hAnsi="Calibri"/>
                      <w:b/>
                      <w:sz w:val="22"/>
                      <w:szCs w:val="22"/>
                    </w:rPr>
                    <w:t>Wed, 2</w:t>
                  </w:r>
                  <w:r>
                    <w:rPr>
                      <w:rFonts w:ascii="Calibri" w:hAnsi="Calibri"/>
                      <w:b/>
                      <w:sz w:val="22"/>
                      <w:szCs w:val="22"/>
                    </w:rPr>
                    <w:t>9</w:t>
                  </w:r>
                  <w:r w:rsidRPr="00D923E3">
                    <w:rPr>
                      <w:rFonts w:ascii="Calibri" w:hAnsi="Calibri"/>
                      <w:b/>
                      <w:sz w:val="22"/>
                      <w:szCs w:val="22"/>
                      <w:vertAlign w:val="superscript"/>
                    </w:rPr>
                    <w:t>th</w:t>
                  </w:r>
                  <w:r>
                    <w:rPr>
                      <w:rFonts w:ascii="Calibri" w:hAnsi="Calibri"/>
                      <w:b/>
                      <w:sz w:val="22"/>
                      <w:szCs w:val="22"/>
                    </w:rPr>
                    <w:t xml:space="preserve"> </w:t>
                  </w:r>
                  <w:r w:rsidRPr="00FD0257">
                    <w:rPr>
                      <w:rFonts w:ascii="Calibri" w:hAnsi="Calibri"/>
                      <w:b/>
                      <w:sz w:val="22"/>
                      <w:szCs w:val="22"/>
                    </w:rPr>
                    <w:t>September 202</w:t>
                  </w:r>
                  <w:r>
                    <w:rPr>
                      <w:rFonts w:ascii="Calibri" w:hAnsi="Calibri"/>
                      <w:b/>
                      <w:sz w:val="22"/>
                      <w:szCs w:val="22"/>
                    </w:rPr>
                    <w:t>1</w:t>
                  </w:r>
                </w:p>
                <w:p w14:paraId="69D87754" w14:textId="77777777" w:rsidR="000D5985" w:rsidRPr="00FD0257" w:rsidRDefault="000D5985" w:rsidP="000D5985">
                  <w:pPr>
                    <w:jc w:val="center"/>
                    <w:rPr>
                      <w:rFonts w:ascii="Calibri" w:hAnsi="Calibri"/>
                      <w:b/>
                      <w:sz w:val="22"/>
                      <w:szCs w:val="22"/>
                    </w:rPr>
                  </w:pPr>
                  <w:r w:rsidRPr="00FD0257">
                    <w:rPr>
                      <w:rFonts w:ascii="Calibri" w:hAnsi="Calibri"/>
                      <w:b/>
                      <w:sz w:val="22"/>
                      <w:szCs w:val="22"/>
                    </w:rPr>
                    <w:t>6.00 – 8.00 pm</w:t>
                  </w:r>
                </w:p>
              </w:tc>
              <w:tc>
                <w:tcPr>
                  <w:tcW w:w="3260" w:type="dxa"/>
                  <w:shd w:val="clear" w:color="auto" w:fill="auto"/>
                </w:tcPr>
                <w:p w14:paraId="3066C9ED" w14:textId="77777777" w:rsidR="000D5985" w:rsidRPr="00FD0257" w:rsidRDefault="000D5985" w:rsidP="000D5985">
                  <w:pPr>
                    <w:jc w:val="center"/>
                    <w:rPr>
                      <w:rFonts w:ascii="Calibri" w:hAnsi="Calibri"/>
                      <w:b/>
                      <w:sz w:val="22"/>
                      <w:szCs w:val="22"/>
                    </w:rPr>
                  </w:pPr>
                  <w:r w:rsidRPr="00FD0257">
                    <w:rPr>
                      <w:rFonts w:ascii="Calibri" w:hAnsi="Calibri"/>
                      <w:b/>
                      <w:sz w:val="22"/>
                      <w:szCs w:val="22"/>
                    </w:rPr>
                    <w:t>Spring 202</w:t>
                  </w:r>
                  <w:r>
                    <w:rPr>
                      <w:rFonts w:ascii="Calibri" w:hAnsi="Calibri"/>
                      <w:b/>
                      <w:sz w:val="22"/>
                      <w:szCs w:val="22"/>
                    </w:rPr>
                    <w:t>2</w:t>
                  </w:r>
                  <w:r w:rsidRPr="00FD0257">
                    <w:rPr>
                      <w:rFonts w:ascii="Calibri" w:hAnsi="Calibri"/>
                      <w:b/>
                      <w:sz w:val="22"/>
                      <w:szCs w:val="22"/>
                    </w:rPr>
                    <w:t xml:space="preserve"> (In Summer) </w:t>
                  </w:r>
                  <w:r>
                    <w:rPr>
                      <w:rFonts w:ascii="Calibri" w:hAnsi="Calibri"/>
                      <w:b/>
                      <w:sz w:val="22"/>
                      <w:szCs w:val="22"/>
                    </w:rPr>
                    <w:t>Meeting 3</w:t>
                  </w:r>
                </w:p>
                <w:p w14:paraId="725D5EF6" w14:textId="77777777" w:rsidR="000D5985" w:rsidRPr="00FD0257" w:rsidRDefault="000D5985" w:rsidP="000D5985">
                  <w:pPr>
                    <w:jc w:val="center"/>
                    <w:rPr>
                      <w:rFonts w:ascii="Calibri" w:hAnsi="Calibri"/>
                      <w:b/>
                      <w:sz w:val="22"/>
                      <w:szCs w:val="22"/>
                    </w:rPr>
                  </w:pPr>
                  <w:r w:rsidRPr="00FD0257">
                    <w:rPr>
                      <w:rFonts w:ascii="Calibri" w:hAnsi="Calibri"/>
                      <w:b/>
                      <w:sz w:val="22"/>
                      <w:szCs w:val="22"/>
                    </w:rPr>
                    <w:t>FGB</w:t>
                  </w:r>
                </w:p>
                <w:p w14:paraId="031109B8" w14:textId="77777777" w:rsidR="000D5985" w:rsidRPr="00FD0257" w:rsidRDefault="000D5985" w:rsidP="000D5985">
                  <w:pPr>
                    <w:jc w:val="center"/>
                    <w:rPr>
                      <w:rFonts w:ascii="Calibri" w:hAnsi="Calibri"/>
                      <w:b/>
                      <w:sz w:val="22"/>
                      <w:szCs w:val="22"/>
                    </w:rPr>
                  </w:pPr>
                  <w:r w:rsidRPr="00FD0257">
                    <w:rPr>
                      <w:rFonts w:ascii="Calibri" w:hAnsi="Calibri"/>
                      <w:b/>
                      <w:sz w:val="22"/>
                      <w:szCs w:val="22"/>
                    </w:rPr>
                    <w:t>Thurs. 2</w:t>
                  </w:r>
                  <w:r>
                    <w:rPr>
                      <w:rFonts w:ascii="Calibri" w:hAnsi="Calibri"/>
                      <w:b/>
                      <w:sz w:val="22"/>
                      <w:szCs w:val="22"/>
                    </w:rPr>
                    <w:t>8</w:t>
                  </w:r>
                  <w:r w:rsidRPr="00FD0257">
                    <w:rPr>
                      <w:rFonts w:ascii="Calibri" w:hAnsi="Calibri"/>
                      <w:b/>
                      <w:sz w:val="22"/>
                      <w:szCs w:val="22"/>
                      <w:vertAlign w:val="superscript"/>
                    </w:rPr>
                    <w:t>th</w:t>
                  </w:r>
                  <w:r w:rsidRPr="00FD0257">
                    <w:rPr>
                      <w:rFonts w:ascii="Calibri" w:hAnsi="Calibri"/>
                      <w:b/>
                      <w:sz w:val="22"/>
                      <w:szCs w:val="22"/>
                    </w:rPr>
                    <w:t xml:space="preserve"> April 202</w:t>
                  </w:r>
                  <w:r>
                    <w:rPr>
                      <w:rFonts w:ascii="Calibri" w:hAnsi="Calibri"/>
                      <w:b/>
                      <w:sz w:val="22"/>
                      <w:szCs w:val="22"/>
                    </w:rPr>
                    <w:t>2</w:t>
                  </w:r>
                </w:p>
                <w:p w14:paraId="3FAE7F2E" w14:textId="77777777" w:rsidR="000D5985" w:rsidRPr="00FD0257" w:rsidRDefault="000D5985" w:rsidP="000D5985">
                  <w:pPr>
                    <w:jc w:val="center"/>
                    <w:rPr>
                      <w:rFonts w:ascii="Calibri" w:hAnsi="Calibri"/>
                      <w:sz w:val="22"/>
                      <w:szCs w:val="22"/>
                    </w:rPr>
                  </w:pPr>
                  <w:r w:rsidRPr="00FD0257">
                    <w:rPr>
                      <w:rFonts w:ascii="Calibri" w:hAnsi="Calibri"/>
                      <w:b/>
                      <w:sz w:val="22"/>
                      <w:szCs w:val="22"/>
                    </w:rPr>
                    <w:t>6.00 – 8.00 pm</w:t>
                  </w:r>
                </w:p>
              </w:tc>
              <w:tc>
                <w:tcPr>
                  <w:tcW w:w="2977" w:type="dxa"/>
                  <w:shd w:val="clear" w:color="auto" w:fill="auto"/>
                </w:tcPr>
                <w:p w14:paraId="2451EF6B" w14:textId="77777777" w:rsidR="000D5985" w:rsidRPr="00FD0257" w:rsidRDefault="000D5985" w:rsidP="000D5985">
                  <w:pPr>
                    <w:jc w:val="center"/>
                    <w:rPr>
                      <w:rFonts w:ascii="Calibri" w:hAnsi="Calibri"/>
                      <w:b/>
                      <w:sz w:val="22"/>
                      <w:szCs w:val="22"/>
                    </w:rPr>
                  </w:pPr>
                  <w:r w:rsidRPr="00FD0257">
                    <w:rPr>
                      <w:rFonts w:ascii="Calibri" w:hAnsi="Calibri"/>
                      <w:b/>
                      <w:sz w:val="22"/>
                      <w:szCs w:val="22"/>
                    </w:rPr>
                    <w:t>Summer 202</w:t>
                  </w:r>
                  <w:r>
                    <w:rPr>
                      <w:rFonts w:ascii="Calibri" w:hAnsi="Calibri"/>
                      <w:b/>
                      <w:sz w:val="22"/>
                      <w:szCs w:val="22"/>
                    </w:rPr>
                    <w:t>2 Meeting 4</w:t>
                  </w:r>
                </w:p>
                <w:p w14:paraId="765A8EF8" w14:textId="77777777" w:rsidR="000D5985" w:rsidRPr="00FD0257" w:rsidRDefault="000D5985" w:rsidP="000D5985">
                  <w:pPr>
                    <w:jc w:val="center"/>
                    <w:rPr>
                      <w:rFonts w:ascii="Calibri" w:hAnsi="Calibri"/>
                      <w:b/>
                      <w:sz w:val="22"/>
                      <w:szCs w:val="22"/>
                    </w:rPr>
                  </w:pPr>
                  <w:r w:rsidRPr="00FD0257">
                    <w:rPr>
                      <w:rFonts w:ascii="Calibri" w:hAnsi="Calibri"/>
                      <w:b/>
                      <w:sz w:val="22"/>
                      <w:szCs w:val="22"/>
                    </w:rPr>
                    <w:t>FGB</w:t>
                  </w:r>
                </w:p>
                <w:p w14:paraId="0B2BBBA7" w14:textId="77777777" w:rsidR="000D5985" w:rsidRPr="00FD0257" w:rsidRDefault="000D5985" w:rsidP="000D5985">
                  <w:pPr>
                    <w:jc w:val="center"/>
                    <w:rPr>
                      <w:rFonts w:ascii="Calibri" w:hAnsi="Calibri"/>
                      <w:b/>
                      <w:sz w:val="22"/>
                      <w:szCs w:val="22"/>
                    </w:rPr>
                  </w:pPr>
                  <w:r>
                    <w:rPr>
                      <w:rFonts w:ascii="Calibri" w:hAnsi="Calibri"/>
                      <w:b/>
                      <w:sz w:val="22"/>
                      <w:szCs w:val="22"/>
                    </w:rPr>
                    <w:t>Thurs</w:t>
                  </w:r>
                  <w:r w:rsidRPr="00FD0257">
                    <w:rPr>
                      <w:rFonts w:ascii="Calibri" w:hAnsi="Calibri"/>
                      <w:b/>
                      <w:sz w:val="22"/>
                      <w:szCs w:val="22"/>
                    </w:rPr>
                    <w:t>, 7</w:t>
                  </w:r>
                  <w:r w:rsidRPr="00FD0257">
                    <w:rPr>
                      <w:rFonts w:ascii="Calibri" w:hAnsi="Calibri"/>
                      <w:b/>
                      <w:sz w:val="22"/>
                      <w:szCs w:val="22"/>
                      <w:vertAlign w:val="superscript"/>
                    </w:rPr>
                    <w:t>th</w:t>
                  </w:r>
                  <w:r w:rsidRPr="00FD0257">
                    <w:rPr>
                      <w:rFonts w:ascii="Calibri" w:hAnsi="Calibri"/>
                      <w:b/>
                      <w:sz w:val="22"/>
                      <w:szCs w:val="22"/>
                    </w:rPr>
                    <w:t xml:space="preserve"> July 202</w:t>
                  </w:r>
                  <w:r>
                    <w:rPr>
                      <w:rFonts w:ascii="Calibri" w:hAnsi="Calibri"/>
                      <w:b/>
                      <w:sz w:val="22"/>
                      <w:szCs w:val="22"/>
                    </w:rPr>
                    <w:t>2</w:t>
                  </w:r>
                </w:p>
                <w:p w14:paraId="27CABD60" w14:textId="77777777" w:rsidR="000D5985" w:rsidRPr="00FD0257" w:rsidRDefault="000D5985" w:rsidP="000D5985">
                  <w:pPr>
                    <w:jc w:val="center"/>
                    <w:rPr>
                      <w:rFonts w:ascii="Calibri" w:hAnsi="Calibri"/>
                      <w:sz w:val="22"/>
                      <w:szCs w:val="22"/>
                    </w:rPr>
                  </w:pPr>
                  <w:r w:rsidRPr="00FD0257">
                    <w:rPr>
                      <w:rFonts w:ascii="Calibri" w:hAnsi="Calibri"/>
                      <w:b/>
                      <w:sz w:val="22"/>
                      <w:szCs w:val="22"/>
                    </w:rPr>
                    <w:t>6.00 – 8.00 pm</w:t>
                  </w:r>
                </w:p>
              </w:tc>
            </w:tr>
            <w:tr w:rsidR="000D5985" w:rsidRPr="00FD0257" w14:paraId="7B4F68D8" w14:textId="77777777" w:rsidTr="00D90F23">
              <w:trPr>
                <w:trHeight w:val="538"/>
              </w:trPr>
              <w:tc>
                <w:tcPr>
                  <w:tcW w:w="3114" w:type="dxa"/>
                  <w:shd w:val="clear" w:color="auto" w:fill="auto"/>
                </w:tcPr>
                <w:p w14:paraId="6CB25A67" w14:textId="77777777" w:rsidR="000D5985" w:rsidRPr="00FD0257" w:rsidRDefault="000D5985" w:rsidP="000D5985">
                  <w:pPr>
                    <w:jc w:val="center"/>
                    <w:rPr>
                      <w:rFonts w:ascii="Calibri" w:hAnsi="Calibri"/>
                      <w:b/>
                      <w:sz w:val="22"/>
                      <w:szCs w:val="22"/>
                    </w:rPr>
                  </w:pPr>
                  <w:r w:rsidRPr="00FD0257">
                    <w:rPr>
                      <w:rFonts w:ascii="Calibri" w:hAnsi="Calibri"/>
                      <w:b/>
                      <w:sz w:val="22"/>
                      <w:szCs w:val="22"/>
                    </w:rPr>
                    <w:t>Autumn 202</w:t>
                  </w:r>
                  <w:r>
                    <w:rPr>
                      <w:rFonts w:ascii="Calibri" w:hAnsi="Calibri"/>
                      <w:b/>
                      <w:sz w:val="22"/>
                      <w:szCs w:val="22"/>
                    </w:rPr>
                    <w:t>1</w:t>
                  </w:r>
                  <w:r w:rsidRPr="00FD0257">
                    <w:rPr>
                      <w:rFonts w:ascii="Calibri" w:hAnsi="Calibri"/>
                      <w:b/>
                      <w:sz w:val="22"/>
                      <w:szCs w:val="22"/>
                    </w:rPr>
                    <w:t xml:space="preserve"> Meeting 2</w:t>
                  </w:r>
                </w:p>
                <w:p w14:paraId="11430813" w14:textId="77777777" w:rsidR="000D5985" w:rsidRPr="00FD0257" w:rsidRDefault="000D5985" w:rsidP="000D5985">
                  <w:pPr>
                    <w:jc w:val="center"/>
                    <w:rPr>
                      <w:rFonts w:ascii="Calibri" w:hAnsi="Calibri"/>
                      <w:b/>
                      <w:sz w:val="22"/>
                      <w:szCs w:val="22"/>
                    </w:rPr>
                  </w:pPr>
                  <w:r w:rsidRPr="00FD0257">
                    <w:rPr>
                      <w:rFonts w:ascii="Calibri" w:hAnsi="Calibri"/>
                      <w:b/>
                      <w:sz w:val="22"/>
                      <w:szCs w:val="22"/>
                    </w:rPr>
                    <w:t>FGB</w:t>
                  </w:r>
                </w:p>
                <w:p w14:paraId="53996EAF" w14:textId="77777777" w:rsidR="000D5985" w:rsidRPr="00FD0257" w:rsidRDefault="000D5985" w:rsidP="000D5985">
                  <w:pPr>
                    <w:jc w:val="center"/>
                    <w:rPr>
                      <w:rFonts w:ascii="Calibri" w:hAnsi="Calibri"/>
                      <w:b/>
                      <w:sz w:val="22"/>
                      <w:szCs w:val="22"/>
                    </w:rPr>
                  </w:pPr>
                  <w:r w:rsidRPr="00FD0257">
                    <w:rPr>
                      <w:rFonts w:ascii="Calibri" w:hAnsi="Calibri"/>
                      <w:b/>
                      <w:sz w:val="22"/>
                      <w:szCs w:val="22"/>
                    </w:rPr>
                    <w:t>Wed, 2</w:t>
                  </w:r>
                  <w:r>
                    <w:rPr>
                      <w:rFonts w:ascii="Calibri" w:hAnsi="Calibri"/>
                      <w:b/>
                      <w:sz w:val="22"/>
                      <w:szCs w:val="22"/>
                    </w:rPr>
                    <w:t>4</w:t>
                  </w:r>
                  <w:r w:rsidRPr="00D923E3">
                    <w:rPr>
                      <w:rFonts w:ascii="Calibri" w:hAnsi="Calibri"/>
                      <w:b/>
                      <w:sz w:val="22"/>
                      <w:szCs w:val="22"/>
                      <w:vertAlign w:val="superscript"/>
                    </w:rPr>
                    <w:t>th</w:t>
                  </w:r>
                  <w:r>
                    <w:rPr>
                      <w:rFonts w:ascii="Calibri" w:hAnsi="Calibri"/>
                      <w:b/>
                      <w:sz w:val="22"/>
                      <w:szCs w:val="22"/>
                    </w:rPr>
                    <w:t xml:space="preserve"> </w:t>
                  </w:r>
                  <w:r w:rsidRPr="00FD0257">
                    <w:rPr>
                      <w:rFonts w:ascii="Calibri" w:hAnsi="Calibri"/>
                      <w:b/>
                      <w:sz w:val="22"/>
                      <w:szCs w:val="22"/>
                    </w:rPr>
                    <w:t>November 202</w:t>
                  </w:r>
                  <w:r>
                    <w:rPr>
                      <w:rFonts w:ascii="Calibri" w:hAnsi="Calibri"/>
                      <w:b/>
                      <w:sz w:val="22"/>
                      <w:szCs w:val="22"/>
                    </w:rPr>
                    <w:t>1</w:t>
                  </w:r>
                </w:p>
                <w:p w14:paraId="403808BD" w14:textId="77777777" w:rsidR="000D5985" w:rsidRPr="00FD0257" w:rsidRDefault="000D5985" w:rsidP="000D5985">
                  <w:pPr>
                    <w:jc w:val="center"/>
                    <w:rPr>
                      <w:rFonts w:ascii="Calibri" w:hAnsi="Calibri"/>
                      <w:b/>
                      <w:sz w:val="22"/>
                      <w:szCs w:val="22"/>
                    </w:rPr>
                  </w:pPr>
                  <w:r w:rsidRPr="00FD0257">
                    <w:rPr>
                      <w:rFonts w:ascii="Calibri" w:hAnsi="Calibri"/>
                      <w:b/>
                      <w:sz w:val="22"/>
                      <w:szCs w:val="22"/>
                    </w:rPr>
                    <w:t>6.00 – 8.00 pm</w:t>
                  </w:r>
                </w:p>
              </w:tc>
              <w:tc>
                <w:tcPr>
                  <w:tcW w:w="3260" w:type="dxa"/>
                  <w:shd w:val="clear" w:color="auto" w:fill="auto"/>
                </w:tcPr>
                <w:p w14:paraId="40B41A58" w14:textId="77777777" w:rsidR="000D5985" w:rsidRPr="00FD0257" w:rsidRDefault="000D5985" w:rsidP="000D5985">
                  <w:pPr>
                    <w:jc w:val="center"/>
                    <w:rPr>
                      <w:rFonts w:ascii="Calibri" w:hAnsi="Calibri"/>
                      <w:sz w:val="22"/>
                      <w:szCs w:val="22"/>
                    </w:rPr>
                  </w:pPr>
                </w:p>
              </w:tc>
              <w:tc>
                <w:tcPr>
                  <w:tcW w:w="2977" w:type="dxa"/>
                  <w:shd w:val="clear" w:color="auto" w:fill="auto"/>
                </w:tcPr>
                <w:p w14:paraId="58637A15" w14:textId="77777777" w:rsidR="000D5985" w:rsidRPr="00FD0257" w:rsidRDefault="000D5985" w:rsidP="000D5985">
                  <w:pPr>
                    <w:jc w:val="center"/>
                    <w:rPr>
                      <w:rFonts w:ascii="Calibri" w:hAnsi="Calibri"/>
                      <w:sz w:val="22"/>
                      <w:szCs w:val="22"/>
                    </w:rPr>
                  </w:pPr>
                </w:p>
              </w:tc>
            </w:tr>
          </w:tbl>
          <w:p w14:paraId="307611EB" w14:textId="77777777" w:rsidR="000D5985" w:rsidRDefault="000D5985" w:rsidP="000D5985">
            <w:pPr>
              <w:rPr>
                <w:rFonts w:ascii="Calibri" w:hAnsi="Calibri"/>
                <w:b/>
                <w:sz w:val="22"/>
                <w:szCs w:val="22"/>
              </w:rPr>
            </w:pPr>
          </w:p>
          <w:p w14:paraId="28F211CA" w14:textId="77777777" w:rsidR="00222B85" w:rsidRDefault="00222B85" w:rsidP="000D5985">
            <w:pPr>
              <w:rPr>
                <w:rFonts w:ascii="Calibri" w:hAnsi="Calibri"/>
                <w:b/>
                <w:sz w:val="22"/>
                <w:szCs w:val="22"/>
              </w:rPr>
            </w:pPr>
          </w:p>
          <w:p w14:paraId="3C9A2A21" w14:textId="3F728F59" w:rsidR="000D5985" w:rsidRDefault="000D5985" w:rsidP="000D5985">
            <w:pPr>
              <w:rPr>
                <w:rFonts w:ascii="Calibri" w:hAnsi="Calibri"/>
                <w:b/>
                <w:sz w:val="22"/>
                <w:szCs w:val="22"/>
              </w:rPr>
            </w:pPr>
            <w:r w:rsidRPr="00FD0257">
              <w:rPr>
                <w:rFonts w:ascii="Calibri" w:hAnsi="Calibri"/>
                <w:b/>
                <w:sz w:val="22"/>
                <w:szCs w:val="22"/>
              </w:rPr>
              <w:t>FINANCE WORKING PARTY MEETINGS 202</w:t>
            </w:r>
            <w:r>
              <w:rPr>
                <w:rFonts w:ascii="Calibri" w:hAnsi="Calibri"/>
                <w:b/>
                <w:sz w:val="22"/>
                <w:szCs w:val="22"/>
              </w:rPr>
              <w:t>1</w:t>
            </w:r>
            <w:r w:rsidRPr="00FD0257">
              <w:rPr>
                <w:rFonts w:ascii="Calibri" w:hAnsi="Calibri"/>
                <w:b/>
                <w:sz w:val="22"/>
                <w:szCs w:val="22"/>
              </w:rPr>
              <w:t>/202</w:t>
            </w:r>
            <w:r>
              <w:rPr>
                <w:rFonts w:ascii="Calibri" w:hAnsi="Calibri"/>
                <w:b/>
                <w:sz w:val="22"/>
                <w:szCs w:val="22"/>
              </w:rPr>
              <w:t>2</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114"/>
              <w:gridCol w:w="3260"/>
              <w:gridCol w:w="2835"/>
            </w:tblGrid>
            <w:tr w:rsidR="000D5985" w:rsidRPr="00F942F0" w14:paraId="37425B61" w14:textId="77777777" w:rsidTr="00D90F23">
              <w:tc>
                <w:tcPr>
                  <w:tcW w:w="3114" w:type="dxa"/>
                  <w:tcBorders>
                    <w:top w:val="single" w:sz="4" w:space="0" w:color="auto"/>
                    <w:left w:val="single" w:sz="4" w:space="0" w:color="auto"/>
                    <w:bottom w:val="single" w:sz="4" w:space="0" w:color="auto"/>
                    <w:right w:val="single" w:sz="4" w:space="0" w:color="auto"/>
                  </w:tcBorders>
                </w:tcPr>
                <w:p w14:paraId="014F11F4" w14:textId="77777777" w:rsidR="000D5985" w:rsidRPr="00F942F0" w:rsidRDefault="000D5985" w:rsidP="000D5985">
                  <w:pPr>
                    <w:tabs>
                      <w:tab w:val="num" w:pos="644"/>
                    </w:tabs>
                    <w:contextualSpacing/>
                    <w:jc w:val="center"/>
                    <w:rPr>
                      <w:rFonts w:ascii="Calibri" w:hAnsi="Calibri" w:cs="Arial"/>
                      <w:b/>
                      <w:sz w:val="22"/>
                      <w:szCs w:val="22"/>
                    </w:rPr>
                  </w:pPr>
                  <w:r w:rsidRPr="00F942F0">
                    <w:rPr>
                      <w:rFonts w:ascii="Calibri" w:hAnsi="Calibri" w:cs="Arial"/>
                      <w:b/>
                      <w:sz w:val="22"/>
                      <w:szCs w:val="22"/>
                    </w:rPr>
                    <w:t>Autumn 2021</w:t>
                  </w:r>
                </w:p>
                <w:p w14:paraId="51706893" w14:textId="77777777" w:rsidR="000D5985" w:rsidRPr="00F942F0" w:rsidRDefault="000D5985" w:rsidP="000D5985">
                  <w:pPr>
                    <w:tabs>
                      <w:tab w:val="num" w:pos="644"/>
                    </w:tabs>
                    <w:contextualSpacing/>
                    <w:jc w:val="center"/>
                    <w:rPr>
                      <w:rFonts w:ascii="Calibri" w:hAnsi="Calibri" w:cs="Arial"/>
                      <w:b/>
                      <w:sz w:val="22"/>
                      <w:szCs w:val="22"/>
                    </w:rPr>
                  </w:pPr>
                  <w:r w:rsidRPr="00F942F0">
                    <w:rPr>
                      <w:rFonts w:ascii="Calibri" w:hAnsi="Calibri" w:cs="Arial"/>
                      <w:b/>
                      <w:sz w:val="22"/>
                      <w:szCs w:val="22"/>
                    </w:rPr>
                    <w:t>Thursday 18</w:t>
                  </w:r>
                  <w:r w:rsidRPr="00F942F0">
                    <w:rPr>
                      <w:rFonts w:ascii="Calibri" w:hAnsi="Calibri" w:cs="Arial"/>
                      <w:b/>
                      <w:sz w:val="22"/>
                      <w:szCs w:val="22"/>
                      <w:vertAlign w:val="superscript"/>
                    </w:rPr>
                    <w:t>th</w:t>
                  </w:r>
                  <w:r w:rsidRPr="00F942F0">
                    <w:rPr>
                      <w:rFonts w:ascii="Calibri" w:hAnsi="Calibri" w:cs="Arial"/>
                      <w:b/>
                      <w:sz w:val="22"/>
                      <w:szCs w:val="22"/>
                    </w:rPr>
                    <w:t xml:space="preserve"> November 2021</w:t>
                  </w:r>
                </w:p>
                <w:p w14:paraId="6068AC50" w14:textId="77777777" w:rsidR="000D5985" w:rsidRPr="00F942F0" w:rsidRDefault="000D5985" w:rsidP="000D5985">
                  <w:pPr>
                    <w:tabs>
                      <w:tab w:val="num" w:pos="644"/>
                    </w:tabs>
                    <w:contextualSpacing/>
                    <w:jc w:val="center"/>
                    <w:rPr>
                      <w:rFonts w:ascii="Calibri" w:hAnsi="Calibri" w:cs="Arial"/>
                      <w:b/>
                      <w:sz w:val="22"/>
                      <w:szCs w:val="22"/>
                    </w:rPr>
                  </w:pPr>
                  <w:r w:rsidRPr="00F942F0">
                    <w:rPr>
                      <w:rFonts w:ascii="Calibri" w:hAnsi="Calibri" w:cs="Arial"/>
                      <w:b/>
                      <w:sz w:val="22"/>
                      <w:szCs w:val="22"/>
                    </w:rPr>
                    <w:t>6.00pm– 7.00pm</w:t>
                  </w:r>
                </w:p>
              </w:tc>
              <w:tc>
                <w:tcPr>
                  <w:tcW w:w="3260" w:type="dxa"/>
                  <w:tcBorders>
                    <w:top w:val="single" w:sz="4" w:space="0" w:color="auto"/>
                    <w:left w:val="single" w:sz="4" w:space="0" w:color="auto"/>
                    <w:bottom w:val="single" w:sz="4" w:space="0" w:color="auto"/>
                    <w:right w:val="single" w:sz="4" w:space="0" w:color="auto"/>
                  </w:tcBorders>
                  <w:hideMark/>
                </w:tcPr>
                <w:p w14:paraId="2AA7675C" w14:textId="77777777" w:rsidR="000D5985" w:rsidRPr="00F942F0" w:rsidRDefault="000D5985" w:rsidP="000D5985">
                  <w:pPr>
                    <w:tabs>
                      <w:tab w:val="num" w:pos="644"/>
                    </w:tabs>
                    <w:contextualSpacing/>
                    <w:jc w:val="center"/>
                    <w:rPr>
                      <w:rFonts w:ascii="Calibri" w:hAnsi="Calibri" w:cs="Arial"/>
                      <w:b/>
                      <w:sz w:val="22"/>
                      <w:szCs w:val="22"/>
                    </w:rPr>
                  </w:pPr>
                  <w:r w:rsidRPr="00F942F0">
                    <w:rPr>
                      <w:rFonts w:ascii="Calibri" w:hAnsi="Calibri" w:cs="Arial"/>
                      <w:b/>
                      <w:sz w:val="22"/>
                      <w:szCs w:val="22"/>
                    </w:rPr>
                    <w:t>Spring 2022 (in Summer)</w:t>
                  </w:r>
                </w:p>
                <w:p w14:paraId="7334F648" w14:textId="77777777" w:rsidR="000D5985" w:rsidRPr="00F942F0" w:rsidRDefault="000D5985" w:rsidP="000D5985">
                  <w:pPr>
                    <w:tabs>
                      <w:tab w:val="num" w:pos="644"/>
                    </w:tabs>
                    <w:contextualSpacing/>
                    <w:jc w:val="center"/>
                    <w:rPr>
                      <w:rFonts w:ascii="Calibri" w:hAnsi="Calibri" w:cs="Arial"/>
                      <w:b/>
                      <w:sz w:val="22"/>
                      <w:szCs w:val="22"/>
                    </w:rPr>
                  </w:pPr>
                  <w:r w:rsidRPr="00F942F0">
                    <w:rPr>
                      <w:rFonts w:ascii="Calibri" w:hAnsi="Calibri" w:cs="Arial"/>
                      <w:b/>
                      <w:sz w:val="22"/>
                      <w:szCs w:val="22"/>
                    </w:rPr>
                    <w:t>Thursday 21</w:t>
                  </w:r>
                  <w:r w:rsidRPr="00F942F0">
                    <w:rPr>
                      <w:rFonts w:ascii="Calibri" w:hAnsi="Calibri" w:cs="Arial"/>
                      <w:b/>
                      <w:sz w:val="22"/>
                      <w:szCs w:val="22"/>
                      <w:vertAlign w:val="superscript"/>
                    </w:rPr>
                    <w:t>st</w:t>
                  </w:r>
                  <w:r w:rsidRPr="00F942F0">
                    <w:rPr>
                      <w:rFonts w:ascii="Calibri" w:hAnsi="Calibri" w:cs="Arial"/>
                      <w:b/>
                      <w:sz w:val="22"/>
                      <w:szCs w:val="22"/>
                    </w:rPr>
                    <w:t xml:space="preserve"> April 2022</w:t>
                  </w:r>
                </w:p>
                <w:p w14:paraId="51D91B65" w14:textId="77777777" w:rsidR="000D5985" w:rsidRPr="00F942F0" w:rsidRDefault="000D5985" w:rsidP="000D5985">
                  <w:pPr>
                    <w:tabs>
                      <w:tab w:val="num" w:pos="644"/>
                    </w:tabs>
                    <w:contextualSpacing/>
                    <w:jc w:val="center"/>
                    <w:rPr>
                      <w:rFonts w:ascii="Calibri" w:hAnsi="Calibri" w:cs="Arial"/>
                      <w:b/>
                      <w:color w:val="FF0000"/>
                      <w:sz w:val="22"/>
                      <w:szCs w:val="22"/>
                    </w:rPr>
                  </w:pPr>
                  <w:r w:rsidRPr="00F942F0">
                    <w:rPr>
                      <w:rFonts w:ascii="Calibri" w:hAnsi="Calibri" w:cs="Arial"/>
                      <w:b/>
                      <w:sz w:val="22"/>
                      <w:szCs w:val="22"/>
                    </w:rPr>
                    <w:t>6.00 – 7.00 pm</w:t>
                  </w:r>
                </w:p>
              </w:tc>
              <w:tc>
                <w:tcPr>
                  <w:tcW w:w="2835" w:type="dxa"/>
                  <w:tcBorders>
                    <w:top w:val="single" w:sz="4" w:space="0" w:color="auto"/>
                    <w:left w:val="single" w:sz="4" w:space="0" w:color="auto"/>
                    <w:bottom w:val="single" w:sz="4" w:space="0" w:color="auto"/>
                    <w:right w:val="single" w:sz="4" w:space="0" w:color="auto"/>
                  </w:tcBorders>
                </w:tcPr>
                <w:p w14:paraId="10FCD99F" w14:textId="77777777" w:rsidR="000D5985" w:rsidRPr="00F942F0" w:rsidRDefault="000D5985" w:rsidP="000D5985">
                  <w:pPr>
                    <w:tabs>
                      <w:tab w:val="num" w:pos="644"/>
                    </w:tabs>
                    <w:contextualSpacing/>
                    <w:jc w:val="center"/>
                    <w:rPr>
                      <w:rFonts w:ascii="Calibri" w:hAnsi="Calibri" w:cs="Arial"/>
                      <w:b/>
                      <w:sz w:val="22"/>
                      <w:szCs w:val="22"/>
                    </w:rPr>
                  </w:pPr>
                  <w:r w:rsidRPr="00F942F0">
                    <w:rPr>
                      <w:rFonts w:ascii="Calibri" w:hAnsi="Calibri" w:cs="Arial"/>
                      <w:b/>
                      <w:sz w:val="22"/>
                      <w:szCs w:val="22"/>
                    </w:rPr>
                    <w:t>Summer 2022</w:t>
                  </w:r>
                </w:p>
                <w:p w14:paraId="4F3559C4" w14:textId="77777777" w:rsidR="000D5985" w:rsidRPr="00F942F0" w:rsidRDefault="000D5985" w:rsidP="000D5985">
                  <w:pPr>
                    <w:tabs>
                      <w:tab w:val="num" w:pos="644"/>
                    </w:tabs>
                    <w:contextualSpacing/>
                    <w:jc w:val="center"/>
                    <w:rPr>
                      <w:rFonts w:ascii="Calibri" w:hAnsi="Calibri" w:cs="Arial"/>
                      <w:b/>
                      <w:sz w:val="22"/>
                      <w:szCs w:val="22"/>
                    </w:rPr>
                  </w:pPr>
                  <w:r w:rsidRPr="00F942F0">
                    <w:rPr>
                      <w:rFonts w:ascii="Calibri" w:hAnsi="Calibri" w:cs="Arial"/>
                      <w:b/>
                      <w:sz w:val="22"/>
                      <w:szCs w:val="22"/>
                    </w:rPr>
                    <w:t>Wednesday 29</w:t>
                  </w:r>
                  <w:r w:rsidRPr="00F942F0">
                    <w:rPr>
                      <w:rFonts w:ascii="Calibri" w:hAnsi="Calibri" w:cs="Arial"/>
                      <w:b/>
                      <w:sz w:val="22"/>
                      <w:szCs w:val="22"/>
                      <w:vertAlign w:val="superscript"/>
                    </w:rPr>
                    <w:t>th</w:t>
                  </w:r>
                  <w:r w:rsidRPr="00F942F0">
                    <w:rPr>
                      <w:rFonts w:ascii="Calibri" w:hAnsi="Calibri" w:cs="Arial"/>
                      <w:b/>
                      <w:sz w:val="22"/>
                      <w:szCs w:val="22"/>
                    </w:rPr>
                    <w:t xml:space="preserve"> June 2022</w:t>
                  </w:r>
                </w:p>
                <w:p w14:paraId="4CC18619" w14:textId="77777777" w:rsidR="000D5985" w:rsidRPr="00F942F0" w:rsidRDefault="000D5985" w:rsidP="000D5985">
                  <w:pPr>
                    <w:tabs>
                      <w:tab w:val="num" w:pos="644"/>
                    </w:tabs>
                    <w:contextualSpacing/>
                    <w:jc w:val="center"/>
                    <w:rPr>
                      <w:rFonts w:ascii="Calibri" w:hAnsi="Calibri" w:cs="Arial"/>
                      <w:b/>
                      <w:sz w:val="22"/>
                      <w:szCs w:val="22"/>
                    </w:rPr>
                  </w:pPr>
                  <w:r w:rsidRPr="00F942F0">
                    <w:rPr>
                      <w:rFonts w:ascii="Calibri" w:hAnsi="Calibri" w:cs="Arial"/>
                      <w:b/>
                      <w:sz w:val="22"/>
                      <w:szCs w:val="22"/>
                    </w:rPr>
                    <w:t>6.00pm– 7.00pm</w:t>
                  </w:r>
                </w:p>
              </w:tc>
            </w:tr>
          </w:tbl>
          <w:p w14:paraId="2FF16F58" w14:textId="3E6960DF" w:rsidR="00AB31E8" w:rsidRPr="006D40ED" w:rsidRDefault="00AB31E8" w:rsidP="006D40ED">
            <w:pPr>
              <w:contextualSpacing/>
              <w:jc w:val="both"/>
              <w:rPr>
                <w:rFonts w:ascii="Calibri" w:hAnsi="Calibri" w:cs="Arial"/>
                <w:b/>
                <w:sz w:val="16"/>
                <w:szCs w:val="16"/>
              </w:rPr>
            </w:pPr>
          </w:p>
        </w:tc>
        <w:tc>
          <w:tcPr>
            <w:tcW w:w="1050" w:type="dxa"/>
            <w:shd w:val="clear" w:color="auto" w:fill="auto"/>
          </w:tcPr>
          <w:p w14:paraId="5C4959F6" w14:textId="77777777" w:rsidR="00AB31E8" w:rsidRPr="00D13D6E" w:rsidRDefault="00AB31E8" w:rsidP="00A61D7E">
            <w:pPr>
              <w:jc w:val="center"/>
              <w:rPr>
                <w:rFonts w:ascii="Calibri" w:hAnsi="Calibri"/>
                <w:b/>
                <w:sz w:val="22"/>
                <w:szCs w:val="22"/>
              </w:rPr>
            </w:pPr>
          </w:p>
        </w:tc>
      </w:tr>
    </w:tbl>
    <w:p w14:paraId="5FF0868E" w14:textId="77777777" w:rsidR="00381500" w:rsidRDefault="00381500" w:rsidP="00B94629">
      <w:pPr>
        <w:jc w:val="center"/>
        <w:rPr>
          <w:rFonts w:ascii="Calibri" w:hAnsi="Calibri" w:cs="Arial"/>
          <w:b/>
          <w:sz w:val="22"/>
          <w:szCs w:val="22"/>
        </w:rPr>
      </w:pPr>
    </w:p>
    <w:p w14:paraId="35CF7A49" w14:textId="77777777" w:rsidR="000E0069" w:rsidRDefault="000E0069" w:rsidP="00C32580">
      <w:pPr>
        <w:rPr>
          <w:rFonts w:ascii="Calibri" w:hAnsi="Calibri" w:cs="Arial"/>
          <w:b/>
          <w:sz w:val="22"/>
          <w:szCs w:val="22"/>
        </w:rPr>
      </w:pPr>
    </w:p>
    <w:p w14:paraId="73930C05" w14:textId="77777777" w:rsidR="00D077C3" w:rsidRDefault="00D077C3" w:rsidP="00C32580">
      <w:pPr>
        <w:rPr>
          <w:rFonts w:ascii="Calibri" w:hAnsi="Calibri" w:cs="Arial"/>
          <w:b/>
          <w:sz w:val="22"/>
          <w:szCs w:val="22"/>
        </w:rPr>
      </w:pPr>
    </w:p>
    <w:sectPr w:rsidR="00D077C3" w:rsidSect="00725CF0">
      <w:footerReference w:type="default" r:id="rId11"/>
      <w:pgSz w:w="11906" w:h="16838"/>
      <w:pgMar w:top="720" w:right="720" w:bottom="720" w:left="72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0A66E1C" w14:textId="77777777" w:rsidR="000E1170" w:rsidRDefault="000E1170" w:rsidP="00F11E4E">
      <w:r>
        <w:separator/>
      </w:r>
    </w:p>
  </w:endnote>
  <w:endnote w:type="continuationSeparator" w:id="0">
    <w:p w14:paraId="50BA2748" w14:textId="77777777" w:rsidR="000E1170" w:rsidRDefault="000E1170" w:rsidP="00F11E4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E64E484" w14:textId="648D7D40" w:rsidR="000E1170" w:rsidRDefault="000E1170" w:rsidP="00F11E4E">
    <w:pPr>
      <w:pStyle w:val="Footer"/>
      <w:pBdr>
        <w:top w:val="single" w:sz="4" w:space="1" w:color="D9D9D9"/>
      </w:pBdr>
      <w:rPr>
        <w:b/>
        <w:bCs/>
      </w:rPr>
    </w:pPr>
    <w:r>
      <w:fldChar w:fldCharType="begin"/>
    </w:r>
    <w:r>
      <w:instrText xml:space="preserve"> PAGE   \* MERGEFORMAT </w:instrText>
    </w:r>
    <w:r>
      <w:fldChar w:fldCharType="separate"/>
    </w:r>
    <w:r w:rsidR="00CD6B6F" w:rsidRPr="00CD6B6F">
      <w:rPr>
        <w:b/>
        <w:bCs/>
        <w:noProof/>
      </w:rPr>
      <w:t>6</w:t>
    </w:r>
    <w:r>
      <w:rPr>
        <w:b/>
        <w:bCs/>
        <w:noProof/>
      </w:rPr>
      <w:fldChar w:fldCharType="end"/>
    </w:r>
    <w:r>
      <w:rPr>
        <w:b/>
        <w:bCs/>
      </w:rPr>
      <w:t xml:space="preserve"> | </w:t>
    </w:r>
    <w:r w:rsidRPr="00F11E4E">
      <w:rPr>
        <w:color w:val="7F7F7F"/>
        <w:spacing w:val="60"/>
      </w:rPr>
      <w:t>Page</w:t>
    </w:r>
  </w:p>
  <w:p w14:paraId="5F9F7B56" w14:textId="77777777" w:rsidR="000E1170" w:rsidRDefault="000E117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F1A3676" w14:textId="77777777" w:rsidR="000E1170" w:rsidRDefault="000E1170" w:rsidP="00F11E4E">
      <w:r>
        <w:separator/>
      </w:r>
    </w:p>
  </w:footnote>
  <w:footnote w:type="continuationSeparator" w:id="0">
    <w:p w14:paraId="40097B16" w14:textId="77777777" w:rsidR="000E1170" w:rsidRDefault="000E1170" w:rsidP="00F11E4E">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FAE4BC8"/>
    <w:multiLevelType w:val="hybridMultilevel"/>
    <w:tmpl w:val="03924DA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13A377CF"/>
    <w:multiLevelType w:val="multilevel"/>
    <w:tmpl w:val="0CF8FD2C"/>
    <w:lvl w:ilvl="0">
      <w:start w:val="8"/>
      <w:numFmt w:val="decimal"/>
      <w:lvlText w:val="%1."/>
      <w:lvlJc w:val="left"/>
      <w:pPr>
        <w:ind w:left="495" w:hanging="495"/>
      </w:pPr>
      <w:rPr>
        <w:rFonts w:hint="default"/>
      </w:rPr>
    </w:lvl>
    <w:lvl w:ilvl="1">
      <w:start w:val="6"/>
      <w:numFmt w:val="decimal"/>
      <w:lvlText w:val="%1.%2."/>
      <w:lvlJc w:val="left"/>
      <w:pPr>
        <w:ind w:left="495" w:hanging="49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 w15:restartNumberingAfterBreak="0">
    <w:nsid w:val="1B5254D0"/>
    <w:multiLevelType w:val="hybridMultilevel"/>
    <w:tmpl w:val="02C45FD4"/>
    <w:lvl w:ilvl="0" w:tplc="0809000F">
      <w:start w:val="1"/>
      <w:numFmt w:val="decimal"/>
      <w:lvlText w:val="%1."/>
      <w:lvlJc w:val="left"/>
      <w:pPr>
        <w:ind w:left="720" w:hanging="360"/>
      </w:pPr>
      <w:rPr>
        <w:rFonts w:hint="default"/>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1CED7027"/>
    <w:multiLevelType w:val="hybridMultilevel"/>
    <w:tmpl w:val="C4C2FC8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1D58796C"/>
    <w:multiLevelType w:val="hybridMultilevel"/>
    <w:tmpl w:val="9AB6D332"/>
    <w:lvl w:ilvl="0" w:tplc="44087172">
      <w:start w:val="4"/>
      <w:numFmt w:val="bullet"/>
      <w:lvlText w:val="-"/>
      <w:lvlJc w:val="left"/>
      <w:pPr>
        <w:ind w:left="720" w:hanging="360"/>
      </w:pPr>
      <w:rPr>
        <w:rFonts w:ascii="Calibri" w:eastAsia="Times New Roman"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211967B1"/>
    <w:multiLevelType w:val="hybridMultilevel"/>
    <w:tmpl w:val="76B20DD0"/>
    <w:lvl w:ilvl="0" w:tplc="44087172">
      <w:start w:val="4"/>
      <w:numFmt w:val="bullet"/>
      <w:lvlText w:val="-"/>
      <w:lvlJc w:val="left"/>
      <w:pPr>
        <w:ind w:left="720" w:hanging="360"/>
      </w:pPr>
      <w:rPr>
        <w:rFonts w:ascii="Calibri" w:eastAsia="Times New Roman"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24517187"/>
    <w:multiLevelType w:val="multilevel"/>
    <w:tmpl w:val="0F207BEA"/>
    <w:lvl w:ilvl="0">
      <w:start w:val="7"/>
      <w:numFmt w:val="decimal"/>
      <w:lvlText w:val="%1."/>
      <w:lvlJc w:val="left"/>
      <w:pPr>
        <w:ind w:left="720" w:hanging="360"/>
      </w:pPr>
      <w:rPr>
        <w:rFonts w:hint="default"/>
      </w:rPr>
    </w:lvl>
    <w:lvl w:ilvl="1">
      <w:start w:val="4"/>
      <w:numFmt w:val="decimal"/>
      <w:isLgl/>
      <w:lvlText w:val="%1.%2."/>
      <w:lvlJc w:val="left"/>
      <w:pPr>
        <w:ind w:left="750" w:hanging="39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7" w15:restartNumberingAfterBreak="0">
    <w:nsid w:val="26CD2D85"/>
    <w:multiLevelType w:val="hybridMultilevel"/>
    <w:tmpl w:val="8054B954"/>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27940E3B"/>
    <w:multiLevelType w:val="multilevel"/>
    <w:tmpl w:val="0F207BEA"/>
    <w:lvl w:ilvl="0">
      <w:start w:val="7"/>
      <w:numFmt w:val="decimal"/>
      <w:lvlText w:val="%1."/>
      <w:lvlJc w:val="left"/>
      <w:pPr>
        <w:ind w:left="720" w:hanging="360"/>
      </w:pPr>
      <w:rPr>
        <w:rFonts w:hint="default"/>
      </w:rPr>
    </w:lvl>
    <w:lvl w:ilvl="1">
      <w:start w:val="4"/>
      <w:numFmt w:val="decimal"/>
      <w:isLgl/>
      <w:lvlText w:val="%1.%2."/>
      <w:lvlJc w:val="left"/>
      <w:pPr>
        <w:ind w:left="750" w:hanging="39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9" w15:restartNumberingAfterBreak="0">
    <w:nsid w:val="3C4443BD"/>
    <w:multiLevelType w:val="multilevel"/>
    <w:tmpl w:val="6A0E1E82"/>
    <w:lvl w:ilvl="0">
      <w:start w:val="8"/>
      <w:numFmt w:val="decimal"/>
      <w:lvlText w:val="%1."/>
      <w:lvlJc w:val="left"/>
      <w:pPr>
        <w:ind w:left="495" w:hanging="495"/>
      </w:pPr>
      <w:rPr>
        <w:rFonts w:hint="default"/>
      </w:rPr>
    </w:lvl>
    <w:lvl w:ilvl="1">
      <w:start w:val="6"/>
      <w:numFmt w:val="decimal"/>
      <w:lvlText w:val="%1.%2."/>
      <w:lvlJc w:val="left"/>
      <w:pPr>
        <w:ind w:left="495" w:hanging="495"/>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 w15:restartNumberingAfterBreak="0">
    <w:nsid w:val="4126161F"/>
    <w:multiLevelType w:val="hybridMultilevel"/>
    <w:tmpl w:val="AF34D6D0"/>
    <w:lvl w:ilvl="0" w:tplc="44087172">
      <w:start w:val="4"/>
      <w:numFmt w:val="bullet"/>
      <w:lvlText w:val="-"/>
      <w:lvlJc w:val="left"/>
      <w:pPr>
        <w:ind w:left="720" w:hanging="360"/>
      </w:pPr>
      <w:rPr>
        <w:rFonts w:ascii="Calibri" w:eastAsia="Times New Roman"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41CB5D55"/>
    <w:multiLevelType w:val="hybridMultilevel"/>
    <w:tmpl w:val="63B80264"/>
    <w:lvl w:ilvl="0" w:tplc="A3D0F28E">
      <w:start w:val="2"/>
      <w:numFmt w:val="bullet"/>
      <w:lvlText w:val="-"/>
      <w:lvlJc w:val="left"/>
      <w:pPr>
        <w:ind w:left="720" w:hanging="360"/>
      </w:pPr>
      <w:rPr>
        <w:rFonts w:ascii="Calibri" w:eastAsia="Times New Roman" w:hAnsi="Calibri" w:cs="Calibri" w:hint="default"/>
        <w:b/>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43571D0F"/>
    <w:multiLevelType w:val="multilevel"/>
    <w:tmpl w:val="6A0E1E82"/>
    <w:lvl w:ilvl="0">
      <w:start w:val="8"/>
      <w:numFmt w:val="decimal"/>
      <w:lvlText w:val="%1."/>
      <w:lvlJc w:val="left"/>
      <w:pPr>
        <w:ind w:left="495" w:hanging="495"/>
      </w:pPr>
      <w:rPr>
        <w:rFonts w:hint="default"/>
      </w:rPr>
    </w:lvl>
    <w:lvl w:ilvl="1">
      <w:start w:val="6"/>
      <w:numFmt w:val="decimal"/>
      <w:lvlText w:val="%1.%2."/>
      <w:lvlJc w:val="left"/>
      <w:pPr>
        <w:ind w:left="495" w:hanging="495"/>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 w15:restartNumberingAfterBreak="0">
    <w:nsid w:val="4B6A6816"/>
    <w:multiLevelType w:val="hybridMultilevel"/>
    <w:tmpl w:val="BB52B1FC"/>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 w15:restartNumberingAfterBreak="0">
    <w:nsid w:val="4DCC4662"/>
    <w:multiLevelType w:val="multilevel"/>
    <w:tmpl w:val="6A0E1E82"/>
    <w:lvl w:ilvl="0">
      <w:start w:val="8"/>
      <w:numFmt w:val="decimal"/>
      <w:lvlText w:val="%1."/>
      <w:lvlJc w:val="left"/>
      <w:pPr>
        <w:ind w:left="495" w:hanging="495"/>
      </w:pPr>
      <w:rPr>
        <w:rFonts w:hint="default"/>
      </w:rPr>
    </w:lvl>
    <w:lvl w:ilvl="1">
      <w:start w:val="6"/>
      <w:numFmt w:val="decimal"/>
      <w:lvlText w:val="%1.%2."/>
      <w:lvlJc w:val="left"/>
      <w:pPr>
        <w:ind w:left="495" w:hanging="495"/>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 w15:restartNumberingAfterBreak="0">
    <w:nsid w:val="54272139"/>
    <w:multiLevelType w:val="hybridMultilevel"/>
    <w:tmpl w:val="5F4655A8"/>
    <w:lvl w:ilvl="0" w:tplc="44087172">
      <w:start w:val="4"/>
      <w:numFmt w:val="bullet"/>
      <w:lvlText w:val="-"/>
      <w:lvlJc w:val="left"/>
      <w:pPr>
        <w:ind w:left="720" w:hanging="360"/>
      </w:pPr>
      <w:rPr>
        <w:rFonts w:ascii="Calibri" w:eastAsia="Times New Roman"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56E255EF"/>
    <w:multiLevelType w:val="hybridMultilevel"/>
    <w:tmpl w:val="F1A85CDA"/>
    <w:lvl w:ilvl="0" w:tplc="44087172">
      <w:start w:val="4"/>
      <w:numFmt w:val="bullet"/>
      <w:lvlText w:val="-"/>
      <w:lvlJc w:val="left"/>
      <w:pPr>
        <w:ind w:left="720" w:hanging="360"/>
      </w:pPr>
      <w:rPr>
        <w:rFonts w:ascii="Calibri" w:eastAsia="Times New Roman"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1665473"/>
    <w:multiLevelType w:val="hybridMultilevel"/>
    <w:tmpl w:val="914A3C1A"/>
    <w:lvl w:ilvl="0" w:tplc="0809000F">
      <w:start w:val="5"/>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8" w15:restartNumberingAfterBreak="0">
    <w:nsid w:val="63282F96"/>
    <w:multiLevelType w:val="hybridMultilevel"/>
    <w:tmpl w:val="72FC93A0"/>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6C554712"/>
    <w:multiLevelType w:val="multilevel"/>
    <w:tmpl w:val="6A0E1E82"/>
    <w:lvl w:ilvl="0">
      <w:start w:val="8"/>
      <w:numFmt w:val="decimal"/>
      <w:lvlText w:val="%1."/>
      <w:lvlJc w:val="left"/>
      <w:pPr>
        <w:ind w:left="495" w:hanging="495"/>
      </w:pPr>
      <w:rPr>
        <w:rFonts w:hint="default"/>
      </w:rPr>
    </w:lvl>
    <w:lvl w:ilvl="1">
      <w:start w:val="6"/>
      <w:numFmt w:val="decimal"/>
      <w:lvlText w:val="%1.%2."/>
      <w:lvlJc w:val="left"/>
      <w:pPr>
        <w:ind w:left="495" w:hanging="495"/>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0" w15:restartNumberingAfterBreak="0">
    <w:nsid w:val="6F461BC2"/>
    <w:multiLevelType w:val="hybridMultilevel"/>
    <w:tmpl w:val="45ECBC72"/>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1" w15:restartNumberingAfterBreak="0">
    <w:nsid w:val="72061E40"/>
    <w:multiLevelType w:val="hybridMultilevel"/>
    <w:tmpl w:val="B22A9310"/>
    <w:lvl w:ilvl="0" w:tplc="4B84554C">
      <w:start w:val="2021"/>
      <w:numFmt w:val="decimal"/>
      <w:lvlText w:val="%1"/>
      <w:lvlJc w:val="left"/>
      <w:pPr>
        <w:ind w:left="1200" w:hanging="420"/>
      </w:pPr>
      <w:rPr>
        <w:rFonts w:hint="default"/>
      </w:rPr>
    </w:lvl>
    <w:lvl w:ilvl="1" w:tplc="08090019" w:tentative="1">
      <w:start w:val="1"/>
      <w:numFmt w:val="lowerLetter"/>
      <w:lvlText w:val="%2."/>
      <w:lvlJc w:val="left"/>
      <w:pPr>
        <w:ind w:left="1860" w:hanging="360"/>
      </w:pPr>
    </w:lvl>
    <w:lvl w:ilvl="2" w:tplc="0809001B" w:tentative="1">
      <w:start w:val="1"/>
      <w:numFmt w:val="lowerRoman"/>
      <w:lvlText w:val="%3."/>
      <w:lvlJc w:val="right"/>
      <w:pPr>
        <w:ind w:left="2580" w:hanging="180"/>
      </w:pPr>
    </w:lvl>
    <w:lvl w:ilvl="3" w:tplc="0809000F" w:tentative="1">
      <w:start w:val="1"/>
      <w:numFmt w:val="decimal"/>
      <w:lvlText w:val="%4."/>
      <w:lvlJc w:val="left"/>
      <w:pPr>
        <w:ind w:left="3300" w:hanging="360"/>
      </w:pPr>
    </w:lvl>
    <w:lvl w:ilvl="4" w:tplc="08090019" w:tentative="1">
      <w:start w:val="1"/>
      <w:numFmt w:val="lowerLetter"/>
      <w:lvlText w:val="%5."/>
      <w:lvlJc w:val="left"/>
      <w:pPr>
        <w:ind w:left="4020" w:hanging="360"/>
      </w:pPr>
    </w:lvl>
    <w:lvl w:ilvl="5" w:tplc="0809001B" w:tentative="1">
      <w:start w:val="1"/>
      <w:numFmt w:val="lowerRoman"/>
      <w:lvlText w:val="%6."/>
      <w:lvlJc w:val="right"/>
      <w:pPr>
        <w:ind w:left="4740" w:hanging="180"/>
      </w:pPr>
    </w:lvl>
    <w:lvl w:ilvl="6" w:tplc="0809000F" w:tentative="1">
      <w:start w:val="1"/>
      <w:numFmt w:val="decimal"/>
      <w:lvlText w:val="%7."/>
      <w:lvlJc w:val="left"/>
      <w:pPr>
        <w:ind w:left="5460" w:hanging="360"/>
      </w:pPr>
    </w:lvl>
    <w:lvl w:ilvl="7" w:tplc="08090019" w:tentative="1">
      <w:start w:val="1"/>
      <w:numFmt w:val="lowerLetter"/>
      <w:lvlText w:val="%8."/>
      <w:lvlJc w:val="left"/>
      <w:pPr>
        <w:ind w:left="6180" w:hanging="360"/>
      </w:pPr>
    </w:lvl>
    <w:lvl w:ilvl="8" w:tplc="0809001B" w:tentative="1">
      <w:start w:val="1"/>
      <w:numFmt w:val="lowerRoman"/>
      <w:lvlText w:val="%9."/>
      <w:lvlJc w:val="right"/>
      <w:pPr>
        <w:ind w:left="6900" w:hanging="180"/>
      </w:pPr>
    </w:lvl>
  </w:abstractNum>
  <w:abstractNum w:abstractNumId="22" w15:restartNumberingAfterBreak="0">
    <w:nsid w:val="77A36750"/>
    <w:multiLevelType w:val="multilevel"/>
    <w:tmpl w:val="6A0E1E82"/>
    <w:lvl w:ilvl="0">
      <w:start w:val="8"/>
      <w:numFmt w:val="decimal"/>
      <w:lvlText w:val="%1."/>
      <w:lvlJc w:val="left"/>
      <w:pPr>
        <w:ind w:left="495" w:hanging="495"/>
      </w:pPr>
      <w:rPr>
        <w:rFonts w:hint="default"/>
      </w:rPr>
    </w:lvl>
    <w:lvl w:ilvl="1">
      <w:start w:val="6"/>
      <w:numFmt w:val="decimal"/>
      <w:lvlText w:val="%1.%2."/>
      <w:lvlJc w:val="left"/>
      <w:pPr>
        <w:ind w:left="495" w:hanging="495"/>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3" w15:restartNumberingAfterBreak="0">
    <w:nsid w:val="7A9E5343"/>
    <w:multiLevelType w:val="hybridMultilevel"/>
    <w:tmpl w:val="6AB653D0"/>
    <w:lvl w:ilvl="0" w:tplc="08090003">
      <w:start w:val="1"/>
      <w:numFmt w:val="bullet"/>
      <w:lvlText w:val="o"/>
      <w:lvlJc w:val="left"/>
      <w:pPr>
        <w:ind w:left="1440" w:hanging="360"/>
      </w:pPr>
      <w:rPr>
        <w:rFonts w:ascii="Courier New" w:hAnsi="Courier New" w:cs="Courier New"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num w:numId="1">
    <w:abstractNumId w:val="18"/>
  </w:num>
  <w:num w:numId="2">
    <w:abstractNumId w:val="11"/>
  </w:num>
  <w:num w:numId="3">
    <w:abstractNumId w:val="4"/>
  </w:num>
  <w:num w:numId="4">
    <w:abstractNumId w:val="2"/>
  </w:num>
  <w:num w:numId="5">
    <w:abstractNumId w:val="23"/>
  </w:num>
  <w:num w:numId="6">
    <w:abstractNumId w:val="8"/>
  </w:num>
  <w:num w:numId="7">
    <w:abstractNumId w:val="17"/>
  </w:num>
  <w:num w:numId="8">
    <w:abstractNumId w:val="1"/>
  </w:num>
  <w:num w:numId="9">
    <w:abstractNumId w:val="22"/>
  </w:num>
  <w:num w:numId="10">
    <w:abstractNumId w:val="21"/>
  </w:num>
  <w:num w:numId="11">
    <w:abstractNumId w:val="7"/>
  </w:num>
  <w:num w:numId="12">
    <w:abstractNumId w:val="3"/>
  </w:num>
  <w:num w:numId="13">
    <w:abstractNumId w:val="19"/>
  </w:num>
  <w:num w:numId="14">
    <w:abstractNumId w:val="14"/>
  </w:num>
  <w:num w:numId="15">
    <w:abstractNumId w:val="9"/>
  </w:num>
  <w:num w:numId="16">
    <w:abstractNumId w:val="12"/>
  </w:num>
  <w:num w:numId="17">
    <w:abstractNumId w:val="0"/>
  </w:num>
  <w:num w:numId="18">
    <w:abstractNumId w:val="16"/>
  </w:num>
  <w:num w:numId="19">
    <w:abstractNumId w:val="10"/>
  </w:num>
  <w:num w:numId="20">
    <w:abstractNumId w:val="5"/>
  </w:num>
  <w:num w:numId="21">
    <w:abstractNumId w:val="15"/>
  </w:num>
  <w:num w:numId="22">
    <w:abstractNumId w:val="6"/>
  </w:num>
  <w:num w:numId="23">
    <w:abstractNumId w:val="20"/>
  </w:num>
  <w:num w:numId="24">
    <w:abstractNumId w:val="13"/>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60"/>
  <w:proofState w:spelling="clean" w:grammar="clean"/>
  <w:defaultTabStop w:val="720"/>
  <w:drawingGridHorizontalSpacing w:val="110"/>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25CF0"/>
    <w:rsid w:val="00002BC0"/>
    <w:rsid w:val="000073B7"/>
    <w:rsid w:val="000138D5"/>
    <w:rsid w:val="00014459"/>
    <w:rsid w:val="00014859"/>
    <w:rsid w:val="00014FEA"/>
    <w:rsid w:val="0001736A"/>
    <w:rsid w:val="000174AA"/>
    <w:rsid w:val="00017CEA"/>
    <w:rsid w:val="00022415"/>
    <w:rsid w:val="000226F9"/>
    <w:rsid w:val="00023163"/>
    <w:rsid w:val="0002436C"/>
    <w:rsid w:val="00024B58"/>
    <w:rsid w:val="000263D9"/>
    <w:rsid w:val="00026B5C"/>
    <w:rsid w:val="000278B1"/>
    <w:rsid w:val="00030474"/>
    <w:rsid w:val="000306A5"/>
    <w:rsid w:val="00033246"/>
    <w:rsid w:val="000333E7"/>
    <w:rsid w:val="00033A04"/>
    <w:rsid w:val="0003403E"/>
    <w:rsid w:val="00035783"/>
    <w:rsid w:val="00036BAA"/>
    <w:rsid w:val="000418DE"/>
    <w:rsid w:val="0004204C"/>
    <w:rsid w:val="000427A1"/>
    <w:rsid w:val="00043210"/>
    <w:rsid w:val="0004490A"/>
    <w:rsid w:val="00046740"/>
    <w:rsid w:val="00047AF5"/>
    <w:rsid w:val="00050063"/>
    <w:rsid w:val="00050632"/>
    <w:rsid w:val="000520F4"/>
    <w:rsid w:val="00053452"/>
    <w:rsid w:val="00053460"/>
    <w:rsid w:val="000609E4"/>
    <w:rsid w:val="00060C8E"/>
    <w:rsid w:val="0006122D"/>
    <w:rsid w:val="00061243"/>
    <w:rsid w:val="000620E1"/>
    <w:rsid w:val="00062104"/>
    <w:rsid w:val="00064A31"/>
    <w:rsid w:val="000656FF"/>
    <w:rsid w:val="0006794B"/>
    <w:rsid w:val="00071444"/>
    <w:rsid w:val="00071914"/>
    <w:rsid w:val="0007325A"/>
    <w:rsid w:val="00074BA9"/>
    <w:rsid w:val="00075495"/>
    <w:rsid w:val="000754FD"/>
    <w:rsid w:val="0007681C"/>
    <w:rsid w:val="000779CA"/>
    <w:rsid w:val="00077D78"/>
    <w:rsid w:val="00080EF6"/>
    <w:rsid w:val="00081511"/>
    <w:rsid w:val="00084D9E"/>
    <w:rsid w:val="00084ED7"/>
    <w:rsid w:val="0009110E"/>
    <w:rsid w:val="00091DFB"/>
    <w:rsid w:val="00092169"/>
    <w:rsid w:val="00095BE8"/>
    <w:rsid w:val="00096116"/>
    <w:rsid w:val="00096785"/>
    <w:rsid w:val="000A012B"/>
    <w:rsid w:val="000A2E35"/>
    <w:rsid w:val="000A4227"/>
    <w:rsid w:val="000A6C6F"/>
    <w:rsid w:val="000B04FB"/>
    <w:rsid w:val="000B094B"/>
    <w:rsid w:val="000B1265"/>
    <w:rsid w:val="000B4C67"/>
    <w:rsid w:val="000B6297"/>
    <w:rsid w:val="000B64E7"/>
    <w:rsid w:val="000B6AAF"/>
    <w:rsid w:val="000B6AFA"/>
    <w:rsid w:val="000B7077"/>
    <w:rsid w:val="000C2A93"/>
    <w:rsid w:val="000C2AB8"/>
    <w:rsid w:val="000C2F3F"/>
    <w:rsid w:val="000C4AD2"/>
    <w:rsid w:val="000C5916"/>
    <w:rsid w:val="000D3685"/>
    <w:rsid w:val="000D5985"/>
    <w:rsid w:val="000D661E"/>
    <w:rsid w:val="000E0069"/>
    <w:rsid w:val="000E04F3"/>
    <w:rsid w:val="000E093B"/>
    <w:rsid w:val="000E0CA5"/>
    <w:rsid w:val="000E0CF8"/>
    <w:rsid w:val="000E1170"/>
    <w:rsid w:val="000E18F9"/>
    <w:rsid w:val="000E26A5"/>
    <w:rsid w:val="000E49FE"/>
    <w:rsid w:val="000E7215"/>
    <w:rsid w:val="000E7A37"/>
    <w:rsid w:val="000F07DF"/>
    <w:rsid w:val="000F2813"/>
    <w:rsid w:val="000F5098"/>
    <w:rsid w:val="000F65DD"/>
    <w:rsid w:val="000F6A3D"/>
    <w:rsid w:val="000F75E9"/>
    <w:rsid w:val="000F779B"/>
    <w:rsid w:val="000F7A39"/>
    <w:rsid w:val="001026ED"/>
    <w:rsid w:val="0010322C"/>
    <w:rsid w:val="00106445"/>
    <w:rsid w:val="001078C6"/>
    <w:rsid w:val="00110726"/>
    <w:rsid w:val="00111105"/>
    <w:rsid w:val="001124C5"/>
    <w:rsid w:val="001135B3"/>
    <w:rsid w:val="00114B7E"/>
    <w:rsid w:val="001168F3"/>
    <w:rsid w:val="00120A7E"/>
    <w:rsid w:val="001215E6"/>
    <w:rsid w:val="00122B89"/>
    <w:rsid w:val="00123332"/>
    <w:rsid w:val="00124E6D"/>
    <w:rsid w:val="0012535D"/>
    <w:rsid w:val="0012654A"/>
    <w:rsid w:val="00126C68"/>
    <w:rsid w:val="00131033"/>
    <w:rsid w:val="00132E3D"/>
    <w:rsid w:val="001331C0"/>
    <w:rsid w:val="001340C3"/>
    <w:rsid w:val="0013470A"/>
    <w:rsid w:val="00134E8B"/>
    <w:rsid w:val="001364EF"/>
    <w:rsid w:val="001365F7"/>
    <w:rsid w:val="001400C2"/>
    <w:rsid w:val="001402F0"/>
    <w:rsid w:val="00144FD2"/>
    <w:rsid w:val="00145D9C"/>
    <w:rsid w:val="00145DF9"/>
    <w:rsid w:val="001468FC"/>
    <w:rsid w:val="001477FE"/>
    <w:rsid w:val="00152CB3"/>
    <w:rsid w:val="00153907"/>
    <w:rsid w:val="001557CC"/>
    <w:rsid w:val="001565DF"/>
    <w:rsid w:val="00156D78"/>
    <w:rsid w:val="00157513"/>
    <w:rsid w:val="001605BA"/>
    <w:rsid w:val="0016346E"/>
    <w:rsid w:val="001658F2"/>
    <w:rsid w:val="00165AAE"/>
    <w:rsid w:val="00166421"/>
    <w:rsid w:val="00166494"/>
    <w:rsid w:val="00166DCD"/>
    <w:rsid w:val="0017023B"/>
    <w:rsid w:val="0018385A"/>
    <w:rsid w:val="0018452C"/>
    <w:rsid w:val="001851BE"/>
    <w:rsid w:val="00185659"/>
    <w:rsid w:val="00186732"/>
    <w:rsid w:val="00191604"/>
    <w:rsid w:val="00191758"/>
    <w:rsid w:val="001923ED"/>
    <w:rsid w:val="00194B00"/>
    <w:rsid w:val="00194DE6"/>
    <w:rsid w:val="001A1068"/>
    <w:rsid w:val="001A2104"/>
    <w:rsid w:val="001A4BED"/>
    <w:rsid w:val="001A531A"/>
    <w:rsid w:val="001A556C"/>
    <w:rsid w:val="001B02EF"/>
    <w:rsid w:val="001B28D1"/>
    <w:rsid w:val="001B5853"/>
    <w:rsid w:val="001B5F2E"/>
    <w:rsid w:val="001B75C9"/>
    <w:rsid w:val="001B7BE7"/>
    <w:rsid w:val="001B7D53"/>
    <w:rsid w:val="001C11F1"/>
    <w:rsid w:val="001C3273"/>
    <w:rsid w:val="001C4602"/>
    <w:rsid w:val="001C46C1"/>
    <w:rsid w:val="001C4805"/>
    <w:rsid w:val="001C58B1"/>
    <w:rsid w:val="001C5A53"/>
    <w:rsid w:val="001C6679"/>
    <w:rsid w:val="001C66CC"/>
    <w:rsid w:val="001C6B1F"/>
    <w:rsid w:val="001C79E2"/>
    <w:rsid w:val="001D5489"/>
    <w:rsid w:val="001D63F1"/>
    <w:rsid w:val="001D64C1"/>
    <w:rsid w:val="001D7D73"/>
    <w:rsid w:val="001D7EF0"/>
    <w:rsid w:val="001E0515"/>
    <w:rsid w:val="001E0628"/>
    <w:rsid w:val="001E0AC9"/>
    <w:rsid w:val="001E11B6"/>
    <w:rsid w:val="001E1C0D"/>
    <w:rsid w:val="001E1E12"/>
    <w:rsid w:val="001E466C"/>
    <w:rsid w:val="001E6C72"/>
    <w:rsid w:val="001E7891"/>
    <w:rsid w:val="001F46D6"/>
    <w:rsid w:val="001F4F95"/>
    <w:rsid w:val="001F5112"/>
    <w:rsid w:val="001F63BF"/>
    <w:rsid w:val="001F7936"/>
    <w:rsid w:val="00203910"/>
    <w:rsid w:val="00204F69"/>
    <w:rsid w:val="00206013"/>
    <w:rsid w:val="00207558"/>
    <w:rsid w:val="0021516D"/>
    <w:rsid w:val="00216626"/>
    <w:rsid w:val="00216B84"/>
    <w:rsid w:val="002218BE"/>
    <w:rsid w:val="00222B85"/>
    <w:rsid w:val="0022419B"/>
    <w:rsid w:val="0022610E"/>
    <w:rsid w:val="0022720F"/>
    <w:rsid w:val="002303A9"/>
    <w:rsid w:val="00230F17"/>
    <w:rsid w:val="002338B5"/>
    <w:rsid w:val="00234F81"/>
    <w:rsid w:val="00235538"/>
    <w:rsid w:val="00237650"/>
    <w:rsid w:val="0023785F"/>
    <w:rsid w:val="00240508"/>
    <w:rsid w:val="00242901"/>
    <w:rsid w:val="00244595"/>
    <w:rsid w:val="00246D76"/>
    <w:rsid w:val="00250AB9"/>
    <w:rsid w:val="00251C9A"/>
    <w:rsid w:val="00255A60"/>
    <w:rsid w:val="00256C3B"/>
    <w:rsid w:val="00260257"/>
    <w:rsid w:val="0026162C"/>
    <w:rsid w:val="00261DD1"/>
    <w:rsid w:val="00261F97"/>
    <w:rsid w:val="002647B1"/>
    <w:rsid w:val="00264C02"/>
    <w:rsid w:val="002671AD"/>
    <w:rsid w:val="002719D1"/>
    <w:rsid w:val="00276B43"/>
    <w:rsid w:val="00277384"/>
    <w:rsid w:val="002839A7"/>
    <w:rsid w:val="002845E5"/>
    <w:rsid w:val="00284DDF"/>
    <w:rsid w:val="002854D3"/>
    <w:rsid w:val="00286E44"/>
    <w:rsid w:val="00287B4D"/>
    <w:rsid w:val="00290584"/>
    <w:rsid w:val="00291009"/>
    <w:rsid w:val="00292794"/>
    <w:rsid w:val="00293383"/>
    <w:rsid w:val="00295752"/>
    <w:rsid w:val="002957E0"/>
    <w:rsid w:val="002A06E4"/>
    <w:rsid w:val="002A0D74"/>
    <w:rsid w:val="002B12E9"/>
    <w:rsid w:val="002B1502"/>
    <w:rsid w:val="002B1EC7"/>
    <w:rsid w:val="002B362E"/>
    <w:rsid w:val="002B39A4"/>
    <w:rsid w:val="002B4002"/>
    <w:rsid w:val="002B4981"/>
    <w:rsid w:val="002B5B02"/>
    <w:rsid w:val="002B7DBE"/>
    <w:rsid w:val="002C037D"/>
    <w:rsid w:val="002C2D4D"/>
    <w:rsid w:val="002C3F7E"/>
    <w:rsid w:val="002C4728"/>
    <w:rsid w:val="002C5349"/>
    <w:rsid w:val="002C62C3"/>
    <w:rsid w:val="002C6524"/>
    <w:rsid w:val="002C6A94"/>
    <w:rsid w:val="002D02E9"/>
    <w:rsid w:val="002D0C1D"/>
    <w:rsid w:val="002D1BC1"/>
    <w:rsid w:val="002D4893"/>
    <w:rsid w:val="002D505D"/>
    <w:rsid w:val="002D750D"/>
    <w:rsid w:val="002E05CB"/>
    <w:rsid w:val="002E1AFA"/>
    <w:rsid w:val="002E275A"/>
    <w:rsid w:val="002E2A4A"/>
    <w:rsid w:val="002E3D31"/>
    <w:rsid w:val="002E5DCC"/>
    <w:rsid w:val="002E66D1"/>
    <w:rsid w:val="002F1054"/>
    <w:rsid w:val="002F23BE"/>
    <w:rsid w:val="002F257B"/>
    <w:rsid w:val="002F34DC"/>
    <w:rsid w:val="002F5826"/>
    <w:rsid w:val="002F62CD"/>
    <w:rsid w:val="002F6F10"/>
    <w:rsid w:val="002F7715"/>
    <w:rsid w:val="00300035"/>
    <w:rsid w:val="00300B04"/>
    <w:rsid w:val="00300CA8"/>
    <w:rsid w:val="003013A6"/>
    <w:rsid w:val="003019B6"/>
    <w:rsid w:val="00301E95"/>
    <w:rsid w:val="00302C20"/>
    <w:rsid w:val="00306929"/>
    <w:rsid w:val="00311228"/>
    <w:rsid w:val="0031153B"/>
    <w:rsid w:val="00311FC8"/>
    <w:rsid w:val="003120E2"/>
    <w:rsid w:val="003147B7"/>
    <w:rsid w:val="00314955"/>
    <w:rsid w:val="003170DD"/>
    <w:rsid w:val="0032257F"/>
    <w:rsid w:val="00322E9B"/>
    <w:rsid w:val="00322EFF"/>
    <w:rsid w:val="00324130"/>
    <w:rsid w:val="00324467"/>
    <w:rsid w:val="0032563F"/>
    <w:rsid w:val="003304ED"/>
    <w:rsid w:val="00331E89"/>
    <w:rsid w:val="00331F7C"/>
    <w:rsid w:val="00333D7A"/>
    <w:rsid w:val="003347E4"/>
    <w:rsid w:val="003351CE"/>
    <w:rsid w:val="0033670B"/>
    <w:rsid w:val="003378D3"/>
    <w:rsid w:val="00342817"/>
    <w:rsid w:val="00342877"/>
    <w:rsid w:val="0034343A"/>
    <w:rsid w:val="003448DE"/>
    <w:rsid w:val="00346E0C"/>
    <w:rsid w:val="0034737D"/>
    <w:rsid w:val="00350501"/>
    <w:rsid w:val="00350F6F"/>
    <w:rsid w:val="003519E0"/>
    <w:rsid w:val="003524D8"/>
    <w:rsid w:val="00353B72"/>
    <w:rsid w:val="00355774"/>
    <w:rsid w:val="00355ABB"/>
    <w:rsid w:val="00355EA3"/>
    <w:rsid w:val="00356FD9"/>
    <w:rsid w:val="00357B5E"/>
    <w:rsid w:val="00361DE0"/>
    <w:rsid w:val="00363B08"/>
    <w:rsid w:val="003645D9"/>
    <w:rsid w:val="003652EF"/>
    <w:rsid w:val="00366879"/>
    <w:rsid w:val="003677C3"/>
    <w:rsid w:val="00373EC2"/>
    <w:rsid w:val="00374075"/>
    <w:rsid w:val="00374269"/>
    <w:rsid w:val="003754CF"/>
    <w:rsid w:val="003774DB"/>
    <w:rsid w:val="00381072"/>
    <w:rsid w:val="00381500"/>
    <w:rsid w:val="00383153"/>
    <w:rsid w:val="00384C5F"/>
    <w:rsid w:val="00385441"/>
    <w:rsid w:val="0038587C"/>
    <w:rsid w:val="0038728A"/>
    <w:rsid w:val="0038729B"/>
    <w:rsid w:val="00390EA9"/>
    <w:rsid w:val="00391674"/>
    <w:rsid w:val="0039178B"/>
    <w:rsid w:val="003918F6"/>
    <w:rsid w:val="00391B29"/>
    <w:rsid w:val="00391BC4"/>
    <w:rsid w:val="00392BBF"/>
    <w:rsid w:val="003939D7"/>
    <w:rsid w:val="00397C07"/>
    <w:rsid w:val="003A1615"/>
    <w:rsid w:val="003A3164"/>
    <w:rsid w:val="003A7425"/>
    <w:rsid w:val="003A7CB6"/>
    <w:rsid w:val="003A7E18"/>
    <w:rsid w:val="003B1D88"/>
    <w:rsid w:val="003B5824"/>
    <w:rsid w:val="003C21CE"/>
    <w:rsid w:val="003C2ABD"/>
    <w:rsid w:val="003C2E6D"/>
    <w:rsid w:val="003C32DA"/>
    <w:rsid w:val="003D4BE8"/>
    <w:rsid w:val="003D5A1B"/>
    <w:rsid w:val="003D645E"/>
    <w:rsid w:val="003D7217"/>
    <w:rsid w:val="003E1287"/>
    <w:rsid w:val="003E1CBB"/>
    <w:rsid w:val="003E34D8"/>
    <w:rsid w:val="003E56B9"/>
    <w:rsid w:val="003E6405"/>
    <w:rsid w:val="003F4455"/>
    <w:rsid w:val="003F4EBF"/>
    <w:rsid w:val="003F7782"/>
    <w:rsid w:val="004004DB"/>
    <w:rsid w:val="00400627"/>
    <w:rsid w:val="00402A88"/>
    <w:rsid w:val="00406738"/>
    <w:rsid w:val="00411B77"/>
    <w:rsid w:val="0041244E"/>
    <w:rsid w:val="004129CD"/>
    <w:rsid w:val="0041431D"/>
    <w:rsid w:val="00417310"/>
    <w:rsid w:val="00421AAA"/>
    <w:rsid w:val="004222F7"/>
    <w:rsid w:val="00432C25"/>
    <w:rsid w:val="004337BE"/>
    <w:rsid w:val="00434181"/>
    <w:rsid w:val="00436A0B"/>
    <w:rsid w:val="00437BEC"/>
    <w:rsid w:val="00440084"/>
    <w:rsid w:val="004424C6"/>
    <w:rsid w:val="00443E07"/>
    <w:rsid w:val="0044405B"/>
    <w:rsid w:val="004448B9"/>
    <w:rsid w:val="00447014"/>
    <w:rsid w:val="0044747A"/>
    <w:rsid w:val="00450493"/>
    <w:rsid w:val="00450C91"/>
    <w:rsid w:val="0045121D"/>
    <w:rsid w:val="00451496"/>
    <w:rsid w:val="0045162F"/>
    <w:rsid w:val="00451E6B"/>
    <w:rsid w:val="00454406"/>
    <w:rsid w:val="00454829"/>
    <w:rsid w:val="00455CF3"/>
    <w:rsid w:val="00456800"/>
    <w:rsid w:val="004575F6"/>
    <w:rsid w:val="00457DBA"/>
    <w:rsid w:val="0046004E"/>
    <w:rsid w:val="0046051A"/>
    <w:rsid w:val="004615D4"/>
    <w:rsid w:val="004621B0"/>
    <w:rsid w:val="00462B99"/>
    <w:rsid w:val="004650FC"/>
    <w:rsid w:val="00465A86"/>
    <w:rsid w:val="00467881"/>
    <w:rsid w:val="004707A8"/>
    <w:rsid w:val="004708F0"/>
    <w:rsid w:val="00472FCD"/>
    <w:rsid w:val="0047341C"/>
    <w:rsid w:val="004752DA"/>
    <w:rsid w:val="0047730E"/>
    <w:rsid w:val="004776D9"/>
    <w:rsid w:val="00480B5E"/>
    <w:rsid w:val="00481F53"/>
    <w:rsid w:val="00482380"/>
    <w:rsid w:val="00482774"/>
    <w:rsid w:val="004838FF"/>
    <w:rsid w:val="00484098"/>
    <w:rsid w:val="00484D72"/>
    <w:rsid w:val="004850F0"/>
    <w:rsid w:val="0048659E"/>
    <w:rsid w:val="004872E8"/>
    <w:rsid w:val="00490DB4"/>
    <w:rsid w:val="004913D8"/>
    <w:rsid w:val="0049430D"/>
    <w:rsid w:val="004974D6"/>
    <w:rsid w:val="004A12F0"/>
    <w:rsid w:val="004A13DC"/>
    <w:rsid w:val="004A327A"/>
    <w:rsid w:val="004A3764"/>
    <w:rsid w:val="004A37E2"/>
    <w:rsid w:val="004B1063"/>
    <w:rsid w:val="004B2045"/>
    <w:rsid w:val="004B3482"/>
    <w:rsid w:val="004B61FE"/>
    <w:rsid w:val="004B7FC4"/>
    <w:rsid w:val="004C2C44"/>
    <w:rsid w:val="004C3F3E"/>
    <w:rsid w:val="004C4E39"/>
    <w:rsid w:val="004C7018"/>
    <w:rsid w:val="004D35AF"/>
    <w:rsid w:val="004D4D34"/>
    <w:rsid w:val="004D7CA2"/>
    <w:rsid w:val="004E2CD6"/>
    <w:rsid w:val="004E56C1"/>
    <w:rsid w:val="004E697C"/>
    <w:rsid w:val="004F0F3D"/>
    <w:rsid w:val="004F24E8"/>
    <w:rsid w:val="004F4A44"/>
    <w:rsid w:val="004F6089"/>
    <w:rsid w:val="004F763D"/>
    <w:rsid w:val="00500D46"/>
    <w:rsid w:val="005027EE"/>
    <w:rsid w:val="00504083"/>
    <w:rsid w:val="00504EC8"/>
    <w:rsid w:val="00506B3A"/>
    <w:rsid w:val="005117FF"/>
    <w:rsid w:val="00511915"/>
    <w:rsid w:val="00513258"/>
    <w:rsid w:val="00513D0B"/>
    <w:rsid w:val="00515ABC"/>
    <w:rsid w:val="00515C19"/>
    <w:rsid w:val="00517ED6"/>
    <w:rsid w:val="00522C3C"/>
    <w:rsid w:val="005244D3"/>
    <w:rsid w:val="00524B37"/>
    <w:rsid w:val="00525A37"/>
    <w:rsid w:val="00527274"/>
    <w:rsid w:val="0052792E"/>
    <w:rsid w:val="00530681"/>
    <w:rsid w:val="00530ECC"/>
    <w:rsid w:val="005313A0"/>
    <w:rsid w:val="005321E0"/>
    <w:rsid w:val="005337F0"/>
    <w:rsid w:val="00533B4B"/>
    <w:rsid w:val="00534D45"/>
    <w:rsid w:val="0053599A"/>
    <w:rsid w:val="00535FA5"/>
    <w:rsid w:val="00537888"/>
    <w:rsid w:val="00542103"/>
    <w:rsid w:val="005435B9"/>
    <w:rsid w:val="00545EAF"/>
    <w:rsid w:val="00546345"/>
    <w:rsid w:val="00546F69"/>
    <w:rsid w:val="005519B3"/>
    <w:rsid w:val="00552DF0"/>
    <w:rsid w:val="0055383A"/>
    <w:rsid w:val="0055506D"/>
    <w:rsid w:val="0055523A"/>
    <w:rsid w:val="00555948"/>
    <w:rsid w:val="005571F8"/>
    <w:rsid w:val="00560929"/>
    <w:rsid w:val="005616CA"/>
    <w:rsid w:val="00562711"/>
    <w:rsid w:val="0056465F"/>
    <w:rsid w:val="0056516C"/>
    <w:rsid w:val="00566948"/>
    <w:rsid w:val="0056697E"/>
    <w:rsid w:val="00567858"/>
    <w:rsid w:val="00570450"/>
    <w:rsid w:val="00573459"/>
    <w:rsid w:val="00573E96"/>
    <w:rsid w:val="00576EB2"/>
    <w:rsid w:val="00580907"/>
    <w:rsid w:val="00583127"/>
    <w:rsid w:val="00583CD9"/>
    <w:rsid w:val="0058555B"/>
    <w:rsid w:val="00587D96"/>
    <w:rsid w:val="0059513C"/>
    <w:rsid w:val="0059754F"/>
    <w:rsid w:val="005A054A"/>
    <w:rsid w:val="005A2231"/>
    <w:rsid w:val="005B0835"/>
    <w:rsid w:val="005B197A"/>
    <w:rsid w:val="005B2B58"/>
    <w:rsid w:val="005B7B65"/>
    <w:rsid w:val="005C0013"/>
    <w:rsid w:val="005C0549"/>
    <w:rsid w:val="005C1E5F"/>
    <w:rsid w:val="005C2653"/>
    <w:rsid w:val="005C5209"/>
    <w:rsid w:val="005C533D"/>
    <w:rsid w:val="005C7AE3"/>
    <w:rsid w:val="005D19FE"/>
    <w:rsid w:val="005D2867"/>
    <w:rsid w:val="005D3662"/>
    <w:rsid w:val="005D3F43"/>
    <w:rsid w:val="005D5026"/>
    <w:rsid w:val="005D775F"/>
    <w:rsid w:val="005E47D7"/>
    <w:rsid w:val="005E73E8"/>
    <w:rsid w:val="005F0F39"/>
    <w:rsid w:val="005F2BD8"/>
    <w:rsid w:val="005F4B7B"/>
    <w:rsid w:val="005F720A"/>
    <w:rsid w:val="00600878"/>
    <w:rsid w:val="0060174B"/>
    <w:rsid w:val="00602DE2"/>
    <w:rsid w:val="00603FF9"/>
    <w:rsid w:val="00604D05"/>
    <w:rsid w:val="00611796"/>
    <w:rsid w:val="00612A1A"/>
    <w:rsid w:val="00612DC6"/>
    <w:rsid w:val="00612E1D"/>
    <w:rsid w:val="0061502F"/>
    <w:rsid w:val="0061611B"/>
    <w:rsid w:val="00616722"/>
    <w:rsid w:val="006168DE"/>
    <w:rsid w:val="006173C7"/>
    <w:rsid w:val="00617F51"/>
    <w:rsid w:val="0062057E"/>
    <w:rsid w:val="006219D3"/>
    <w:rsid w:val="0062259B"/>
    <w:rsid w:val="0062557D"/>
    <w:rsid w:val="006259A6"/>
    <w:rsid w:val="006320A0"/>
    <w:rsid w:val="00634F04"/>
    <w:rsid w:val="006357AA"/>
    <w:rsid w:val="006378D8"/>
    <w:rsid w:val="00637E0E"/>
    <w:rsid w:val="00640468"/>
    <w:rsid w:val="006429C9"/>
    <w:rsid w:val="00643865"/>
    <w:rsid w:val="00644314"/>
    <w:rsid w:val="00644A33"/>
    <w:rsid w:val="00645001"/>
    <w:rsid w:val="00645083"/>
    <w:rsid w:val="00645089"/>
    <w:rsid w:val="006453BE"/>
    <w:rsid w:val="00647876"/>
    <w:rsid w:val="006500D3"/>
    <w:rsid w:val="006512F4"/>
    <w:rsid w:val="00651FC7"/>
    <w:rsid w:val="00653644"/>
    <w:rsid w:val="00654344"/>
    <w:rsid w:val="006549B8"/>
    <w:rsid w:val="00654D5A"/>
    <w:rsid w:val="006566B2"/>
    <w:rsid w:val="00656734"/>
    <w:rsid w:val="0066019C"/>
    <w:rsid w:val="0066211F"/>
    <w:rsid w:val="006705FB"/>
    <w:rsid w:val="006738BF"/>
    <w:rsid w:val="00673F98"/>
    <w:rsid w:val="00674B2B"/>
    <w:rsid w:val="00674D28"/>
    <w:rsid w:val="00676137"/>
    <w:rsid w:val="00681709"/>
    <w:rsid w:val="006838D2"/>
    <w:rsid w:val="00685A70"/>
    <w:rsid w:val="00686BE2"/>
    <w:rsid w:val="006873F8"/>
    <w:rsid w:val="00690E35"/>
    <w:rsid w:val="00691E0A"/>
    <w:rsid w:val="00693816"/>
    <w:rsid w:val="00694AAC"/>
    <w:rsid w:val="0069538B"/>
    <w:rsid w:val="00695A0E"/>
    <w:rsid w:val="006975D1"/>
    <w:rsid w:val="006975D3"/>
    <w:rsid w:val="00697C56"/>
    <w:rsid w:val="00697F00"/>
    <w:rsid w:val="006A0487"/>
    <w:rsid w:val="006A0A8D"/>
    <w:rsid w:val="006A0EF0"/>
    <w:rsid w:val="006A0F09"/>
    <w:rsid w:val="006A1F1C"/>
    <w:rsid w:val="006A3E0A"/>
    <w:rsid w:val="006A3E50"/>
    <w:rsid w:val="006A4610"/>
    <w:rsid w:val="006A7E80"/>
    <w:rsid w:val="006B201C"/>
    <w:rsid w:val="006B4312"/>
    <w:rsid w:val="006B57F3"/>
    <w:rsid w:val="006B5EE3"/>
    <w:rsid w:val="006B7E59"/>
    <w:rsid w:val="006C4349"/>
    <w:rsid w:val="006C6285"/>
    <w:rsid w:val="006C7B63"/>
    <w:rsid w:val="006D052F"/>
    <w:rsid w:val="006D2777"/>
    <w:rsid w:val="006D37CF"/>
    <w:rsid w:val="006D40ED"/>
    <w:rsid w:val="006D4DD8"/>
    <w:rsid w:val="006D5285"/>
    <w:rsid w:val="006D5439"/>
    <w:rsid w:val="006D7292"/>
    <w:rsid w:val="006E1039"/>
    <w:rsid w:val="006E5DB9"/>
    <w:rsid w:val="006E66CC"/>
    <w:rsid w:val="006E6729"/>
    <w:rsid w:val="006E7346"/>
    <w:rsid w:val="006E7E9E"/>
    <w:rsid w:val="006F2D8E"/>
    <w:rsid w:val="006F5089"/>
    <w:rsid w:val="006F6386"/>
    <w:rsid w:val="00700E35"/>
    <w:rsid w:val="00705CA1"/>
    <w:rsid w:val="00705ED2"/>
    <w:rsid w:val="00706523"/>
    <w:rsid w:val="0070751A"/>
    <w:rsid w:val="00710D86"/>
    <w:rsid w:val="00712D43"/>
    <w:rsid w:val="007132D3"/>
    <w:rsid w:val="00714B98"/>
    <w:rsid w:val="0071634E"/>
    <w:rsid w:val="00720D0B"/>
    <w:rsid w:val="00724389"/>
    <w:rsid w:val="0072577C"/>
    <w:rsid w:val="00725CF0"/>
    <w:rsid w:val="0072663F"/>
    <w:rsid w:val="00726DD6"/>
    <w:rsid w:val="00727285"/>
    <w:rsid w:val="007311EE"/>
    <w:rsid w:val="00731F93"/>
    <w:rsid w:val="00732F14"/>
    <w:rsid w:val="00732FD9"/>
    <w:rsid w:val="007342CF"/>
    <w:rsid w:val="00735CA3"/>
    <w:rsid w:val="007377E5"/>
    <w:rsid w:val="0073796F"/>
    <w:rsid w:val="00737E5D"/>
    <w:rsid w:val="00737EDC"/>
    <w:rsid w:val="007413C5"/>
    <w:rsid w:val="007435C9"/>
    <w:rsid w:val="00744DA1"/>
    <w:rsid w:val="00745EF1"/>
    <w:rsid w:val="00750CAC"/>
    <w:rsid w:val="00754083"/>
    <w:rsid w:val="00760B4B"/>
    <w:rsid w:val="00761636"/>
    <w:rsid w:val="007638DA"/>
    <w:rsid w:val="00764B07"/>
    <w:rsid w:val="00764B9C"/>
    <w:rsid w:val="00765068"/>
    <w:rsid w:val="00772D9C"/>
    <w:rsid w:val="00773264"/>
    <w:rsid w:val="00774381"/>
    <w:rsid w:val="00774A93"/>
    <w:rsid w:val="00774BF8"/>
    <w:rsid w:val="007771C6"/>
    <w:rsid w:val="007800D0"/>
    <w:rsid w:val="00780AFC"/>
    <w:rsid w:val="007824FA"/>
    <w:rsid w:val="00782729"/>
    <w:rsid w:val="00782CC2"/>
    <w:rsid w:val="00783933"/>
    <w:rsid w:val="007842DE"/>
    <w:rsid w:val="00784A1E"/>
    <w:rsid w:val="00787488"/>
    <w:rsid w:val="00790225"/>
    <w:rsid w:val="00790FFA"/>
    <w:rsid w:val="00791664"/>
    <w:rsid w:val="007937BE"/>
    <w:rsid w:val="0079385F"/>
    <w:rsid w:val="00794547"/>
    <w:rsid w:val="0079796D"/>
    <w:rsid w:val="007A0D11"/>
    <w:rsid w:val="007A1195"/>
    <w:rsid w:val="007A1353"/>
    <w:rsid w:val="007A2040"/>
    <w:rsid w:val="007A3231"/>
    <w:rsid w:val="007A4663"/>
    <w:rsid w:val="007A517F"/>
    <w:rsid w:val="007A6DE2"/>
    <w:rsid w:val="007A7DD1"/>
    <w:rsid w:val="007B05C4"/>
    <w:rsid w:val="007B0C8B"/>
    <w:rsid w:val="007B1342"/>
    <w:rsid w:val="007B20F8"/>
    <w:rsid w:val="007B22C0"/>
    <w:rsid w:val="007B2446"/>
    <w:rsid w:val="007B2782"/>
    <w:rsid w:val="007B4D24"/>
    <w:rsid w:val="007C0493"/>
    <w:rsid w:val="007C14C4"/>
    <w:rsid w:val="007C1844"/>
    <w:rsid w:val="007C227E"/>
    <w:rsid w:val="007C3D2A"/>
    <w:rsid w:val="007C5134"/>
    <w:rsid w:val="007C6278"/>
    <w:rsid w:val="007C6371"/>
    <w:rsid w:val="007D393A"/>
    <w:rsid w:val="007D5BB4"/>
    <w:rsid w:val="007D69C4"/>
    <w:rsid w:val="007D743B"/>
    <w:rsid w:val="007E0042"/>
    <w:rsid w:val="007E01D3"/>
    <w:rsid w:val="007E18B3"/>
    <w:rsid w:val="007E7051"/>
    <w:rsid w:val="007F0EF8"/>
    <w:rsid w:val="007F2F10"/>
    <w:rsid w:val="007F34EC"/>
    <w:rsid w:val="007F4565"/>
    <w:rsid w:val="007F5370"/>
    <w:rsid w:val="007F6D47"/>
    <w:rsid w:val="007F6EAA"/>
    <w:rsid w:val="007F7CB7"/>
    <w:rsid w:val="007F7EAC"/>
    <w:rsid w:val="00800509"/>
    <w:rsid w:val="00800A47"/>
    <w:rsid w:val="00800CB4"/>
    <w:rsid w:val="00804C65"/>
    <w:rsid w:val="00805BA1"/>
    <w:rsid w:val="008075F8"/>
    <w:rsid w:val="008107CD"/>
    <w:rsid w:val="00810D31"/>
    <w:rsid w:val="00810D67"/>
    <w:rsid w:val="00814FE4"/>
    <w:rsid w:val="0081628E"/>
    <w:rsid w:val="00816736"/>
    <w:rsid w:val="00817F0D"/>
    <w:rsid w:val="008214B2"/>
    <w:rsid w:val="0082359A"/>
    <w:rsid w:val="00823906"/>
    <w:rsid w:val="00823D01"/>
    <w:rsid w:val="00824C2B"/>
    <w:rsid w:val="00825F4C"/>
    <w:rsid w:val="0082704D"/>
    <w:rsid w:val="0083023A"/>
    <w:rsid w:val="008305D3"/>
    <w:rsid w:val="00831E51"/>
    <w:rsid w:val="008325ED"/>
    <w:rsid w:val="00834077"/>
    <w:rsid w:val="0083502F"/>
    <w:rsid w:val="0083507E"/>
    <w:rsid w:val="00835A0D"/>
    <w:rsid w:val="00835AF4"/>
    <w:rsid w:val="00836138"/>
    <w:rsid w:val="00836731"/>
    <w:rsid w:val="008372B5"/>
    <w:rsid w:val="0084271D"/>
    <w:rsid w:val="00843199"/>
    <w:rsid w:val="0084598A"/>
    <w:rsid w:val="00850C64"/>
    <w:rsid w:val="0085108A"/>
    <w:rsid w:val="00851E95"/>
    <w:rsid w:val="008531FE"/>
    <w:rsid w:val="0085490F"/>
    <w:rsid w:val="008566EA"/>
    <w:rsid w:val="0086117D"/>
    <w:rsid w:val="00862D04"/>
    <w:rsid w:val="008650EF"/>
    <w:rsid w:val="0086543C"/>
    <w:rsid w:val="00865E45"/>
    <w:rsid w:val="00873023"/>
    <w:rsid w:val="00875E33"/>
    <w:rsid w:val="00876ECA"/>
    <w:rsid w:val="00877002"/>
    <w:rsid w:val="0087755B"/>
    <w:rsid w:val="008815BE"/>
    <w:rsid w:val="008827A1"/>
    <w:rsid w:val="0088428F"/>
    <w:rsid w:val="008853CE"/>
    <w:rsid w:val="0088767E"/>
    <w:rsid w:val="00890EFE"/>
    <w:rsid w:val="0089522A"/>
    <w:rsid w:val="00895DBF"/>
    <w:rsid w:val="008960A8"/>
    <w:rsid w:val="00896CE1"/>
    <w:rsid w:val="00896EAF"/>
    <w:rsid w:val="008A2207"/>
    <w:rsid w:val="008A349C"/>
    <w:rsid w:val="008A4CFA"/>
    <w:rsid w:val="008B2ECE"/>
    <w:rsid w:val="008B3C90"/>
    <w:rsid w:val="008B400A"/>
    <w:rsid w:val="008B4945"/>
    <w:rsid w:val="008C0679"/>
    <w:rsid w:val="008C2334"/>
    <w:rsid w:val="008C3F8D"/>
    <w:rsid w:val="008C4FCD"/>
    <w:rsid w:val="008C5E65"/>
    <w:rsid w:val="008C6A6C"/>
    <w:rsid w:val="008D0F69"/>
    <w:rsid w:val="008D2604"/>
    <w:rsid w:val="008D3E1C"/>
    <w:rsid w:val="008D4DDC"/>
    <w:rsid w:val="008E0ADE"/>
    <w:rsid w:val="008E2800"/>
    <w:rsid w:val="008E4A64"/>
    <w:rsid w:val="008E710D"/>
    <w:rsid w:val="008F0175"/>
    <w:rsid w:val="008F0A66"/>
    <w:rsid w:val="008F1EEF"/>
    <w:rsid w:val="008F7776"/>
    <w:rsid w:val="009009A9"/>
    <w:rsid w:val="00900DC7"/>
    <w:rsid w:val="00901AEF"/>
    <w:rsid w:val="00903502"/>
    <w:rsid w:val="00904943"/>
    <w:rsid w:val="00907500"/>
    <w:rsid w:val="00913B4C"/>
    <w:rsid w:val="00913B85"/>
    <w:rsid w:val="009154D1"/>
    <w:rsid w:val="009158BF"/>
    <w:rsid w:val="00917576"/>
    <w:rsid w:val="0091795C"/>
    <w:rsid w:val="0092097C"/>
    <w:rsid w:val="00920C59"/>
    <w:rsid w:val="00920D48"/>
    <w:rsid w:val="009256A8"/>
    <w:rsid w:val="0092763C"/>
    <w:rsid w:val="009306FA"/>
    <w:rsid w:val="009309B6"/>
    <w:rsid w:val="0093111D"/>
    <w:rsid w:val="00932A60"/>
    <w:rsid w:val="00933099"/>
    <w:rsid w:val="00934437"/>
    <w:rsid w:val="00934577"/>
    <w:rsid w:val="00934F79"/>
    <w:rsid w:val="009352D9"/>
    <w:rsid w:val="00935914"/>
    <w:rsid w:val="00935DC2"/>
    <w:rsid w:val="00936683"/>
    <w:rsid w:val="00941CF4"/>
    <w:rsid w:val="00942517"/>
    <w:rsid w:val="00943AF4"/>
    <w:rsid w:val="00945937"/>
    <w:rsid w:val="00945D8A"/>
    <w:rsid w:val="00946DA8"/>
    <w:rsid w:val="00950EAE"/>
    <w:rsid w:val="009520A1"/>
    <w:rsid w:val="009540AF"/>
    <w:rsid w:val="00957E69"/>
    <w:rsid w:val="00960605"/>
    <w:rsid w:val="00960E21"/>
    <w:rsid w:val="009627AF"/>
    <w:rsid w:val="00963AE6"/>
    <w:rsid w:val="009646EA"/>
    <w:rsid w:val="00965472"/>
    <w:rsid w:val="0096681E"/>
    <w:rsid w:val="0096792C"/>
    <w:rsid w:val="00967CFC"/>
    <w:rsid w:val="009717A0"/>
    <w:rsid w:val="0097673D"/>
    <w:rsid w:val="009802AC"/>
    <w:rsid w:val="009810BA"/>
    <w:rsid w:val="00982BF8"/>
    <w:rsid w:val="009830A1"/>
    <w:rsid w:val="0098390E"/>
    <w:rsid w:val="00984E9A"/>
    <w:rsid w:val="009858CA"/>
    <w:rsid w:val="0098629F"/>
    <w:rsid w:val="00986906"/>
    <w:rsid w:val="00990795"/>
    <w:rsid w:val="00992C5E"/>
    <w:rsid w:val="00992DB7"/>
    <w:rsid w:val="00993E04"/>
    <w:rsid w:val="009942DD"/>
    <w:rsid w:val="00996F1A"/>
    <w:rsid w:val="009A0821"/>
    <w:rsid w:val="009A1D27"/>
    <w:rsid w:val="009A4F6A"/>
    <w:rsid w:val="009A6EDA"/>
    <w:rsid w:val="009A7A4A"/>
    <w:rsid w:val="009B1DB0"/>
    <w:rsid w:val="009B21CF"/>
    <w:rsid w:val="009B4434"/>
    <w:rsid w:val="009B66B2"/>
    <w:rsid w:val="009B79E7"/>
    <w:rsid w:val="009B7B7E"/>
    <w:rsid w:val="009C07AB"/>
    <w:rsid w:val="009C4371"/>
    <w:rsid w:val="009C4481"/>
    <w:rsid w:val="009C46AB"/>
    <w:rsid w:val="009C4E30"/>
    <w:rsid w:val="009C521D"/>
    <w:rsid w:val="009C6B8F"/>
    <w:rsid w:val="009C787D"/>
    <w:rsid w:val="009D1CFB"/>
    <w:rsid w:val="009D3F6A"/>
    <w:rsid w:val="009D41EE"/>
    <w:rsid w:val="009D58D3"/>
    <w:rsid w:val="009D5A69"/>
    <w:rsid w:val="009D5A9B"/>
    <w:rsid w:val="009E0381"/>
    <w:rsid w:val="009E1294"/>
    <w:rsid w:val="009E238E"/>
    <w:rsid w:val="009E2BB8"/>
    <w:rsid w:val="009E3043"/>
    <w:rsid w:val="009E357F"/>
    <w:rsid w:val="009E3A5E"/>
    <w:rsid w:val="009E3D60"/>
    <w:rsid w:val="009E4B30"/>
    <w:rsid w:val="009E4C26"/>
    <w:rsid w:val="009E551E"/>
    <w:rsid w:val="009E7111"/>
    <w:rsid w:val="009E75EB"/>
    <w:rsid w:val="009F1D5A"/>
    <w:rsid w:val="009F2B27"/>
    <w:rsid w:val="009F31D5"/>
    <w:rsid w:val="009F35B5"/>
    <w:rsid w:val="009F381D"/>
    <w:rsid w:val="009F3DBE"/>
    <w:rsid w:val="009F7B27"/>
    <w:rsid w:val="009F7C70"/>
    <w:rsid w:val="00A00138"/>
    <w:rsid w:val="00A00414"/>
    <w:rsid w:val="00A012A3"/>
    <w:rsid w:val="00A01ABF"/>
    <w:rsid w:val="00A020C7"/>
    <w:rsid w:val="00A033D5"/>
    <w:rsid w:val="00A1022E"/>
    <w:rsid w:val="00A1626E"/>
    <w:rsid w:val="00A17A13"/>
    <w:rsid w:val="00A222DD"/>
    <w:rsid w:val="00A24E0B"/>
    <w:rsid w:val="00A24EC8"/>
    <w:rsid w:val="00A250BE"/>
    <w:rsid w:val="00A31685"/>
    <w:rsid w:val="00A33D64"/>
    <w:rsid w:val="00A3528E"/>
    <w:rsid w:val="00A36033"/>
    <w:rsid w:val="00A37815"/>
    <w:rsid w:val="00A41DD6"/>
    <w:rsid w:val="00A426A2"/>
    <w:rsid w:val="00A427E7"/>
    <w:rsid w:val="00A45041"/>
    <w:rsid w:val="00A4592C"/>
    <w:rsid w:val="00A50A8C"/>
    <w:rsid w:val="00A51D13"/>
    <w:rsid w:val="00A52622"/>
    <w:rsid w:val="00A53E51"/>
    <w:rsid w:val="00A54F5C"/>
    <w:rsid w:val="00A552E7"/>
    <w:rsid w:val="00A55974"/>
    <w:rsid w:val="00A57936"/>
    <w:rsid w:val="00A5799A"/>
    <w:rsid w:val="00A615E5"/>
    <w:rsid w:val="00A61D7E"/>
    <w:rsid w:val="00A62E8F"/>
    <w:rsid w:val="00A709BD"/>
    <w:rsid w:val="00A74EFB"/>
    <w:rsid w:val="00A76B4D"/>
    <w:rsid w:val="00A80A69"/>
    <w:rsid w:val="00A8129D"/>
    <w:rsid w:val="00A838BD"/>
    <w:rsid w:val="00A8408D"/>
    <w:rsid w:val="00A84B2F"/>
    <w:rsid w:val="00A85B1A"/>
    <w:rsid w:val="00A85DAA"/>
    <w:rsid w:val="00A90151"/>
    <w:rsid w:val="00A929D4"/>
    <w:rsid w:val="00AA3035"/>
    <w:rsid w:val="00AA5C83"/>
    <w:rsid w:val="00AA5D86"/>
    <w:rsid w:val="00AA7996"/>
    <w:rsid w:val="00AB31E8"/>
    <w:rsid w:val="00AB32E3"/>
    <w:rsid w:val="00AB4612"/>
    <w:rsid w:val="00AB645F"/>
    <w:rsid w:val="00AC5977"/>
    <w:rsid w:val="00AC6A45"/>
    <w:rsid w:val="00AC6BBB"/>
    <w:rsid w:val="00AC7AE5"/>
    <w:rsid w:val="00AD0F8E"/>
    <w:rsid w:val="00AD1557"/>
    <w:rsid w:val="00AD1B7E"/>
    <w:rsid w:val="00AD1BF8"/>
    <w:rsid w:val="00AD305A"/>
    <w:rsid w:val="00AD33F3"/>
    <w:rsid w:val="00AD3DCF"/>
    <w:rsid w:val="00AD4323"/>
    <w:rsid w:val="00AD5B04"/>
    <w:rsid w:val="00AD6CD3"/>
    <w:rsid w:val="00AE1D95"/>
    <w:rsid w:val="00AE21A7"/>
    <w:rsid w:val="00AE375F"/>
    <w:rsid w:val="00AE61AA"/>
    <w:rsid w:val="00AE653D"/>
    <w:rsid w:val="00AE66B2"/>
    <w:rsid w:val="00AE771A"/>
    <w:rsid w:val="00AF5024"/>
    <w:rsid w:val="00AF5517"/>
    <w:rsid w:val="00AF55EF"/>
    <w:rsid w:val="00AF5D0D"/>
    <w:rsid w:val="00AF61DE"/>
    <w:rsid w:val="00AF7F54"/>
    <w:rsid w:val="00B01A4A"/>
    <w:rsid w:val="00B02213"/>
    <w:rsid w:val="00B02A09"/>
    <w:rsid w:val="00B0487C"/>
    <w:rsid w:val="00B05375"/>
    <w:rsid w:val="00B106BC"/>
    <w:rsid w:val="00B10FC3"/>
    <w:rsid w:val="00B1178E"/>
    <w:rsid w:val="00B12DF7"/>
    <w:rsid w:val="00B1342C"/>
    <w:rsid w:val="00B15088"/>
    <w:rsid w:val="00B15469"/>
    <w:rsid w:val="00B1579D"/>
    <w:rsid w:val="00B15AF5"/>
    <w:rsid w:val="00B16E70"/>
    <w:rsid w:val="00B2279D"/>
    <w:rsid w:val="00B27084"/>
    <w:rsid w:val="00B27751"/>
    <w:rsid w:val="00B27F5F"/>
    <w:rsid w:val="00B30CEC"/>
    <w:rsid w:val="00B323A4"/>
    <w:rsid w:val="00B36542"/>
    <w:rsid w:val="00B40490"/>
    <w:rsid w:val="00B473BB"/>
    <w:rsid w:val="00B47BA2"/>
    <w:rsid w:val="00B503C3"/>
    <w:rsid w:val="00B52062"/>
    <w:rsid w:val="00B529CF"/>
    <w:rsid w:val="00B52DF0"/>
    <w:rsid w:val="00B55C96"/>
    <w:rsid w:val="00B71C5E"/>
    <w:rsid w:val="00B72553"/>
    <w:rsid w:val="00B72569"/>
    <w:rsid w:val="00B72D47"/>
    <w:rsid w:val="00B743AD"/>
    <w:rsid w:val="00B74B70"/>
    <w:rsid w:val="00B76E7C"/>
    <w:rsid w:val="00B77DC4"/>
    <w:rsid w:val="00B80AF8"/>
    <w:rsid w:val="00B8219E"/>
    <w:rsid w:val="00B825CB"/>
    <w:rsid w:val="00B828E2"/>
    <w:rsid w:val="00B8329B"/>
    <w:rsid w:val="00B8446D"/>
    <w:rsid w:val="00B85F3B"/>
    <w:rsid w:val="00B86387"/>
    <w:rsid w:val="00B863E8"/>
    <w:rsid w:val="00B9027B"/>
    <w:rsid w:val="00B90C16"/>
    <w:rsid w:val="00B91339"/>
    <w:rsid w:val="00B91B34"/>
    <w:rsid w:val="00B91C58"/>
    <w:rsid w:val="00B93A4C"/>
    <w:rsid w:val="00B9416B"/>
    <w:rsid w:val="00B94629"/>
    <w:rsid w:val="00B97BA5"/>
    <w:rsid w:val="00BA112F"/>
    <w:rsid w:val="00BA1B80"/>
    <w:rsid w:val="00BA2523"/>
    <w:rsid w:val="00BA299F"/>
    <w:rsid w:val="00BA49B5"/>
    <w:rsid w:val="00BA578A"/>
    <w:rsid w:val="00BB099D"/>
    <w:rsid w:val="00BB23DA"/>
    <w:rsid w:val="00BB36FA"/>
    <w:rsid w:val="00BB48C4"/>
    <w:rsid w:val="00BB4DED"/>
    <w:rsid w:val="00BB5BC4"/>
    <w:rsid w:val="00BB6CC6"/>
    <w:rsid w:val="00BC02EA"/>
    <w:rsid w:val="00BC2963"/>
    <w:rsid w:val="00BC4C36"/>
    <w:rsid w:val="00BC52D7"/>
    <w:rsid w:val="00BC7B98"/>
    <w:rsid w:val="00BD0112"/>
    <w:rsid w:val="00BD0DA8"/>
    <w:rsid w:val="00BD1DA9"/>
    <w:rsid w:val="00BD2A56"/>
    <w:rsid w:val="00BD3974"/>
    <w:rsid w:val="00BD3D84"/>
    <w:rsid w:val="00BD5328"/>
    <w:rsid w:val="00BD5A8F"/>
    <w:rsid w:val="00BD603F"/>
    <w:rsid w:val="00BD656F"/>
    <w:rsid w:val="00BD68B4"/>
    <w:rsid w:val="00BD7BF6"/>
    <w:rsid w:val="00BE0F60"/>
    <w:rsid w:val="00BE10D7"/>
    <w:rsid w:val="00BE194A"/>
    <w:rsid w:val="00BE2BE3"/>
    <w:rsid w:val="00BE3275"/>
    <w:rsid w:val="00BE3937"/>
    <w:rsid w:val="00BE5A73"/>
    <w:rsid w:val="00BE688F"/>
    <w:rsid w:val="00BE76D9"/>
    <w:rsid w:val="00BE7CBC"/>
    <w:rsid w:val="00BF072C"/>
    <w:rsid w:val="00BF0C30"/>
    <w:rsid w:val="00BF0C6C"/>
    <w:rsid w:val="00BF3A51"/>
    <w:rsid w:val="00BF4E9D"/>
    <w:rsid w:val="00BF62C4"/>
    <w:rsid w:val="00BF7630"/>
    <w:rsid w:val="00C011E6"/>
    <w:rsid w:val="00C02CB9"/>
    <w:rsid w:val="00C03583"/>
    <w:rsid w:val="00C05B8C"/>
    <w:rsid w:val="00C072CC"/>
    <w:rsid w:val="00C07844"/>
    <w:rsid w:val="00C113B7"/>
    <w:rsid w:val="00C127F6"/>
    <w:rsid w:val="00C12F40"/>
    <w:rsid w:val="00C136A7"/>
    <w:rsid w:val="00C13EB6"/>
    <w:rsid w:val="00C13FE2"/>
    <w:rsid w:val="00C157BA"/>
    <w:rsid w:val="00C23C28"/>
    <w:rsid w:val="00C23FC6"/>
    <w:rsid w:val="00C25AA8"/>
    <w:rsid w:val="00C30250"/>
    <w:rsid w:val="00C30506"/>
    <w:rsid w:val="00C31606"/>
    <w:rsid w:val="00C32580"/>
    <w:rsid w:val="00C32652"/>
    <w:rsid w:val="00C33B0E"/>
    <w:rsid w:val="00C35549"/>
    <w:rsid w:val="00C364D8"/>
    <w:rsid w:val="00C41E7F"/>
    <w:rsid w:val="00C4352F"/>
    <w:rsid w:val="00C43866"/>
    <w:rsid w:val="00C45BF6"/>
    <w:rsid w:val="00C47D13"/>
    <w:rsid w:val="00C529AD"/>
    <w:rsid w:val="00C537CC"/>
    <w:rsid w:val="00C558B1"/>
    <w:rsid w:val="00C56986"/>
    <w:rsid w:val="00C60DBC"/>
    <w:rsid w:val="00C619D6"/>
    <w:rsid w:val="00C6245D"/>
    <w:rsid w:val="00C65B53"/>
    <w:rsid w:val="00C66477"/>
    <w:rsid w:val="00C70ABB"/>
    <w:rsid w:val="00C720C8"/>
    <w:rsid w:val="00C76370"/>
    <w:rsid w:val="00C773E6"/>
    <w:rsid w:val="00C80DF2"/>
    <w:rsid w:val="00C81DBA"/>
    <w:rsid w:val="00C83492"/>
    <w:rsid w:val="00C90E0A"/>
    <w:rsid w:val="00C9237E"/>
    <w:rsid w:val="00C97216"/>
    <w:rsid w:val="00CA0124"/>
    <w:rsid w:val="00CA03AD"/>
    <w:rsid w:val="00CA29D2"/>
    <w:rsid w:val="00CA2B71"/>
    <w:rsid w:val="00CA2F82"/>
    <w:rsid w:val="00CA4D0F"/>
    <w:rsid w:val="00CA5F78"/>
    <w:rsid w:val="00CA719D"/>
    <w:rsid w:val="00CB05BA"/>
    <w:rsid w:val="00CB3B87"/>
    <w:rsid w:val="00CB4A33"/>
    <w:rsid w:val="00CB7529"/>
    <w:rsid w:val="00CC03FC"/>
    <w:rsid w:val="00CC1585"/>
    <w:rsid w:val="00CC19E7"/>
    <w:rsid w:val="00CC35C1"/>
    <w:rsid w:val="00CC4480"/>
    <w:rsid w:val="00CC5E98"/>
    <w:rsid w:val="00CD01DC"/>
    <w:rsid w:val="00CD2712"/>
    <w:rsid w:val="00CD29AC"/>
    <w:rsid w:val="00CD3843"/>
    <w:rsid w:val="00CD388A"/>
    <w:rsid w:val="00CD3B72"/>
    <w:rsid w:val="00CD57C0"/>
    <w:rsid w:val="00CD6B6F"/>
    <w:rsid w:val="00CD6CE4"/>
    <w:rsid w:val="00CD7AE5"/>
    <w:rsid w:val="00CE0B21"/>
    <w:rsid w:val="00CE3D54"/>
    <w:rsid w:val="00CE4465"/>
    <w:rsid w:val="00CE4F7D"/>
    <w:rsid w:val="00CE625D"/>
    <w:rsid w:val="00CF12C3"/>
    <w:rsid w:val="00CF4F76"/>
    <w:rsid w:val="00CF5055"/>
    <w:rsid w:val="00CF5AA9"/>
    <w:rsid w:val="00CF5BB8"/>
    <w:rsid w:val="00CF5D5C"/>
    <w:rsid w:val="00CF6034"/>
    <w:rsid w:val="00CF64A5"/>
    <w:rsid w:val="00CF7C16"/>
    <w:rsid w:val="00D003B7"/>
    <w:rsid w:val="00D04425"/>
    <w:rsid w:val="00D077C3"/>
    <w:rsid w:val="00D077F0"/>
    <w:rsid w:val="00D10B7F"/>
    <w:rsid w:val="00D110AA"/>
    <w:rsid w:val="00D12B6F"/>
    <w:rsid w:val="00D1338F"/>
    <w:rsid w:val="00D13D6E"/>
    <w:rsid w:val="00D161CF"/>
    <w:rsid w:val="00D16AE9"/>
    <w:rsid w:val="00D1791B"/>
    <w:rsid w:val="00D17E9D"/>
    <w:rsid w:val="00D21470"/>
    <w:rsid w:val="00D24769"/>
    <w:rsid w:val="00D25A69"/>
    <w:rsid w:val="00D27A4F"/>
    <w:rsid w:val="00D27F5A"/>
    <w:rsid w:val="00D30035"/>
    <w:rsid w:val="00D30A97"/>
    <w:rsid w:val="00D3257E"/>
    <w:rsid w:val="00D325C2"/>
    <w:rsid w:val="00D3331A"/>
    <w:rsid w:val="00D33745"/>
    <w:rsid w:val="00D34BAB"/>
    <w:rsid w:val="00D40BDA"/>
    <w:rsid w:val="00D418CC"/>
    <w:rsid w:val="00D41A0E"/>
    <w:rsid w:val="00D4354A"/>
    <w:rsid w:val="00D45301"/>
    <w:rsid w:val="00D46732"/>
    <w:rsid w:val="00D46DC4"/>
    <w:rsid w:val="00D50DC8"/>
    <w:rsid w:val="00D5287D"/>
    <w:rsid w:val="00D53399"/>
    <w:rsid w:val="00D54414"/>
    <w:rsid w:val="00D5583C"/>
    <w:rsid w:val="00D57E93"/>
    <w:rsid w:val="00D6367F"/>
    <w:rsid w:val="00D64D41"/>
    <w:rsid w:val="00D65267"/>
    <w:rsid w:val="00D65452"/>
    <w:rsid w:val="00D65A2F"/>
    <w:rsid w:val="00D65AB7"/>
    <w:rsid w:val="00D65E39"/>
    <w:rsid w:val="00D716C5"/>
    <w:rsid w:val="00D7359D"/>
    <w:rsid w:val="00D75421"/>
    <w:rsid w:val="00D75E83"/>
    <w:rsid w:val="00D77627"/>
    <w:rsid w:val="00D779A6"/>
    <w:rsid w:val="00D80489"/>
    <w:rsid w:val="00D8199A"/>
    <w:rsid w:val="00D82473"/>
    <w:rsid w:val="00D85992"/>
    <w:rsid w:val="00D863EE"/>
    <w:rsid w:val="00D86C85"/>
    <w:rsid w:val="00D90048"/>
    <w:rsid w:val="00D90F23"/>
    <w:rsid w:val="00D923E3"/>
    <w:rsid w:val="00D926ED"/>
    <w:rsid w:val="00D940C6"/>
    <w:rsid w:val="00D94EA0"/>
    <w:rsid w:val="00DA2C32"/>
    <w:rsid w:val="00DA2D5A"/>
    <w:rsid w:val="00DA3401"/>
    <w:rsid w:val="00DA55F7"/>
    <w:rsid w:val="00DA7F30"/>
    <w:rsid w:val="00DB396C"/>
    <w:rsid w:val="00DB65D6"/>
    <w:rsid w:val="00DC0F9A"/>
    <w:rsid w:val="00DC477A"/>
    <w:rsid w:val="00DC51B4"/>
    <w:rsid w:val="00DC648A"/>
    <w:rsid w:val="00DC68E8"/>
    <w:rsid w:val="00DD3E1D"/>
    <w:rsid w:val="00DD4A86"/>
    <w:rsid w:val="00DD4BD5"/>
    <w:rsid w:val="00DD577C"/>
    <w:rsid w:val="00DD6134"/>
    <w:rsid w:val="00DD7191"/>
    <w:rsid w:val="00DD7CA1"/>
    <w:rsid w:val="00DE31C2"/>
    <w:rsid w:val="00DE5FD4"/>
    <w:rsid w:val="00DE77D2"/>
    <w:rsid w:val="00DF11E5"/>
    <w:rsid w:val="00DF41F8"/>
    <w:rsid w:val="00DF4641"/>
    <w:rsid w:val="00DF4728"/>
    <w:rsid w:val="00DF6656"/>
    <w:rsid w:val="00DF7DCF"/>
    <w:rsid w:val="00E0061F"/>
    <w:rsid w:val="00E021D4"/>
    <w:rsid w:val="00E022A0"/>
    <w:rsid w:val="00E02F09"/>
    <w:rsid w:val="00E0321A"/>
    <w:rsid w:val="00E06E31"/>
    <w:rsid w:val="00E10078"/>
    <w:rsid w:val="00E10867"/>
    <w:rsid w:val="00E13909"/>
    <w:rsid w:val="00E149B7"/>
    <w:rsid w:val="00E14D2E"/>
    <w:rsid w:val="00E211ED"/>
    <w:rsid w:val="00E21CD9"/>
    <w:rsid w:val="00E30867"/>
    <w:rsid w:val="00E31D1F"/>
    <w:rsid w:val="00E351A4"/>
    <w:rsid w:val="00E352F4"/>
    <w:rsid w:val="00E375E2"/>
    <w:rsid w:val="00E419FA"/>
    <w:rsid w:val="00E43D91"/>
    <w:rsid w:val="00E46C80"/>
    <w:rsid w:val="00E47161"/>
    <w:rsid w:val="00E5741D"/>
    <w:rsid w:val="00E606C9"/>
    <w:rsid w:val="00E630D4"/>
    <w:rsid w:val="00E631BA"/>
    <w:rsid w:val="00E65184"/>
    <w:rsid w:val="00E65ABE"/>
    <w:rsid w:val="00E67A6A"/>
    <w:rsid w:val="00E7006E"/>
    <w:rsid w:val="00E70DE2"/>
    <w:rsid w:val="00E72210"/>
    <w:rsid w:val="00E76175"/>
    <w:rsid w:val="00E77197"/>
    <w:rsid w:val="00E8020E"/>
    <w:rsid w:val="00E80C5D"/>
    <w:rsid w:val="00E80EB2"/>
    <w:rsid w:val="00E81624"/>
    <w:rsid w:val="00E83838"/>
    <w:rsid w:val="00E84021"/>
    <w:rsid w:val="00E84B18"/>
    <w:rsid w:val="00E90392"/>
    <w:rsid w:val="00E9487B"/>
    <w:rsid w:val="00E96368"/>
    <w:rsid w:val="00E974B5"/>
    <w:rsid w:val="00EA011E"/>
    <w:rsid w:val="00EA1504"/>
    <w:rsid w:val="00EA1FA7"/>
    <w:rsid w:val="00EA6222"/>
    <w:rsid w:val="00EA7B78"/>
    <w:rsid w:val="00EB11AB"/>
    <w:rsid w:val="00EB1E00"/>
    <w:rsid w:val="00EB2E43"/>
    <w:rsid w:val="00EC0D5F"/>
    <w:rsid w:val="00EC25BF"/>
    <w:rsid w:val="00EC4561"/>
    <w:rsid w:val="00EC45EE"/>
    <w:rsid w:val="00EC5DDD"/>
    <w:rsid w:val="00EC71A9"/>
    <w:rsid w:val="00EC76F0"/>
    <w:rsid w:val="00ED01B1"/>
    <w:rsid w:val="00ED06E5"/>
    <w:rsid w:val="00ED08F0"/>
    <w:rsid w:val="00ED1909"/>
    <w:rsid w:val="00ED2F33"/>
    <w:rsid w:val="00ED682F"/>
    <w:rsid w:val="00ED6D7A"/>
    <w:rsid w:val="00EE3283"/>
    <w:rsid w:val="00EE4E74"/>
    <w:rsid w:val="00EE57E1"/>
    <w:rsid w:val="00EE67B5"/>
    <w:rsid w:val="00EF0587"/>
    <w:rsid w:val="00EF0D7C"/>
    <w:rsid w:val="00EF22E3"/>
    <w:rsid w:val="00EF249C"/>
    <w:rsid w:val="00EF250B"/>
    <w:rsid w:val="00EF2727"/>
    <w:rsid w:val="00EF2D64"/>
    <w:rsid w:val="00EF435F"/>
    <w:rsid w:val="00EF6065"/>
    <w:rsid w:val="00F02A04"/>
    <w:rsid w:val="00F05A3A"/>
    <w:rsid w:val="00F06BC1"/>
    <w:rsid w:val="00F11E4E"/>
    <w:rsid w:val="00F155FD"/>
    <w:rsid w:val="00F15B3D"/>
    <w:rsid w:val="00F20803"/>
    <w:rsid w:val="00F20E96"/>
    <w:rsid w:val="00F23EBF"/>
    <w:rsid w:val="00F24FF3"/>
    <w:rsid w:val="00F27016"/>
    <w:rsid w:val="00F273D0"/>
    <w:rsid w:val="00F30313"/>
    <w:rsid w:val="00F3201C"/>
    <w:rsid w:val="00F34C2C"/>
    <w:rsid w:val="00F36588"/>
    <w:rsid w:val="00F37716"/>
    <w:rsid w:val="00F46632"/>
    <w:rsid w:val="00F47B16"/>
    <w:rsid w:val="00F5168C"/>
    <w:rsid w:val="00F51D4A"/>
    <w:rsid w:val="00F520FA"/>
    <w:rsid w:val="00F5313A"/>
    <w:rsid w:val="00F53E27"/>
    <w:rsid w:val="00F55BFF"/>
    <w:rsid w:val="00F566CE"/>
    <w:rsid w:val="00F634D1"/>
    <w:rsid w:val="00F6776A"/>
    <w:rsid w:val="00F702DE"/>
    <w:rsid w:val="00F70B3A"/>
    <w:rsid w:val="00F72985"/>
    <w:rsid w:val="00F72A30"/>
    <w:rsid w:val="00F7378C"/>
    <w:rsid w:val="00F7414F"/>
    <w:rsid w:val="00F83358"/>
    <w:rsid w:val="00F84D63"/>
    <w:rsid w:val="00F942F0"/>
    <w:rsid w:val="00F95C8B"/>
    <w:rsid w:val="00F96590"/>
    <w:rsid w:val="00F969C7"/>
    <w:rsid w:val="00F96C66"/>
    <w:rsid w:val="00FA199F"/>
    <w:rsid w:val="00FA1D9D"/>
    <w:rsid w:val="00FA695B"/>
    <w:rsid w:val="00FA6AD3"/>
    <w:rsid w:val="00FA7556"/>
    <w:rsid w:val="00FA7592"/>
    <w:rsid w:val="00FB02C3"/>
    <w:rsid w:val="00FB0332"/>
    <w:rsid w:val="00FB1273"/>
    <w:rsid w:val="00FB280C"/>
    <w:rsid w:val="00FC13C9"/>
    <w:rsid w:val="00FC2626"/>
    <w:rsid w:val="00FC3224"/>
    <w:rsid w:val="00FC4142"/>
    <w:rsid w:val="00FD0257"/>
    <w:rsid w:val="00FD1FE9"/>
    <w:rsid w:val="00FD2044"/>
    <w:rsid w:val="00FD4ACF"/>
    <w:rsid w:val="00FD7B4E"/>
    <w:rsid w:val="00FE0F22"/>
    <w:rsid w:val="00FE1002"/>
    <w:rsid w:val="00FE223B"/>
    <w:rsid w:val="00FE25D5"/>
    <w:rsid w:val="00FE26F9"/>
    <w:rsid w:val="00FE2915"/>
    <w:rsid w:val="00FE3C97"/>
    <w:rsid w:val="00FE59DE"/>
    <w:rsid w:val="00FE60BC"/>
    <w:rsid w:val="00FE64C5"/>
    <w:rsid w:val="00FF15DF"/>
    <w:rsid w:val="00FF236D"/>
    <w:rsid w:val="00FF6610"/>
    <w:rsid w:val="00FF6715"/>
    <w:rsid w:val="00FF6DA1"/>
    <w:rsid w:val="00FF7D27"/>
    <w:rsid w:val="00FF7F4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B4667BB"/>
  <w15:chartTrackingRefBased/>
  <w15:docId w15:val="{AEADB4F6-61B7-450F-87EA-C532DD99D51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25CF0"/>
    <w:rPr>
      <w:rFonts w:ascii="Times New Roman" w:eastAsia="Times New Roman" w:hAnsi="Times New Roman"/>
      <w:sz w:val="24"/>
      <w:szCs w:val="24"/>
    </w:rPr>
  </w:style>
  <w:style w:type="paragraph" w:styleId="Heading1">
    <w:name w:val="heading 1"/>
    <w:basedOn w:val="Normal"/>
    <w:next w:val="Normal"/>
    <w:link w:val="Heading1Char"/>
    <w:qFormat/>
    <w:rsid w:val="007435C9"/>
    <w:pPr>
      <w:keepNext/>
      <w:outlineLvl w:val="0"/>
    </w:pPr>
    <w:rPr>
      <w:b/>
      <w:bCs/>
      <w:lang w:eastAsia="en-US"/>
    </w:rPr>
  </w:style>
  <w:style w:type="paragraph" w:styleId="Heading4">
    <w:name w:val="heading 4"/>
    <w:basedOn w:val="Normal"/>
    <w:next w:val="Normal"/>
    <w:link w:val="Heading4Char"/>
    <w:uiPriority w:val="9"/>
    <w:semiHidden/>
    <w:unhideWhenUsed/>
    <w:qFormat/>
    <w:rsid w:val="00A00414"/>
    <w:pPr>
      <w:keepNext/>
      <w:spacing w:before="240" w:after="60"/>
      <w:outlineLvl w:val="3"/>
    </w:pPr>
    <w:rPr>
      <w:rFonts w:ascii="Calibri" w:hAnsi="Calibri"/>
      <w:b/>
      <w:b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725CF0"/>
    <w:pPr>
      <w:ind w:left="720"/>
    </w:pPr>
  </w:style>
  <w:style w:type="character" w:styleId="Strong">
    <w:name w:val="Strong"/>
    <w:qFormat/>
    <w:rsid w:val="0079385F"/>
    <w:rPr>
      <w:b/>
      <w:bCs/>
    </w:rPr>
  </w:style>
  <w:style w:type="paragraph" w:styleId="NoSpacing">
    <w:name w:val="No Spacing"/>
    <w:uiPriority w:val="1"/>
    <w:qFormat/>
    <w:rsid w:val="0079385F"/>
    <w:rPr>
      <w:rFonts w:ascii="Times New Roman" w:eastAsia="Times New Roman" w:hAnsi="Times New Roman"/>
      <w:sz w:val="24"/>
      <w:szCs w:val="24"/>
      <w:lang w:val="en-US" w:eastAsia="en-US"/>
    </w:rPr>
  </w:style>
  <w:style w:type="paragraph" w:styleId="BalloonText">
    <w:name w:val="Balloon Text"/>
    <w:basedOn w:val="Normal"/>
    <w:link w:val="BalloonTextChar"/>
    <w:uiPriority w:val="99"/>
    <w:semiHidden/>
    <w:unhideWhenUsed/>
    <w:rsid w:val="0021516D"/>
    <w:rPr>
      <w:rFonts w:ascii="Tahoma" w:hAnsi="Tahoma" w:cs="Tahoma"/>
      <w:sz w:val="16"/>
      <w:szCs w:val="16"/>
    </w:rPr>
  </w:style>
  <w:style w:type="character" w:customStyle="1" w:styleId="BalloonTextChar">
    <w:name w:val="Balloon Text Char"/>
    <w:link w:val="BalloonText"/>
    <w:uiPriority w:val="99"/>
    <w:semiHidden/>
    <w:rsid w:val="0021516D"/>
    <w:rPr>
      <w:rFonts w:ascii="Tahoma" w:eastAsia="Times New Roman" w:hAnsi="Tahoma" w:cs="Tahoma"/>
      <w:sz w:val="16"/>
      <w:szCs w:val="16"/>
    </w:rPr>
  </w:style>
  <w:style w:type="paragraph" w:styleId="Header">
    <w:name w:val="header"/>
    <w:basedOn w:val="Normal"/>
    <w:link w:val="HeaderChar"/>
    <w:uiPriority w:val="99"/>
    <w:unhideWhenUsed/>
    <w:rsid w:val="00F11E4E"/>
    <w:pPr>
      <w:tabs>
        <w:tab w:val="center" w:pos="4513"/>
        <w:tab w:val="right" w:pos="9026"/>
      </w:tabs>
    </w:pPr>
  </w:style>
  <w:style w:type="character" w:customStyle="1" w:styleId="HeaderChar">
    <w:name w:val="Header Char"/>
    <w:link w:val="Header"/>
    <w:uiPriority w:val="99"/>
    <w:rsid w:val="00F11E4E"/>
    <w:rPr>
      <w:rFonts w:ascii="Times New Roman" w:eastAsia="Times New Roman" w:hAnsi="Times New Roman"/>
      <w:sz w:val="24"/>
      <w:szCs w:val="24"/>
    </w:rPr>
  </w:style>
  <w:style w:type="paragraph" w:styleId="Footer">
    <w:name w:val="footer"/>
    <w:basedOn w:val="Normal"/>
    <w:link w:val="FooterChar"/>
    <w:uiPriority w:val="99"/>
    <w:unhideWhenUsed/>
    <w:rsid w:val="00F11E4E"/>
    <w:pPr>
      <w:tabs>
        <w:tab w:val="center" w:pos="4513"/>
        <w:tab w:val="right" w:pos="9026"/>
      </w:tabs>
    </w:pPr>
  </w:style>
  <w:style w:type="character" w:customStyle="1" w:styleId="FooterChar">
    <w:name w:val="Footer Char"/>
    <w:link w:val="Footer"/>
    <w:uiPriority w:val="99"/>
    <w:rsid w:val="00F11E4E"/>
    <w:rPr>
      <w:rFonts w:ascii="Times New Roman" w:eastAsia="Times New Roman" w:hAnsi="Times New Roman"/>
      <w:sz w:val="24"/>
      <w:szCs w:val="24"/>
    </w:rPr>
  </w:style>
  <w:style w:type="character" w:styleId="Hyperlink">
    <w:name w:val="Hyperlink"/>
    <w:uiPriority w:val="99"/>
    <w:unhideWhenUsed/>
    <w:rsid w:val="00322EFF"/>
    <w:rPr>
      <w:color w:val="0000FF"/>
      <w:u w:val="single"/>
    </w:rPr>
  </w:style>
  <w:style w:type="table" w:styleId="TableGrid">
    <w:name w:val="Table Grid"/>
    <w:basedOn w:val="TableNormal"/>
    <w:uiPriority w:val="59"/>
    <w:rsid w:val="006705F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link w:val="Heading1"/>
    <w:rsid w:val="007435C9"/>
    <w:rPr>
      <w:rFonts w:ascii="Times New Roman" w:eastAsia="Times New Roman" w:hAnsi="Times New Roman"/>
      <w:b/>
      <w:bCs/>
      <w:sz w:val="24"/>
      <w:szCs w:val="24"/>
      <w:lang w:eastAsia="en-US"/>
    </w:rPr>
  </w:style>
  <w:style w:type="character" w:customStyle="1" w:styleId="Heading4Char">
    <w:name w:val="Heading 4 Char"/>
    <w:link w:val="Heading4"/>
    <w:uiPriority w:val="9"/>
    <w:semiHidden/>
    <w:rsid w:val="00A00414"/>
    <w:rPr>
      <w:rFonts w:ascii="Calibri" w:eastAsia="Times New Roman" w:hAnsi="Calibri" w:cs="Times New Roman"/>
      <w:b/>
      <w:bCs/>
      <w:sz w:val="28"/>
      <w:szCs w:val="28"/>
    </w:rPr>
  </w:style>
  <w:style w:type="character" w:styleId="FollowedHyperlink">
    <w:name w:val="FollowedHyperlink"/>
    <w:uiPriority w:val="99"/>
    <w:semiHidden/>
    <w:unhideWhenUsed/>
    <w:rsid w:val="00482774"/>
    <w:rPr>
      <w:color w:val="954F72"/>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86741037">
      <w:bodyDiv w:val="1"/>
      <w:marLeft w:val="0"/>
      <w:marRight w:val="0"/>
      <w:marTop w:val="0"/>
      <w:marBottom w:val="0"/>
      <w:divBdr>
        <w:top w:val="none" w:sz="0" w:space="0" w:color="auto"/>
        <w:left w:val="none" w:sz="0" w:space="0" w:color="auto"/>
        <w:bottom w:val="none" w:sz="0" w:space="0" w:color="auto"/>
        <w:right w:val="none" w:sz="0" w:space="0" w:color="auto"/>
      </w:divBdr>
    </w:div>
    <w:div w:id="771902211">
      <w:bodyDiv w:val="1"/>
      <w:marLeft w:val="0"/>
      <w:marRight w:val="0"/>
      <w:marTop w:val="0"/>
      <w:marBottom w:val="0"/>
      <w:divBdr>
        <w:top w:val="none" w:sz="0" w:space="0" w:color="auto"/>
        <w:left w:val="none" w:sz="0" w:space="0" w:color="auto"/>
        <w:bottom w:val="none" w:sz="0" w:space="0" w:color="auto"/>
        <w:right w:val="none" w:sz="0" w:space="0" w:color="auto"/>
      </w:divBdr>
    </w:div>
    <w:div w:id="11208018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nutfieldprimary.co.uk/"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image" Target="media/image2.emf"/><Relationship Id="rId4" Type="http://schemas.openxmlformats.org/officeDocument/2006/relationships/settings" Target="settings.xml"/><Relationship Id="rId9"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DCAE9BE-4AD3-495F-AA5C-82B5FD9E4ED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494</TotalTime>
  <Pages>6</Pages>
  <Words>2276</Words>
  <Characters>12978</Characters>
  <Application>Microsoft Office Word</Application>
  <DocSecurity>0</DocSecurity>
  <Lines>108</Lines>
  <Paragraphs>30</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15224</CharactersWithSpaces>
  <SharedDoc>false</SharedDoc>
  <HLinks>
    <vt:vector size="6" baseType="variant">
      <vt:variant>
        <vt:i4>1245250</vt:i4>
      </vt:variant>
      <vt:variant>
        <vt:i4>0</vt:i4>
      </vt:variant>
      <vt:variant>
        <vt:i4>0</vt:i4>
      </vt:variant>
      <vt:variant>
        <vt:i4>5</vt:i4>
      </vt:variant>
      <vt:variant>
        <vt:lpwstr>http://nutfieldprimary.co.uk/</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admin2</dc:creator>
  <cp:keywords/>
  <cp:lastModifiedBy>admin2</cp:lastModifiedBy>
  <cp:revision>15</cp:revision>
  <cp:lastPrinted>2021-12-09T11:09:00Z</cp:lastPrinted>
  <dcterms:created xsi:type="dcterms:W3CDTF">2021-12-08T09:39:00Z</dcterms:created>
  <dcterms:modified xsi:type="dcterms:W3CDTF">2021-12-09T12:06:00Z</dcterms:modified>
</cp:coreProperties>
</file>