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BAB" w:rsidRPr="00083EE6" w:rsidRDefault="005C7BAB" w:rsidP="005C7BA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eastAsia="Times New Roman" w:hAnsi="Calibri" w:cs="Arial"/>
          <w:b/>
          <w:sz w:val="22"/>
        </w:rPr>
      </w:pPr>
      <w:bookmarkStart w:id="0" w:name="_GoBack"/>
      <w:bookmarkEnd w:id="0"/>
      <w:r w:rsidRPr="00F836E1">
        <w:rPr>
          <w:rFonts w:ascii="SassoonPrimaryInfant" w:eastAsia="Times New Roman" w:hAnsi="SassoonPrimaryInfant" w:cs="Calibri"/>
          <w:noProof/>
          <w:color w:val="0000FF"/>
          <w:sz w:val="32"/>
          <w:szCs w:val="20"/>
          <w:lang w:eastAsia="en-GB"/>
        </w:rPr>
        <w:drawing>
          <wp:inline distT="0" distB="0" distL="0" distR="0" wp14:anchorId="08F73C1E" wp14:editId="0FCA0772">
            <wp:extent cx="742950" cy="866775"/>
            <wp:effectExtent l="0" t="0" r="0" b="0"/>
            <wp:docPr id="3" name="Picture 3" descr="Nutfield Church Primary Schoo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tfield Church Primary School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73" b="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BAB">
        <w:rPr>
          <w:rFonts w:ascii="Calibri" w:eastAsia="Times New Roman" w:hAnsi="Calibri" w:cs="Arial"/>
          <w:b/>
          <w:sz w:val="22"/>
        </w:rPr>
        <w:t>NUTFIELD CHURCH (C OF E) PRIMARY SCHOOL</w:t>
      </w:r>
      <w:r w:rsidRPr="00F836E1">
        <w:rPr>
          <w:rFonts w:ascii="Calibri" w:eastAsia="Times New Roman" w:hAnsi="Calibri" w:cs="Arial"/>
          <w:b/>
          <w:noProof/>
          <w:sz w:val="22"/>
          <w:lang w:eastAsia="en-GB"/>
        </w:rPr>
        <w:drawing>
          <wp:inline distT="0" distB="0" distL="0" distR="0" wp14:anchorId="548C4AE6" wp14:editId="25223305">
            <wp:extent cx="828675" cy="1057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BAB" w:rsidRPr="00083EE6" w:rsidRDefault="005C7BAB" w:rsidP="005C7BA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eastAsia="Times New Roman" w:hAnsi="Calibri" w:cs="Arial"/>
          <w:b/>
          <w:sz w:val="22"/>
        </w:rPr>
      </w:pPr>
    </w:p>
    <w:p w:rsidR="00802B20" w:rsidRDefault="005C7BAB" w:rsidP="005C7BAB">
      <w:pPr>
        <w:jc w:val="center"/>
        <w:rPr>
          <w:rFonts w:ascii="Calibri" w:eastAsia="Times New Roman" w:hAnsi="Calibri" w:cs="Arial"/>
          <w:b/>
          <w:sz w:val="28"/>
          <w:szCs w:val="28"/>
        </w:rPr>
      </w:pPr>
      <w:r w:rsidRPr="00A8050A">
        <w:rPr>
          <w:rFonts w:ascii="Calibri" w:eastAsia="Times New Roman" w:hAnsi="Calibri" w:cs="Arial"/>
          <w:b/>
          <w:sz w:val="28"/>
          <w:szCs w:val="28"/>
        </w:rPr>
        <w:t xml:space="preserve">Health and Safety </w:t>
      </w:r>
      <w:r w:rsidR="00EF6849" w:rsidRPr="00A8050A">
        <w:rPr>
          <w:rFonts w:ascii="Calibri" w:eastAsia="Times New Roman" w:hAnsi="Calibri" w:cs="Arial"/>
          <w:b/>
          <w:sz w:val="28"/>
          <w:szCs w:val="28"/>
        </w:rPr>
        <w:t xml:space="preserve">and Premises Management </w:t>
      </w:r>
      <w:r w:rsidRPr="00A8050A">
        <w:rPr>
          <w:rFonts w:ascii="Calibri" w:eastAsia="Times New Roman" w:hAnsi="Calibri" w:cs="Arial"/>
          <w:b/>
          <w:sz w:val="28"/>
          <w:szCs w:val="28"/>
        </w:rPr>
        <w:t xml:space="preserve">Overview </w:t>
      </w:r>
      <w:r w:rsidR="007B33E1" w:rsidRPr="00A8050A">
        <w:rPr>
          <w:rFonts w:ascii="Calibri" w:eastAsia="Times New Roman" w:hAnsi="Calibri" w:cs="Arial"/>
          <w:b/>
          <w:sz w:val="28"/>
          <w:szCs w:val="28"/>
        </w:rPr>
        <w:t>20</w:t>
      </w:r>
      <w:r w:rsidRPr="00A8050A">
        <w:rPr>
          <w:rFonts w:ascii="Calibri" w:eastAsia="Times New Roman" w:hAnsi="Calibri" w:cs="Arial"/>
          <w:b/>
          <w:sz w:val="28"/>
          <w:szCs w:val="28"/>
        </w:rPr>
        <w:t>2</w:t>
      </w:r>
      <w:r w:rsidR="00AF54F9">
        <w:rPr>
          <w:rFonts w:ascii="Calibri" w:eastAsia="Times New Roman" w:hAnsi="Calibri" w:cs="Arial"/>
          <w:b/>
          <w:sz w:val="28"/>
          <w:szCs w:val="28"/>
        </w:rPr>
        <w:t>1</w:t>
      </w:r>
      <w:r w:rsidRPr="00A8050A">
        <w:rPr>
          <w:rFonts w:ascii="Calibri" w:eastAsia="Times New Roman" w:hAnsi="Calibri" w:cs="Arial"/>
          <w:b/>
          <w:sz w:val="28"/>
          <w:szCs w:val="28"/>
        </w:rPr>
        <w:t>-2</w:t>
      </w:r>
      <w:r w:rsidR="00AF54F9">
        <w:rPr>
          <w:rFonts w:ascii="Calibri" w:eastAsia="Times New Roman" w:hAnsi="Calibri" w:cs="Arial"/>
          <w:b/>
          <w:sz w:val="28"/>
          <w:szCs w:val="28"/>
        </w:rPr>
        <w:t>2</w:t>
      </w:r>
    </w:p>
    <w:p w:rsidR="00AF54F9" w:rsidRDefault="00AF54F9" w:rsidP="005C7BAB">
      <w:pPr>
        <w:jc w:val="center"/>
        <w:rPr>
          <w:rFonts w:ascii="Calibri" w:eastAsia="Times New Roman" w:hAnsi="Calibri" w:cs="Arial"/>
          <w:b/>
          <w:sz w:val="28"/>
          <w:szCs w:val="28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2062"/>
        <w:gridCol w:w="1761"/>
        <w:gridCol w:w="2073"/>
        <w:gridCol w:w="2179"/>
        <w:gridCol w:w="1418"/>
        <w:gridCol w:w="2835"/>
        <w:gridCol w:w="2409"/>
      </w:tblGrid>
      <w:tr w:rsidR="00AF54F9" w:rsidRPr="00A8050A" w:rsidTr="009F2534">
        <w:trPr>
          <w:trHeight w:val="697"/>
        </w:trPr>
        <w:tc>
          <w:tcPr>
            <w:tcW w:w="2062" w:type="dxa"/>
          </w:tcPr>
          <w:p w:rsidR="00AF54F9" w:rsidRPr="00A8050A" w:rsidRDefault="00AF54F9" w:rsidP="000A3AAE">
            <w:pPr>
              <w:rPr>
                <w:rFonts w:asciiTheme="minorHAnsi" w:hAnsiTheme="minorHAnsi" w:cstheme="minorHAnsi"/>
                <w:b/>
              </w:rPr>
            </w:pPr>
            <w:r w:rsidRPr="00A8050A">
              <w:rPr>
                <w:rFonts w:asciiTheme="minorHAnsi" w:hAnsiTheme="minorHAnsi" w:cstheme="minorHAnsi"/>
                <w:b/>
              </w:rPr>
              <w:t xml:space="preserve">Monitoring Date </w:t>
            </w:r>
          </w:p>
        </w:tc>
        <w:tc>
          <w:tcPr>
            <w:tcW w:w="1761" w:type="dxa"/>
          </w:tcPr>
          <w:p w:rsidR="00AF54F9" w:rsidRPr="00A8050A" w:rsidRDefault="00AF54F9" w:rsidP="000A3AAE">
            <w:pPr>
              <w:rPr>
                <w:rFonts w:asciiTheme="minorHAnsi" w:hAnsiTheme="minorHAnsi" w:cstheme="minorHAnsi"/>
                <w:b/>
              </w:rPr>
            </w:pPr>
            <w:r w:rsidRPr="00A8050A">
              <w:rPr>
                <w:rFonts w:asciiTheme="minorHAnsi" w:hAnsiTheme="minorHAnsi" w:cstheme="minorHAnsi"/>
                <w:b/>
              </w:rPr>
              <w:t xml:space="preserve">Policy </w:t>
            </w:r>
          </w:p>
        </w:tc>
        <w:tc>
          <w:tcPr>
            <w:tcW w:w="2073" w:type="dxa"/>
          </w:tcPr>
          <w:p w:rsidR="00AF54F9" w:rsidRPr="00A8050A" w:rsidRDefault="00AF54F9" w:rsidP="000A3AA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Risk Assessments</w:t>
            </w:r>
          </w:p>
        </w:tc>
        <w:tc>
          <w:tcPr>
            <w:tcW w:w="2179" w:type="dxa"/>
          </w:tcPr>
          <w:p w:rsidR="00AF54F9" w:rsidRPr="00A8050A" w:rsidRDefault="00AF54F9" w:rsidP="000A3AAE">
            <w:pPr>
              <w:rPr>
                <w:rFonts w:asciiTheme="minorHAnsi" w:hAnsiTheme="minorHAnsi" w:cstheme="minorHAnsi"/>
                <w:b/>
              </w:rPr>
            </w:pPr>
            <w:r w:rsidRPr="00A8050A">
              <w:rPr>
                <w:rFonts w:asciiTheme="minorHAnsi" w:hAnsiTheme="minorHAnsi" w:cstheme="minorHAnsi"/>
                <w:b/>
              </w:rPr>
              <w:t xml:space="preserve">Statutory Building Checks * </w:t>
            </w:r>
          </w:p>
        </w:tc>
        <w:tc>
          <w:tcPr>
            <w:tcW w:w="1418" w:type="dxa"/>
          </w:tcPr>
          <w:p w:rsidR="00AF54F9" w:rsidRPr="00A8050A" w:rsidRDefault="00AF54F9" w:rsidP="000A3AA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Premises monitoring</w:t>
            </w:r>
          </w:p>
        </w:tc>
        <w:tc>
          <w:tcPr>
            <w:tcW w:w="2835" w:type="dxa"/>
          </w:tcPr>
          <w:p w:rsidR="00AF54F9" w:rsidRPr="00A8050A" w:rsidRDefault="00AF54F9" w:rsidP="000A3AAE">
            <w:pPr>
              <w:rPr>
                <w:rFonts w:asciiTheme="minorHAnsi" w:hAnsiTheme="minorHAnsi" w:cstheme="minorHAnsi"/>
                <w:b/>
              </w:rPr>
            </w:pPr>
            <w:r w:rsidRPr="00A8050A">
              <w:rPr>
                <w:rFonts w:asciiTheme="minorHAnsi" w:hAnsiTheme="minorHAnsi" w:cstheme="minorHAnsi"/>
                <w:b/>
              </w:rPr>
              <w:t xml:space="preserve">CPD </w:t>
            </w:r>
          </w:p>
        </w:tc>
        <w:tc>
          <w:tcPr>
            <w:tcW w:w="2409" w:type="dxa"/>
          </w:tcPr>
          <w:p w:rsidR="00AF54F9" w:rsidRPr="00A8050A" w:rsidRDefault="00AF54F9" w:rsidP="000A3AAE">
            <w:pPr>
              <w:rPr>
                <w:rFonts w:asciiTheme="minorHAnsi" w:hAnsiTheme="minorHAnsi" w:cstheme="minorHAnsi"/>
                <w:b/>
              </w:rPr>
            </w:pPr>
            <w:r w:rsidRPr="00A8050A">
              <w:rPr>
                <w:rFonts w:asciiTheme="minorHAnsi" w:hAnsiTheme="minorHAnsi" w:cstheme="minorHAnsi"/>
                <w:b/>
              </w:rPr>
              <w:t xml:space="preserve">Other </w:t>
            </w:r>
          </w:p>
        </w:tc>
      </w:tr>
      <w:tr w:rsidR="00AF54F9" w:rsidRPr="00A8050A" w:rsidTr="009F2534">
        <w:trPr>
          <w:trHeight w:val="989"/>
        </w:trPr>
        <w:tc>
          <w:tcPr>
            <w:tcW w:w="2062" w:type="dxa"/>
          </w:tcPr>
          <w:p w:rsidR="00AF54F9" w:rsidRPr="00A8050A" w:rsidRDefault="00AF54F9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>Autumn</w:t>
            </w:r>
            <w:r>
              <w:rPr>
                <w:rFonts w:asciiTheme="minorHAnsi" w:hAnsiTheme="minorHAnsi" w:cstheme="minorHAnsi"/>
              </w:rPr>
              <w:t xml:space="preserve"> 2021</w:t>
            </w:r>
          </w:p>
          <w:p w:rsidR="001747C2" w:rsidRDefault="00AF54F9" w:rsidP="001747C2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>Wed</w:t>
            </w:r>
            <w:r w:rsidR="001747C2">
              <w:rPr>
                <w:rFonts w:asciiTheme="minorHAnsi" w:hAnsiTheme="minorHAnsi" w:cstheme="minorHAnsi"/>
              </w:rPr>
              <w:t>. 17</w:t>
            </w:r>
            <w:r w:rsidRPr="00A8050A">
              <w:rPr>
                <w:rFonts w:asciiTheme="minorHAnsi" w:hAnsiTheme="minorHAnsi" w:cstheme="minorHAnsi"/>
                <w:vertAlign w:val="superscript"/>
              </w:rPr>
              <w:t>th</w:t>
            </w:r>
            <w:r w:rsidRPr="00A8050A">
              <w:rPr>
                <w:rFonts w:asciiTheme="minorHAnsi" w:hAnsiTheme="minorHAnsi" w:cstheme="minorHAnsi"/>
              </w:rPr>
              <w:t xml:space="preserve"> November </w:t>
            </w:r>
          </w:p>
          <w:p w:rsidR="00AF54F9" w:rsidRPr="00A8050A" w:rsidRDefault="001747C2" w:rsidP="001747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3.15 – 5.15 pm</w:t>
            </w:r>
          </w:p>
        </w:tc>
        <w:tc>
          <w:tcPr>
            <w:tcW w:w="1761" w:type="dxa"/>
          </w:tcPr>
          <w:p w:rsidR="00AF54F9" w:rsidRDefault="00D370B2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="00AF54F9" w:rsidRPr="00A8050A">
              <w:rPr>
                <w:rFonts w:asciiTheme="minorHAnsi" w:hAnsiTheme="minorHAnsi" w:cstheme="minorHAnsi"/>
              </w:rPr>
              <w:t>Safeguarding</w:t>
            </w:r>
            <w:r w:rsidR="00D26B08">
              <w:rPr>
                <w:rFonts w:asciiTheme="minorHAnsi" w:hAnsiTheme="minorHAnsi" w:cstheme="minorHAnsi"/>
              </w:rPr>
              <w:t xml:space="preserve"> Policy review</w:t>
            </w:r>
          </w:p>
          <w:p w:rsidR="00AF54F9" w:rsidRPr="00A8050A" w:rsidRDefault="00D370B2" w:rsidP="0004023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="00D7564D" w:rsidRPr="00A8050A">
              <w:rPr>
                <w:rFonts w:asciiTheme="minorHAnsi" w:hAnsiTheme="minorHAnsi" w:cstheme="minorHAnsi"/>
              </w:rPr>
              <w:t xml:space="preserve">Emergency </w:t>
            </w:r>
            <w:r w:rsidR="00D7564D">
              <w:rPr>
                <w:rFonts w:asciiTheme="minorHAnsi" w:hAnsiTheme="minorHAnsi" w:cstheme="minorHAnsi"/>
              </w:rPr>
              <w:t>Plan and Business Continuity Plan</w:t>
            </w:r>
            <w:r w:rsidR="00D26B08">
              <w:rPr>
                <w:rFonts w:asciiTheme="minorHAnsi" w:hAnsiTheme="minorHAnsi" w:cstheme="minorHAnsi"/>
              </w:rPr>
              <w:t xml:space="preserve"> review</w:t>
            </w:r>
            <w:r w:rsidR="00AF54F9" w:rsidRPr="00A8050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073" w:type="dxa"/>
          </w:tcPr>
          <w:p w:rsidR="00AF54F9" w:rsidRDefault="00B04957" w:rsidP="009F2534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Fire Risk A</w:t>
            </w:r>
            <w:r w:rsidR="009F2534">
              <w:rPr>
                <w:rFonts w:asciiTheme="minorHAnsi" w:hAnsiTheme="minorHAnsi" w:cstheme="minorHAnsi"/>
                <w:szCs w:val="24"/>
              </w:rPr>
              <w:t>s</w:t>
            </w:r>
            <w:r>
              <w:rPr>
                <w:rFonts w:asciiTheme="minorHAnsi" w:hAnsiTheme="minorHAnsi" w:cstheme="minorHAnsi"/>
                <w:szCs w:val="24"/>
              </w:rPr>
              <w:t>sessment</w:t>
            </w:r>
            <w:r w:rsidR="00E31C5E">
              <w:rPr>
                <w:rFonts w:asciiTheme="minorHAnsi" w:hAnsiTheme="minorHAnsi" w:cstheme="minorHAnsi"/>
                <w:szCs w:val="24"/>
              </w:rPr>
              <w:t xml:space="preserve"> annual review</w:t>
            </w:r>
          </w:p>
        </w:tc>
        <w:tc>
          <w:tcPr>
            <w:tcW w:w="2179" w:type="dxa"/>
          </w:tcPr>
          <w:p w:rsidR="00AF54F9" w:rsidRPr="00A8050A" w:rsidRDefault="00142137" w:rsidP="0004023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Asbestos Register &amp; Management Plan annual re-inspection 08/09/2021 Tetra Tech (Buy back from LA). </w:t>
            </w:r>
          </w:p>
        </w:tc>
        <w:tc>
          <w:tcPr>
            <w:tcW w:w="1418" w:type="dxa"/>
          </w:tcPr>
          <w:p w:rsidR="001747C2" w:rsidRDefault="00896BDA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Wed, 13</w:t>
            </w:r>
            <w:r w:rsidRPr="00896BDA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October at 3.30 pm</w:t>
            </w:r>
          </w:p>
          <w:p w:rsidR="00AF54F9" w:rsidRPr="00A8050A" w:rsidRDefault="00AF54F9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 and FK</w:t>
            </w:r>
          </w:p>
        </w:tc>
        <w:tc>
          <w:tcPr>
            <w:tcW w:w="2835" w:type="dxa"/>
          </w:tcPr>
          <w:p w:rsidR="009E3BF6" w:rsidRPr="007F0295" w:rsidRDefault="007F0295" w:rsidP="007F02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="001B5264" w:rsidRPr="007F0295">
              <w:rPr>
                <w:rFonts w:asciiTheme="minorHAnsi" w:hAnsiTheme="minorHAnsi" w:cstheme="minorHAnsi"/>
              </w:rPr>
              <w:t xml:space="preserve">1/9/2021 </w:t>
            </w:r>
            <w:r w:rsidRPr="007F0295">
              <w:rPr>
                <w:rFonts w:asciiTheme="minorHAnsi" w:hAnsiTheme="minorHAnsi" w:cstheme="minorHAnsi"/>
              </w:rPr>
              <w:t xml:space="preserve">Inset </w:t>
            </w:r>
            <w:r w:rsidR="009E3BF6" w:rsidRPr="007F0295">
              <w:rPr>
                <w:rFonts w:asciiTheme="minorHAnsi" w:hAnsiTheme="minorHAnsi" w:cstheme="minorHAnsi"/>
              </w:rPr>
              <w:t>Safeguarding. Whole school staff KCSIE 2021</w:t>
            </w:r>
          </w:p>
          <w:p w:rsidR="00AF54F9" w:rsidRPr="00A8050A" w:rsidRDefault="007F0295" w:rsidP="0004023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-28/9/2021 </w:t>
            </w:r>
            <w:r w:rsidR="001747C2" w:rsidRPr="001747C2">
              <w:rPr>
                <w:rFonts w:asciiTheme="minorHAnsi" w:hAnsiTheme="minorHAnsi" w:cstheme="minorHAnsi"/>
              </w:rPr>
              <w:t xml:space="preserve">Surrey Health and Safety – Strategic Risk Management Webinar </w:t>
            </w:r>
            <w:r w:rsidR="00AF54F9" w:rsidRPr="001747C2">
              <w:rPr>
                <w:rFonts w:asciiTheme="minorHAnsi" w:hAnsiTheme="minorHAnsi" w:cstheme="minorHAnsi"/>
              </w:rPr>
              <w:t xml:space="preserve"> completed by PA </w:t>
            </w:r>
          </w:p>
        </w:tc>
        <w:tc>
          <w:tcPr>
            <w:tcW w:w="2409" w:type="dxa"/>
          </w:tcPr>
          <w:p w:rsidR="00AF54F9" w:rsidRDefault="00C833D6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Single Central Record check</w:t>
            </w:r>
          </w:p>
          <w:p w:rsidR="00C263D3" w:rsidRDefault="00C263D3" w:rsidP="000A3AAE">
            <w:pPr>
              <w:rPr>
                <w:rFonts w:asciiTheme="minorHAnsi" w:hAnsiTheme="minorHAnsi" w:cstheme="minorHAnsi"/>
              </w:rPr>
            </w:pPr>
          </w:p>
          <w:p w:rsidR="00C263D3" w:rsidRDefault="00C263D3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Re-roofing project</w:t>
            </w:r>
          </w:p>
          <w:p w:rsidR="00C85348" w:rsidRDefault="00C85348" w:rsidP="000A3AAE">
            <w:pPr>
              <w:rPr>
                <w:rFonts w:asciiTheme="minorHAnsi" w:hAnsiTheme="minorHAnsi" w:cstheme="minorHAnsi"/>
              </w:rPr>
            </w:pPr>
          </w:p>
          <w:p w:rsidR="00C85348" w:rsidRDefault="00C85348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Installation of 2 x Air Source Heat Pump (ASHP)</w:t>
            </w:r>
          </w:p>
          <w:p w:rsidR="00260288" w:rsidRDefault="00260288" w:rsidP="000A3AAE">
            <w:pPr>
              <w:rPr>
                <w:rFonts w:asciiTheme="minorHAnsi" w:hAnsiTheme="minorHAnsi" w:cstheme="minorHAnsi"/>
              </w:rPr>
            </w:pPr>
          </w:p>
          <w:p w:rsidR="00260288" w:rsidRDefault="00260288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Environmental Health Officer visit to school kitchen 11.10.2021</w:t>
            </w:r>
          </w:p>
          <w:p w:rsidR="005C4CB2" w:rsidRDefault="005C4CB2" w:rsidP="000A3AAE">
            <w:pPr>
              <w:rPr>
                <w:rFonts w:asciiTheme="minorHAnsi" w:hAnsiTheme="minorHAnsi" w:cstheme="minorHAnsi"/>
              </w:rPr>
            </w:pPr>
          </w:p>
          <w:p w:rsidR="005C4CB2" w:rsidRPr="00A8050A" w:rsidRDefault="005C4CB2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Fire Drill 19.10.2021</w:t>
            </w:r>
          </w:p>
        </w:tc>
      </w:tr>
      <w:tr w:rsidR="00AF54F9" w:rsidRPr="00A8050A" w:rsidTr="009F2534">
        <w:trPr>
          <w:trHeight w:val="735"/>
        </w:trPr>
        <w:tc>
          <w:tcPr>
            <w:tcW w:w="2062" w:type="dxa"/>
          </w:tcPr>
          <w:p w:rsidR="00AF54F9" w:rsidRPr="00A8050A" w:rsidRDefault="00AF54F9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 xml:space="preserve">Spring </w:t>
            </w:r>
            <w:r>
              <w:rPr>
                <w:rFonts w:asciiTheme="minorHAnsi" w:hAnsiTheme="minorHAnsi" w:cstheme="minorHAnsi"/>
              </w:rPr>
              <w:t>2022</w:t>
            </w:r>
          </w:p>
          <w:p w:rsidR="001747C2" w:rsidRDefault="001747C2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Thurs. </w:t>
            </w:r>
            <w:r w:rsidR="00AF54F9" w:rsidRPr="00A8050A">
              <w:rPr>
                <w:rFonts w:asciiTheme="minorHAnsi" w:hAnsiTheme="minorHAnsi" w:cstheme="minorHAnsi"/>
              </w:rPr>
              <w:t>10</w:t>
            </w:r>
            <w:r w:rsidR="00AF54F9" w:rsidRPr="00A8050A">
              <w:rPr>
                <w:rFonts w:asciiTheme="minorHAnsi" w:hAnsiTheme="minorHAnsi" w:cstheme="minorHAnsi"/>
                <w:vertAlign w:val="superscript"/>
              </w:rPr>
              <w:t>th</w:t>
            </w:r>
            <w:r w:rsidR="00AF54F9" w:rsidRPr="00A8050A">
              <w:rPr>
                <w:rFonts w:asciiTheme="minorHAnsi" w:hAnsiTheme="minorHAnsi" w:cstheme="minorHAnsi"/>
              </w:rPr>
              <w:t xml:space="preserve"> February </w:t>
            </w:r>
          </w:p>
          <w:p w:rsidR="00AF54F9" w:rsidRPr="00A8050A" w:rsidRDefault="00AF54F9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>3.15 – 5.15pm</w:t>
            </w:r>
          </w:p>
        </w:tc>
        <w:tc>
          <w:tcPr>
            <w:tcW w:w="1761" w:type="dxa"/>
          </w:tcPr>
          <w:p w:rsidR="00AF54F9" w:rsidRPr="00A8050A" w:rsidRDefault="00D26B08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-Health, Safety and Welfare Policy review</w:t>
            </w:r>
          </w:p>
        </w:tc>
        <w:tc>
          <w:tcPr>
            <w:tcW w:w="2073" w:type="dxa"/>
          </w:tcPr>
          <w:p w:rsidR="00AF54F9" w:rsidRPr="00A8050A" w:rsidRDefault="009E3BF6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General Risk Assessments</w:t>
            </w:r>
            <w:r w:rsidR="00E31C5E">
              <w:rPr>
                <w:rFonts w:asciiTheme="minorHAnsi" w:hAnsiTheme="minorHAnsi" w:cstheme="minorHAnsi"/>
              </w:rPr>
              <w:t xml:space="preserve"> annual review</w:t>
            </w:r>
          </w:p>
        </w:tc>
        <w:tc>
          <w:tcPr>
            <w:tcW w:w="2179" w:type="dxa"/>
          </w:tcPr>
          <w:p w:rsidR="00AF54F9" w:rsidRPr="00A8050A" w:rsidRDefault="00AF54F9" w:rsidP="000A3A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06460B" w:rsidRDefault="0006460B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TBC</w:t>
            </w:r>
          </w:p>
          <w:p w:rsidR="00AF54F9" w:rsidRPr="00A8050A" w:rsidRDefault="00AF54F9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 and FK</w:t>
            </w:r>
          </w:p>
        </w:tc>
        <w:tc>
          <w:tcPr>
            <w:tcW w:w="2835" w:type="dxa"/>
          </w:tcPr>
          <w:p w:rsidR="00AF54F9" w:rsidRPr="00A8050A" w:rsidRDefault="00AF54F9" w:rsidP="000A3A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</w:tcPr>
          <w:p w:rsidR="00AF54F9" w:rsidRPr="00A8050A" w:rsidRDefault="00AF54F9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 xml:space="preserve">SLA review </w:t>
            </w:r>
          </w:p>
        </w:tc>
      </w:tr>
      <w:tr w:rsidR="00AF54F9" w:rsidRPr="00A8050A" w:rsidTr="009F2534">
        <w:trPr>
          <w:trHeight w:val="735"/>
        </w:trPr>
        <w:tc>
          <w:tcPr>
            <w:tcW w:w="2062" w:type="dxa"/>
          </w:tcPr>
          <w:p w:rsidR="00AF54F9" w:rsidRPr="00A8050A" w:rsidRDefault="00AF54F9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 xml:space="preserve">Summer </w:t>
            </w:r>
            <w:r>
              <w:rPr>
                <w:rFonts w:asciiTheme="minorHAnsi" w:hAnsiTheme="minorHAnsi" w:cstheme="minorHAnsi"/>
              </w:rPr>
              <w:t>2022</w:t>
            </w:r>
          </w:p>
          <w:p w:rsidR="00AF54F9" w:rsidRPr="00A8050A" w:rsidRDefault="00D7564D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Thurs. </w:t>
            </w:r>
            <w:r w:rsidR="00AF54F9" w:rsidRPr="00A8050A">
              <w:rPr>
                <w:rFonts w:asciiTheme="minorHAnsi" w:hAnsiTheme="minorHAnsi" w:cstheme="minorHAnsi"/>
              </w:rPr>
              <w:t>19</w:t>
            </w:r>
            <w:r w:rsidR="00AF54F9" w:rsidRPr="00A8050A">
              <w:rPr>
                <w:rFonts w:asciiTheme="minorHAnsi" w:hAnsiTheme="minorHAnsi" w:cstheme="minorHAnsi"/>
                <w:vertAlign w:val="superscript"/>
              </w:rPr>
              <w:t>th</w:t>
            </w:r>
            <w:r w:rsidR="00AF54F9" w:rsidRPr="00A8050A">
              <w:rPr>
                <w:rFonts w:asciiTheme="minorHAnsi" w:hAnsiTheme="minorHAnsi" w:cstheme="minorHAnsi"/>
              </w:rPr>
              <w:t xml:space="preserve"> May 3.15 – 5.15pm </w:t>
            </w:r>
          </w:p>
        </w:tc>
        <w:tc>
          <w:tcPr>
            <w:tcW w:w="1761" w:type="dxa"/>
          </w:tcPr>
          <w:p w:rsidR="00AF54F9" w:rsidRPr="00A8050A" w:rsidRDefault="00AF54F9" w:rsidP="009F253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73" w:type="dxa"/>
          </w:tcPr>
          <w:p w:rsidR="00AF54F9" w:rsidRPr="00A8050A" w:rsidRDefault="00AF54F9" w:rsidP="000A3A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79" w:type="dxa"/>
          </w:tcPr>
          <w:p w:rsidR="00AF54F9" w:rsidRPr="00A8050A" w:rsidRDefault="00AF54F9" w:rsidP="000A3A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06460B" w:rsidRDefault="0006460B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TBC </w:t>
            </w:r>
          </w:p>
          <w:p w:rsidR="00AF54F9" w:rsidRPr="00A8050A" w:rsidRDefault="0006460B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 and FK</w:t>
            </w:r>
          </w:p>
        </w:tc>
        <w:tc>
          <w:tcPr>
            <w:tcW w:w="2835" w:type="dxa"/>
          </w:tcPr>
          <w:p w:rsidR="00AF54F9" w:rsidRPr="00A8050A" w:rsidRDefault="00B15B96" w:rsidP="00B15B9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1/7/2021 Inset. </w:t>
            </w:r>
            <w:r w:rsidR="00D04FCC">
              <w:rPr>
                <w:rFonts w:asciiTheme="minorHAnsi" w:hAnsiTheme="minorHAnsi" w:cstheme="minorHAnsi"/>
              </w:rPr>
              <w:t xml:space="preserve">First Aid in School </w:t>
            </w:r>
            <w:r>
              <w:rPr>
                <w:rFonts w:asciiTheme="minorHAnsi" w:hAnsiTheme="minorHAnsi" w:cstheme="minorHAnsi"/>
              </w:rPr>
              <w:t>for all staff</w:t>
            </w:r>
          </w:p>
        </w:tc>
        <w:tc>
          <w:tcPr>
            <w:tcW w:w="2409" w:type="dxa"/>
          </w:tcPr>
          <w:p w:rsidR="00B15B96" w:rsidRPr="00A8050A" w:rsidRDefault="00B15B96" w:rsidP="00B15B96">
            <w:pPr>
              <w:rPr>
                <w:rFonts w:asciiTheme="minorHAnsi" w:hAnsiTheme="minorHAnsi" w:cstheme="minorHAnsi"/>
              </w:rPr>
            </w:pPr>
          </w:p>
          <w:p w:rsidR="00AF54F9" w:rsidRPr="00A8050A" w:rsidRDefault="00AF54F9" w:rsidP="000A3AAE">
            <w:pPr>
              <w:rPr>
                <w:rFonts w:asciiTheme="minorHAnsi" w:hAnsiTheme="minorHAnsi" w:cstheme="minorHAnsi"/>
              </w:rPr>
            </w:pPr>
          </w:p>
        </w:tc>
      </w:tr>
    </w:tbl>
    <w:p w:rsidR="00952869" w:rsidRDefault="00952869" w:rsidP="00952869">
      <w:pPr>
        <w:rPr>
          <w:b/>
        </w:rPr>
      </w:pPr>
    </w:p>
    <w:p w:rsidR="00952869" w:rsidRDefault="00952869" w:rsidP="00952869">
      <w:pPr>
        <w:jc w:val="center"/>
        <w:rPr>
          <w:b/>
          <w:sz w:val="22"/>
        </w:rPr>
      </w:pPr>
      <w:r w:rsidRPr="007E0375">
        <w:rPr>
          <w:b/>
          <w:sz w:val="22"/>
        </w:rPr>
        <w:t>NUTFIELD CHURCH (C OF E) PRIMARY SCHOOL</w:t>
      </w:r>
    </w:p>
    <w:p w:rsidR="00952869" w:rsidRPr="007E0375" w:rsidRDefault="00952869" w:rsidP="00952869">
      <w:pPr>
        <w:jc w:val="center"/>
        <w:rPr>
          <w:sz w:val="22"/>
        </w:rPr>
      </w:pPr>
    </w:p>
    <w:p w:rsidR="00952869" w:rsidRDefault="00952869" w:rsidP="0095286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8050A">
        <w:rPr>
          <w:rFonts w:asciiTheme="minorHAnsi" w:hAnsiTheme="minorHAnsi" w:cstheme="minorHAnsi"/>
          <w:b/>
          <w:sz w:val="28"/>
          <w:szCs w:val="28"/>
        </w:rPr>
        <w:t>S</w:t>
      </w:r>
      <w:r>
        <w:rPr>
          <w:rFonts w:asciiTheme="minorHAnsi" w:hAnsiTheme="minorHAnsi" w:cstheme="minorHAnsi"/>
          <w:b/>
          <w:sz w:val="28"/>
          <w:szCs w:val="28"/>
        </w:rPr>
        <w:t xml:space="preserve">chool Policies and Procedures </w:t>
      </w:r>
      <w:r w:rsidRPr="00A8050A">
        <w:rPr>
          <w:rFonts w:asciiTheme="minorHAnsi" w:hAnsiTheme="minorHAnsi" w:cstheme="minorHAnsi"/>
          <w:b/>
          <w:sz w:val="28"/>
          <w:szCs w:val="28"/>
        </w:rPr>
        <w:t>202</w:t>
      </w:r>
      <w:r w:rsidR="00D5586E">
        <w:rPr>
          <w:rFonts w:asciiTheme="minorHAnsi" w:hAnsiTheme="minorHAnsi" w:cstheme="minorHAnsi"/>
          <w:b/>
          <w:sz w:val="28"/>
          <w:szCs w:val="28"/>
        </w:rPr>
        <w:t>1</w:t>
      </w:r>
      <w:r w:rsidRPr="00A8050A">
        <w:rPr>
          <w:rFonts w:asciiTheme="minorHAnsi" w:hAnsiTheme="minorHAnsi" w:cstheme="minorHAnsi"/>
          <w:b/>
          <w:sz w:val="28"/>
          <w:szCs w:val="28"/>
        </w:rPr>
        <w:t>-2</w:t>
      </w:r>
      <w:r w:rsidR="00D5586E">
        <w:rPr>
          <w:rFonts w:asciiTheme="minorHAnsi" w:hAnsiTheme="minorHAnsi" w:cstheme="minorHAnsi"/>
          <w:b/>
          <w:sz w:val="28"/>
          <w:szCs w:val="28"/>
        </w:rPr>
        <w:t>2</w:t>
      </w:r>
    </w:p>
    <w:p w:rsidR="00952869" w:rsidRDefault="00952869" w:rsidP="0095286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2789"/>
        <w:gridCol w:w="3160"/>
        <w:gridCol w:w="2977"/>
        <w:gridCol w:w="2232"/>
        <w:gridCol w:w="3721"/>
      </w:tblGrid>
      <w:tr w:rsidR="00952869" w:rsidTr="009721E2">
        <w:tc>
          <w:tcPr>
            <w:tcW w:w="2789" w:type="dxa"/>
          </w:tcPr>
          <w:p w:rsidR="00952869" w:rsidRDefault="00952869" w:rsidP="00952869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Policy </w:t>
            </w:r>
          </w:p>
        </w:tc>
        <w:tc>
          <w:tcPr>
            <w:tcW w:w="3160" w:type="dxa"/>
          </w:tcPr>
          <w:p w:rsidR="00952869" w:rsidRDefault="00510B97" w:rsidP="00952869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Status and Review Cycle</w:t>
            </w:r>
          </w:p>
        </w:tc>
        <w:tc>
          <w:tcPr>
            <w:tcW w:w="2977" w:type="dxa"/>
          </w:tcPr>
          <w:p w:rsidR="00952869" w:rsidRDefault="009D72D9" w:rsidP="00952869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Approval Level</w:t>
            </w:r>
          </w:p>
        </w:tc>
        <w:tc>
          <w:tcPr>
            <w:tcW w:w="2232" w:type="dxa"/>
          </w:tcPr>
          <w:p w:rsidR="00952869" w:rsidRDefault="009D72D9" w:rsidP="00952869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Date </w:t>
            </w:r>
          </w:p>
        </w:tc>
        <w:tc>
          <w:tcPr>
            <w:tcW w:w="3721" w:type="dxa"/>
          </w:tcPr>
          <w:p w:rsidR="00952869" w:rsidRDefault="009D72D9" w:rsidP="00952869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Next Review Date</w:t>
            </w:r>
          </w:p>
        </w:tc>
      </w:tr>
      <w:tr w:rsidR="00952869" w:rsidTr="009721E2">
        <w:tc>
          <w:tcPr>
            <w:tcW w:w="2789" w:type="dxa"/>
          </w:tcPr>
          <w:p w:rsidR="00952869" w:rsidRDefault="00510B97" w:rsidP="00510B9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342FC">
              <w:rPr>
                <w:rFonts w:asciiTheme="minorHAnsi" w:hAnsiTheme="minorHAnsi" w:cstheme="minorHAnsi"/>
                <w:sz w:val="28"/>
                <w:szCs w:val="28"/>
              </w:rPr>
              <w:t>Health, Safety and Welfare</w:t>
            </w:r>
          </w:p>
          <w:p w:rsidR="00D342FC" w:rsidRPr="00D342FC" w:rsidRDefault="00D342FC" w:rsidP="00510B9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160" w:type="dxa"/>
          </w:tcPr>
          <w:p w:rsidR="00952869" w:rsidRPr="00D342FC" w:rsidRDefault="00510B97" w:rsidP="0095286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342FC">
              <w:rPr>
                <w:rFonts w:asciiTheme="minorHAnsi" w:hAnsiTheme="minorHAnsi" w:cstheme="minorHAnsi"/>
                <w:sz w:val="28"/>
                <w:szCs w:val="28"/>
              </w:rPr>
              <w:t xml:space="preserve">Statutory </w:t>
            </w:r>
          </w:p>
          <w:p w:rsidR="00510B97" w:rsidRPr="00D342FC" w:rsidRDefault="00510B97" w:rsidP="0095286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342FC">
              <w:rPr>
                <w:rFonts w:asciiTheme="minorHAnsi" w:hAnsiTheme="minorHAnsi" w:cstheme="minorHAnsi"/>
                <w:sz w:val="28"/>
                <w:szCs w:val="28"/>
              </w:rPr>
              <w:t>Annual</w:t>
            </w:r>
          </w:p>
        </w:tc>
        <w:tc>
          <w:tcPr>
            <w:tcW w:w="2977" w:type="dxa"/>
          </w:tcPr>
          <w:p w:rsidR="00952869" w:rsidRPr="00D342FC" w:rsidRDefault="00C57D81" w:rsidP="002E1DC6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Employer (IW</w:t>
            </w:r>
            <w:r w:rsidR="002E1DC6">
              <w:rPr>
                <w:rFonts w:asciiTheme="minorHAnsi" w:hAnsiTheme="minorHAnsi" w:cstheme="minorHAnsi"/>
                <w:sz w:val="28"/>
                <w:szCs w:val="28"/>
              </w:rPr>
              <w:t xml:space="preserve"> on behalf of the Governing Body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)</w:t>
            </w:r>
          </w:p>
        </w:tc>
        <w:tc>
          <w:tcPr>
            <w:tcW w:w="2232" w:type="dxa"/>
          </w:tcPr>
          <w:p w:rsidR="00952869" w:rsidRPr="00D342FC" w:rsidRDefault="00C57D81" w:rsidP="00C57D8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February 2021</w:t>
            </w:r>
          </w:p>
        </w:tc>
        <w:tc>
          <w:tcPr>
            <w:tcW w:w="3721" w:type="dxa"/>
          </w:tcPr>
          <w:p w:rsidR="00952869" w:rsidRPr="00D342FC" w:rsidRDefault="00D342FC" w:rsidP="0095286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S</w:t>
            </w:r>
            <w:r w:rsidR="00C57D81">
              <w:rPr>
                <w:rFonts w:asciiTheme="minorHAnsi" w:hAnsiTheme="minorHAnsi" w:cstheme="minorHAnsi"/>
                <w:sz w:val="28"/>
                <w:szCs w:val="28"/>
              </w:rPr>
              <w:t>pring 2022</w:t>
            </w:r>
          </w:p>
        </w:tc>
      </w:tr>
      <w:tr w:rsidR="00D342FC" w:rsidTr="009721E2">
        <w:tc>
          <w:tcPr>
            <w:tcW w:w="2789" w:type="dxa"/>
          </w:tcPr>
          <w:p w:rsidR="00D342FC" w:rsidRPr="00D342FC" w:rsidRDefault="00D342FC" w:rsidP="0058193F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COVID-19 Health, </w:t>
            </w:r>
            <w:r w:rsidR="0058193F">
              <w:rPr>
                <w:rFonts w:asciiTheme="minorHAnsi" w:hAnsiTheme="minorHAnsi" w:cstheme="minorHAnsi"/>
                <w:sz w:val="28"/>
                <w:szCs w:val="28"/>
              </w:rPr>
              <w:t>S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afety and Welfare</w:t>
            </w:r>
          </w:p>
        </w:tc>
        <w:tc>
          <w:tcPr>
            <w:tcW w:w="3160" w:type="dxa"/>
          </w:tcPr>
          <w:p w:rsidR="00D342FC" w:rsidRPr="00D342FC" w:rsidRDefault="00D342FC" w:rsidP="0095286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Recommended</w:t>
            </w:r>
          </w:p>
        </w:tc>
        <w:tc>
          <w:tcPr>
            <w:tcW w:w="2977" w:type="dxa"/>
          </w:tcPr>
          <w:p w:rsidR="00D342FC" w:rsidRPr="00D342FC" w:rsidRDefault="00C57D81" w:rsidP="002E1DC6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Employer (IW</w:t>
            </w:r>
            <w:r w:rsidR="002E1DC6">
              <w:rPr>
                <w:rFonts w:asciiTheme="minorHAnsi" w:hAnsiTheme="minorHAnsi" w:cstheme="minorHAnsi"/>
                <w:sz w:val="28"/>
                <w:szCs w:val="28"/>
              </w:rPr>
              <w:t xml:space="preserve"> on behalf of the Governing Body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)</w:t>
            </w:r>
          </w:p>
        </w:tc>
        <w:tc>
          <w:tcPr>
            <w:tcW w:w="2232" w:type="dxa"/>
          </w:tcPr>
          <w:p w:rsidR="00D342FC" w:rsidRDefault="00C57D81" w:rsidP="00C57D81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February 2021</w:t>
            </w:r>
          </w:p>
        </w:tc>
        <w:tc>
          <w:tcPr>
            <w:tcW w:w="3721" w:type="dxa"/>
          </w:tcPr>
          <w:p w:rsidR="00D342FC" w:rsidRPr="00D342FC" w:rsidRDefault="0058193F" w:rsidP="0095286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S</w:t>
            </w:r>
            <w:r w:rsidR="00C57D81">
              <w:rPr>
                <w:rFonts w:asciiTheme="minorHAnsi" w:hAnsiTheme="minorHAnsi" w:cstheme="minorHAnsi"/>
                <w:sz w:val="28"/>
                <w:szCs w:val="28"/>
              </w:rPr>
              <w:t>pring 2022</w:t>
            </w:r>
          </w:p>
        </w:tc>
      </w:tr>
      <w:tr w:rsidR="0058193F" w:rsidTr="009721E2">
        <w:tc>
          <w:tcPr>
            <w:tcW w:w="2789" w:type="dxa"/>
          </w:tcPr>
          <w:p w:rsidR="0058193F" w:rsidRDefault="0058193F" w:rsidP="0058193F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First Aid in Schools</w:t>
            </w:r>
          </w:p>
        </w:tc>
        <w:tc>
          <w:tcPr>
            <w:tcW w:w="3160" w:type="dxa"/>
          </w:tcPr>
          <w:p w:rsidR="0058193F" w:rsidRDefault="0058193F" w:rsidP="0095286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Statutory</w:t>
            </w:r>
          </w:p>
          <w:p w:rsidR="0058193F" w:rsidRDefault="0058193F" w:rsidP="0095286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Annual</w:t>
            </w:r>
          </w:p>
        </w:tc>
        <w:tc>
          <w:tcPr>
            <w:tcW w:w="2977" w:type="dxa"/>
          </w:tcPr>
          <w:p w:rsidR="0058193F" w:rsidRDefault="0058193F" w:rsidP="0095286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FGB</w:t>
            </w:r>
          </w:p>
        </w:tc>
        <w:tc>
          <w:tcPr>
            <w:tcW w:w="2232" w:type="dxa"/>
          </w:tcPr>
          <w:p w:rsidR="0058193F" w:rsidRDefault="00C11326" w:rsidP="00C11326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June 2021</w:t>
            </w:r>
          </w:p>
        </w:tc>
        <w:tc>
          <w:tcPr>
            <w:tcW w:w="3721" w:type="dxa"/>
          </w:tcPr>
          <w:p w:rsidR="0058193F" w:rsidRDefault="0058193F" w:rsidP="0095286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S</w:t>
            </w:r>
            <w:r w:rsidR="00C11326">
              <w:rPr>
                <w:rFonts w:asciiTheme="minorHAnsi" w:hAnsiTheme="minorHAnsi" w:cstheme="minorHAnsi"/>
                <w:sz w:val="28"/>
                <w:szCs w:val="28"/>
              </w:rPr>
              <w:t>ummer 2022</w:t>
            </w:r>
          </w:p>
        </w:tc>
      </w:tr>
      <w:tr w:rsidR="00952869" w:rsidTr="009721E2">
        <w:tc>
          <w:tcPr>
            <w:tcW w:w="2789" w:type="dxa"/>
          </w:tcPr>
          <w:p w:rsidR="00952869" w:rsidRPr="00D342FC" w:rsidRDefault="00D342FC" w:rsidP="0095286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Safeguarding</w:t>
            </w:r>
          </w:p>
        </w:tc>
        <w:tc>
          <w:tcPr>
            <w:tcW w:w="3160" w:type="dxa"/>
          </w:tcPr>
          <w:p w:rsidR="00952869" w:rsidRDefault="00D342FC" w:rsidP="0095286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Statutory</w:t>
            </w:r>
          </w:p>
          <w:p w:rsidR="00D342FC" w:rsidRPr="00D342FC" w:rsidRDefault="00D342FC" w:rsidP="0095286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Annual</w:t>
            </w:r>
          </w:p>
        </w:tc>
        <w:tc>
          <w:tcPr>
            <w:tcW w:w="2977" w:type="dxa"/>
          </w:tcPr>
          <w:p w:rsidR="00952869" w:rsidRPr="00D342FC" w:rsidRDefault="00D342FC" w:rsidP="0095286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FGB</w:t>
            </w:r>
          </w:p>
        </w:tc>
        <w:tc>
          <w:tcPr>
            <w:tcW w:w="2232" w:type="dxa"/>
          </w:tcPr>
          <w:p w:rsidR="00952869" w:rsidRPr="00D342FC" w:rsidRDefault="00406FE2" w:rsidP="00406FE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October 2021</w:t>
            </w:r>
          </w:p>
        </w:tc>
        <w:tc>
          <w:tcPr>
            <w:tcW w:w="3721" w:type="dxa"/>
          </w:tcPr>
          <w:p w:rsidR="00952869" w:rsidRDefault="00CC03BB" w:rsidP="00CC03B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Autumn </w:t>
            </w:r>
            <w:r w:rsidR="00D342FC">
              <w:rPr>
                <w:rFonts w:asciiTheme="minorHAnsi" w:hAnsiTheme="minorHAnsi" w:cstheme="minorHAnsi"/>
                <w:sz w:val="28"/>
                <w:szCs w:val="28"/>
              </w:rPr>
              <w:t>202</w:t>
            </w:r>
            <w:r w:rsidR="00406FE2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  <w:p w:rsidR="004A1E73" w:rsidRPr="00D342FC" w:rsidRDefault="004A1E73" w:rsidP="004A1E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952869" w:rsidTr="009721E2">
        <w:tc>
          <w:tcPr>
            <w:tcW w:w="2789" w:type="dxa"/>
          </w:tcPr>
          <w:p w:rsidR="00952869" w:rsidRPr="00D342FC" w:rsidRDefault="00D342FC" w:rsidP="0095286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Emergency Plan and Business Continuity Plan</w:t>
            </w:r>
          </w:p>
        </w:tc>
        <w:tc>
          <w:tcPr>
            <w:tcW w:w="3160" w:type="dxa"/>
          </w:tcPr>
          <w:p w:rsidR="00952869" w:rsidRPr="00D342FC" w:rsidRDefault="00D342FC" w:rsidP="0095286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Recommended </w:t>
            </w:r>
          </w:p>
        </w:tc>
        <w:tc>
          <w:tcPr>
            <w:tcW w:w="2977" w:type="dxa"/>
          </w:tcPr>
          <w:p w:rsidR="00952869" w:rsidRPr="00D342FC" w:rsidRDefault="00747B90" w:rsidP="004070E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IW </w:t>
            </w:r>
          </w:p>
        </w:tc>
        <w:tc>
          <w:tcPr>
            <w:tcW w:w="2232" w:type="dxa"/>
          </w:tcPr>
          <w:p w:rsidR="00952869" w:rsidRPr="00D342FC" w:rsidRDefault="004A1E73" w:rsidP="004A1E7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October 2021</w:t>
            </w:r>
          </w:p>
        </w:tc>
        <w:tc>
          <w:tcPr>
            <w:tcW w:w="3721" w:type="dxa"/>
          </w:tcPr>
          <w:p w:rsidR="00952869" w:rsidRPr="00D342FC" w:rsidRDefault="00747B90" w:rsidP="0095286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A</w:t>
            </w:r>
            <w:r w:rsidR="004A1E73">
              <w:rPr>
                <w:rFonts w:asciiTheme="minorHAnsi" w:hAnsiTheme="minorHAnsi" w:cstheme="minorHAnsi"/>
                <w:sz w:val="28"/>
                <w:szCs w:val="28"/>
              </w:rPr>
              <w:t>utumn 2022</w:t>
            </w:r>
          </w:p>
        </w:tc>
      </w:tr>
    </w:tbl>
    <w:p w:rsidR="00952869" w:rsidRDefault="00952869" w:rsidP="0095286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B5EF4" w:rsidRDefault="005B5EF4" w:rsidP="0095286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B5EF4" w:rsidRDefault="005B5EF4" w:rsidP="0095286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B5EF4" w:rsidRDefault="005B5EF4" w:rsidP="0095286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C3799" w:rsidRDefault="008C3799" w:rsidP="0095286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B5EF4" w:rsidRDefault="005B5EF4" w:rsidP="0095286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B5EF4" w:rsidRDefault="005B5EF4" w:rsidP="0095286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D5088" w:rsidRPr="00A8050A" w:rsidRDefault="005D5088" w:rsidP="0095286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952869" w:rsidRDefault="00952869" w:rsidP="0095286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71B56" w:rsidRDefault="00871B56" w:rsidP="0095286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71B56" w:rsidRPr="00A8050A" w:rsidRDefault="00871B56" w:rsidP="0095286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E0375" w:rsidRDefault="007E0375" w:rsidP="007E0375">
      <w:pPr>
        <w:jc w:val="center"/>
        <w:rPr>
          <w:b/>
          <w:sz w:val="22"/>
        </w:rPr>
      </w:pPr>
      <w:r w:rsidRPr="007E0375">
        <w:rPr>
          <w:b/>
          <w:sz w:val="22"/>
        </w:rPr>
        <w:t>NUTFIELD CHURCH (C OF E) PRIMARY SCHOOL</w:t>
      </w:r>
    </w:p>
    <w:p w:rsidR="007E0375" w:rsidRPr="007E0375" w:rsidRDefault="007E0375" w:rsidP="007E0375">
      <w:pPr>
        <w:jc w:val="center"/>
        <w:rPr>
          <w:sz w:val="22"/>
        </w:rPr>
      </w:pPr>
    </w:p>
    <w:p w:rsidR="007E0375" w:rsidRPr="00A8050A" w:rsidRDefault="007E0375" w:rsidP="007E037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8050A">
        <w:rPr>
          <w:rFonts w:asciiTheme="minorHAnsi" w:hAnsiTheme="minorHAnsi" w:cstheme="minorHAnsi"/>
          <w:b/>
          <w:sz w:val="28"/>
          <w:szCs w:val="28"/>
        </w:rPr>
        <w:t xml:space="preserve">Statutory </w:t>
      </w:r>
      <w:r w:rsidR="00172C08" w:rsidRPr="00A8050A">
        <w:rPr>
          <w:rFonts w:asciiTheme="minorHAnsi" w:hAnsiTheme="minorHAnsi" w:cstheme="minorHAnsi"/>
          <w:b/>
          <w:sz w:val="28"/>
          <w:szCs w:val="28"/>
        </w:rPr>
        <w:t xml:space="preserve">Surveys, </w:t>
      </w:r>
      <w:r w:rsidRPr="00A8050A">
        <w:rPr>
          <w:rFonts w:asciiTheme="minorHAnsi" w:hAnsiTheme="minorHAnsi" w:cstheme="minorHAnsi"/>
          <w:b/>
          <w:sz w:val="28"/>
          <w:szCs w:val="28"/>
        </w:rPr>
        <w:t>Testing</w:t>
      </w:r>
      <w:r w:rsidR="00E21E54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Pr="00A8050A">
        <w:rPr>
          <w:rFonts w:asciiTheme="minorHAnsi" w:hAnsiTheme="minorHAnsi" w:cstheme="minorHAnsi"/>
          <w:b/>
          <w:sz w:val="28"/>
          <w:szCs w:val="28"/>
        </w:rPr>
        <w:t>Inspections</w:t>
      </w:r>
      <w:r w:rsidR="008E374A" w:rsidRPr="00A8050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21E54">
        <w:rPr>
          <w:rFonts w:asciiTheme="minorHAnsi" w:hAnsiTheme="minorHAnsi" w:cstheme="minorHAnsi"/>
          <w:b/>
          <w:sz w:val="28"/>
          <w:szCs w:val="28"/>
        </w:rPr>
        <w:t xml:space="preserve">and Risk Assessments </w:t>
      </w:r>
      <w:r w:rsidR="00D5586E">
        <w:rPr>
          <w:rFonts w:asciiTheme="minorHAnsi" w:hAnsiTheme="minorHAnsi" w:cstheme="minorHAnsi"/>
          <w:b/>
          <w:sz w:val="28"/>
          <w:szCs w:val="28"/>
        </w:rPr>
        <w:t>2021</w:t>
      </w:r>
      <w:r w:rsidR="008E374A" w:rsidRPr="00A8050A">
        <w:rPr>
          <w:rFonts w:asciiTheme="minorHAnsi" w:hAnsiTheme="minorHAnsi" w:cstheme="minorHAnsi"/>
          <w:b/>
          <w:sz w:val="28"/>
          <w:szCs w:val="28"/>
        </w:rPr>
        <w:t>-2</w:t>
      </w:r>
      <w:r w:rsidR="00D5586E">
        <w:rPr>
          <w:rFonts w:asciiTheme="minorHAnsi" w:hAnsiTheme="minorHAnsi" w:cstheme="minorHAnsi"/>
          <w:b/>
          <w:sz w:val="28"/>
          <w:szCs w:val="28"/>
        </w:rPr>
        <w:t>2</w:t>
      </w:r>
    </w:p>
    <w:p w:rsidR="007E0375" w:rsidRPr="00A8050A" w:rsidRDefault="007E0375" w:rsidP="007E037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14459" w:type="dxa"/>
        <w:tblInd w:w="-289" w:type="dxa"/>
        <w:tblLook w:val="04A0" w:firstRow="1" w:lastRow="0" w:firstColumn="1" w:lastColumn="0" w:noHBand="0" w:noVBand="1"/>
      </w:tblPr>
      <w:tblGrid>
        <w:gridCol w:w="4679"/>
        <w:gridCol w:w="1984"/>
        <w:gridCol w:w="3686"/>
        <w:gridCol w:w="2268"/>
        <w:gridCol w:w="1842"/>
      </w:tblGrid>
      <w:tr w:rsidR="007E0375" w:rsidRPr="00A8050A" w:rsidTr="006B4D1C">
        <w:tc>
          <w:tcPr>
            <w:tcW w:w="4679" w:type="dxa"/>
          </w:tcPr>
          <w:p w:rsidR="007E0375" w:rsidRPr="00A8050A" w:rsidRDefault="007E0375" w:rsidP="007E037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8050A">
              <w:rPr>
                <w:rFonts w:asciiTheme="minorHAnsi" w:hAnsiTheme="minorHAnsi" w:cstheme="minorHAnsi"/>
                <w:b/>
                <w:sz w:val="28"/>
                <w:szCs w:val="28"/>
              </w:rPr>
              <w:t>Aspect</w:t>
            </w:r>
          </w:p>
        </w:tc>
        <w:tc>
          <w:tcPr>
            <w:tcW w:w="1984" w:type="dxa"/>
          </w:tcPr>
          <w:p w:rsidR="007E0375" w:rsidRPr="00A8050A" w:rsidRDefault="007E0375" w:rsidP="007E037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8050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Frequency </w:t>
            </w:r>
          </w:p>
        </w:tc>
        <w:tc>
          <w:tcPr>
            <w:tcW w:w="3686" w:type="dxa"/>
          </w:tcPr>
          <w:p w:rsidR="007E0375" w:rsidRPr="00A8050A" w:rsidRDefault="007E0375" w:rsidP="007E037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8050A">
              <w:rPr>
                <w:rFonts w:asciiTheme="minorHAnsi" w:hAnsiTheme="minorHAnsi" w:cstheme="minorHAnsi"/>
                <w:b/>
                <w:sz w:val="28"/>
                <w:szCs w:val="28"/>
              </w:rPr>
              <w:t>Contractor</w:t>
            </w:r>
          </w:p>
        </w:tc>
        <w:tc>
          <w:tcPr>
            <w:tcW w:w="2268" w:type="dxa"/>
          </w:tcPr>
          <w:p w:rsidR="007E0375" w:rsidRPr="00A8050A" w:rsidRDefault="007E0375" w:rsidP="007E037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8050A">
              <w:rPr>
                <w:rFonts w:asciiTheme="minorHAnsi" w:hAnsiTheme="minorHAnsi" w:cstheme="minorHAnsi"/>
                <w:b/>
                <w:sz w:val="28"/>
                <w:szCs w:val="28"/>
              </w:rPr>
              <w:t>Date(s)</w:t>
            </w:r>
          </w:p>
        </w:tc>
        <w:tc>
          <w:tcPr>
            <w:tcW w:w="1842" w:type="dxa"/>
          </w:tcPr>
          <w:p w:rsidR="007E0375" w:rsidRPr="00A8050A" w:rsidRDefault="007E0375" w:rsidP="007E037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8050A">
              <w:rPr>
                <w:rFonts w:asciiTheme="minorHAnsi" w:hAnsiTheme="minorHAnsi" w:cstheme="minorHAnsi"/>
                <w:b/>
                <w:sz w:val="28"/>
                <w:szCs w:val="28"/>
              </w:rPr>
              <w:t>Cost</w:t>
            </w:r>
          </w:p>
        </w:tc>
      </w:tr>
      <w:tr w:rsidR="00DD2F9D" w:rsidRPr="00DD2F9D" w:rsidTr="006B4D1C">
        <w:tc>
          <w:tcPr>
            <w:tcW w:w="4679" w:type="dxa"/>
          </w:tcPr>
          <w:p w:rsidR="00DD2F9D" w:rsidRPr="00CA3764" w:rsidRDefault="00DD2F9D" w:rsidP="00CA3764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A376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Surrey Services for Schools </w:t>
            </w:r>
            <w:r w:rsidR="008E374A" w:rsidRPr="00CA3764">
              <w:rPr>
                <w:rFonts w:asciiTheme="minorHAnsi" w:hAnsiTheme="minorHAnsi" w:cstheme="minorHAnsi"/>
                <w:b/>
                <w:sz w:val="28"/>
                <w:szCs w:val="28"/>
              </w:rPr>
              <w:t>Buy-Back</w:t>
            </w:r>
          </w:p>
        </w:tc>
        <w:tc>
          <w:tcPr>
            <w:tcW w:w="1984" w:type="dxa"/>
          </w:tcPr>
          <w:p w:rsidR="00DD2F9D" w:rsidRPr="00DD2F9D" w:rsidRDefault="00DD2F9D" w:rsidP="007E037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686" w:type="dxa"/>
          </w:tcPr>
          <w:p w:rsidR="00DD2F9D" w:rsidRPr="00DD2F9D" w:rsidRDefault="00DD2F9D" w:rsidP="007E037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68" w:type="dxa"/>
          </w:tcPr>
          <w:p w:rsidR="00DD2F9D" w:rsidRPr="00DD2F9D" w:rsidRDefault="00DD2F9D" w:rsidP="007E037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:rsidR="00DD2F9D" w:rsidRPr="00DD2F9D" w:rsidRDefault="00DD2F9D" w:rsidP="007E037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E0375" w:rsidRPr="00B352F2" w:rsidTr="006B4D1C">
        <w:tc>
          <w:tcPr>
            <w:tcW w:w="4679" w:type="dxa"/>
          </w:tcPr>
          <w:p w:rsidR="007E0375" w:rsidRDefault="00DD2F9D" w:rsidP="00DD2F9D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352F2">
              <w:rPr>
                <w:rFonts w:asciiTheme="minorHAnsi" w:hAnsiTheme="minorHAnsi" w:cstheme="minorHAnsi"/>
                <w:szCs w:val="24"/>
              </w:rPr>
              <w:t>Asbestos Register and Asbestos Management Plan</w:t>
            </w:r>
          </w:p>
          <w:p w:rsidR="00816086" w:rsidRDefault="00816086" w:rsidP="00DD2F9D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16086" w:rsidRPr="00B352F2" w:rsidRDefault="00816086" w:rsidP="00816086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Next re-inspection due September 2022</w:t>
            </w:r>
          </w:p>
        </w:tc>
        <w:tc>
          <w:tcPr>
            <w:tcW w:w="1984" w:type="dxa"/>
          </w:tcPr>
          <w:p w:rsidR="007E0375" w:rsidRPr="00B352F2" w:rsidRDefault="00DD2F9D" w:rsidP="00DD2F9D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352F2">
              <w:rPr>
                <w:rFonts w:asciiTheme="minorHAnsi" w:hAnsiTheme="minorHAnsi" w:cstheme="minorHAnsi"/>
                <w:szCs w:val="24"/>
              </w:rPr>
              <w:t>Set out in the Asbestos Management Plan</w:t>
            </w:r>
          </w:p>
          <w:p w:rsidR="00284ED0" w:rsidRPr="00B352F2" w:rsidRDefault="00DD2F9D" w:rsidP="00284ED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352F2">
              <w:rPr>
                <w:rFonts w:asciiTheme="minorHAnsi" w:hAnsiTheme="minorHAnsi" w:cstheme="minorHAnsi"/>
                <w:szCs w:val="24"/>
              </w:rPr>
              <w:t>Annual</w:t>
            </w:r>
            <w:r w:rsidR="00172C08" w:rsidRPr="00B352F2">
              <w:rPr>
                <w:rFonts w:asciiTheme="minorHAnsi" w:hAnsiTheme="minorHAnsi" w:cstheme="minorHAnsi"/>
                <w:szCs w:val="24"/>
              </w:rPr>
              <w:t xml:space="preserve"> Survey</w:t>
            </w:r>
          </w:p>
        </w:tc>
        <w:tc>
          <w:tcPr>
            <w:tcW w:w="3686" w:type="dxa"/>
          </w:tcPr>
          <w:p w:rsidR="00431C4C" w:rsidRDefault="00431C4C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431C4C" w:rsidRPr="00B352F2" w:rsidRDefault="00431C4C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Tetra Tech</w:t>
            </w:r>
          </w:p>
        </w:tc>
        <w:tc>
          <w:tcPr>
            <w:tcW w:w="2268" w:type="dxa"/>
          </w:tcPr>
          <w:p w:rsidR="00835FD7" w:rsidRDefault="00835FD7" w:rsidP="006B4D1C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Annual Re-inspection (2021-22)</w:t>
            </w:r>
          </w:p>
          <w:p w:rsidR="00431C4C" w:rsidRPr="00B352F2" w:rsidRDefault="00431C4C" w:rsidP="000A3AA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Re-inspection 08.09.2021</w:t>
            </w:r>
            <w:r w:rsidR="000A3AAE">
              <w:rPr>
                <w:rFonts w:asciiTheme="minorHAnsi" w:hAnsiTheme="minorHAnsi" w:cstheme="minorHAnsi"/>
                <w:szCs w:val="24"/>
              </w:rPr>
              <w:t xml:space="preserve"> Recommendation “Manage and Periodic RE-inspection of ACM”</w:t>
            </w:r>
          </w:p>
        </w:tc>
        <w:tc>
          <w:tcPr>
            <w:tcW w:w="1842" w:type="dxa"/>
          </w:tcPr>
          <w:p w:rsidR="002F3272" w:rsidRPr="00B352F2" w:rsidRDefault="002F3272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7E0375" w:rsidRDefault="008E374A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352F2">
              <w:rPr>
                <w:rFonts w:asciiTheme="minorHAnsi" w:hAnsiTheme="minorHAnsi" w:cstheme="minorHAnsi"/>
                <w:szCs w:val="24"/>
              </w:rPr>
              <w:t>£277.00</w:t>
            </w:r>
          </w:p>
          <w:p w:rsidR="00835FD7" w:rsidRDefault="00835FD7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35FD7" w:rsidRDefault="00835FD7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35FD7" w:rsidRDefault="00835FD7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35FD7" w:rsidRPr="00B352F2" w:rsidRDefault="00835FD7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£285.00</w:t>
            </w:r>
          </w:p>
        </w:tc>
      </w:tr>
      <w:tr w:rsidR="007E0375" w:rsidRPr="00B352F2" w:rsidTr="006B4D1C">
        <w:tc>
          <w:tcPr>
            <w:tcW w:w="4679" w:type="dxa"/>
          </w:tcPr>
          <w:p w:rsidR="007E0375" w:rsidRPr="003741C6" w:rsidRDefault="00D936F1" w:rsidP="007E037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3741C6">
              <w:rPr>
                <w:rFonts w:asciiTheme="minorHAnsi" w:hAnsiTheme="minorHAnsi" w:cstheme="minorHAnsi"/>
                <w:b/>
                <w:szCs w:val="24"/>
              </w:rPr>
              <w:t>Fixed Electrical Installation</w:t>
            </w:r>
          </w:p>
          <w:p w:rsidR="00D936F1" w:rsidRDefault="00D936F1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Testing and inspection of all fixed wiring and distribution boards</w:t>
            </w:r>
            <w:r w:rsidR="008D019F">
              <w:rPr>
                <w:rFonts w:asciiTheme="minorHAnsi" w:hAnsiTheme="minorHAnsi" w:cstheme="minorHAnsi"/>
                <w:szCs w:val="24"/>
              </w:rPr>
              <w:t>. Report and recommendations</w:t>
            </w:r>
          </w:p>
          <w:p w:rsidR="00AC6384" w:rsidRDefault="00AC6384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AC6384" w:rsidRPr="00D936F1" w:rsidRDefault="00AC6384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Next inspection due D</w:t>
            </w:r>
            <w:r w:rsidR="003F726D">
              <w:rPr>
                <w:rFonts w:asciiTheme="minorHAnsi" w:hAnsiTheme="minorHAnsi" w:cstheme="minorHAnsi"/>
                <w:szCs w:val="24"/>
              </w:rPr>
              <w:t>ecember 2024</w:t>
            </w:r>
          </w:p>
        </w:tc>
        <w:tc>
          <w:tcPr>
            <w:tcW w:w="1984" w:type="dxa"/>
          </w:tcPr>
          <w:p w:rsidR="007E0375" w:rsidRPr="00D936F1" w:rsidRDefault="00D936F1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936F1">
              <w:rPr>
                <w:rFonts w:asciiTheme="minorHAnsi" w:hAnsiTheme="minorHAnsi" w:cstheme="minorHAnsi"/>
                <w:szCs w:val="24"/>
              </w:rPr>
              <w:t>Every 5 years</w:t>
            </w:r>
          </w:p>
        </w:tc>
        <w:tc>
          <w:tcPr>
            <w:tcW w:w="3686" w:type="dxa"/>
          </w:tcPr>
          <w:p w:rsidR="007E0375" w:rsidRDefault="00582764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Quantec Consultants Limited</w:t>
            </w:r>
          </w:p>
          <w:p w:rsidR="00C552D1" w:rsidRDefault="00C552D1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76AC2" w:rsidRPr="00D936F1" w:rsidRDefault="00F76AC2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22.4.2021 FWP agreed to instruct Buchan &amp; Curwen to complete C2 recommendations for the school and bungalow, plus other minor electrical works in school and the bungalow. Total cost £2,883 plus vat (Revenue budget)</w:t>
            </w:r>
          </w:p>
        </w:tc>
        <w:tc>
          <w:tcPr>
            <w:tcW w:w="2268" w:type="dxa"/>
          </w:tcPr>
          <w:p w:rsidR="007E0375" w:rsidRDefault="008E48D0" w:rsidP="00FB725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10</w:t>
            </w:r>
            <w:r w:rsidRPr="008E48D0">
              <w:rPr>
                <w:rFonts w:asciiTheme="minorHAnsi" w:hAnsiTheme="minorHAnsi" w:cstheme="minorHAnsi"/>
                <w:szCs w:val="24"/>
                <w:vertAlign w:val="superscript"/>
              </w:rPr>
              <w:t>th</w:t>
            </w:r>
            <w:r w:rsidR="00FB7250">
              <w:rPr>
                <w:rFonts w:asciiTheme="minorHAnsi" w:hAnsiTheme="minorHAnsi" w:cstheme="minorHAnsi"/>
                <w:szCs w:val="24"/>
              </w:rPr>
              <w:t xml:space="preserve"> Dec. </w:t>
            </w:r>
            <w:r>
              <w:rPr>
                <w:rFonts w:asciiTheme="minorHAnsi" w:hAnsiTheme="minorHAnsi" w:cstheme="minorHAnsi"/>
                <w:szCs w:val="24"/>
              </w:rPr>
              <w:t>2019</w:t>
            </w:r>
          </w:p>
          <w:p w:rsidR="002641A9" w:rsidRDefault="002641A9" w:rsidP="00FB7250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6F07CD" w:rsidRPr="00D936F1" w:rsidRDefault="006F07CD" w:rsidP="00FB725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Next Test and Inspection due December 2024</w:t>
            </w:r>
          </w:p>
        </w:tc>
        <w:tc>
          <w:tcPr>
            <w:tcW w:w="1842" w:type="dxa"/>
          </w:tcPr>
          <w:p w:rsidR="007E0375" w:rsidRPr="00D936F1" w:rsidRDefault="008E48D0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£1,338.00</w:t>
            </w:r>
          </w:p>
        </w:tc>
      </w:tr>
      <w:tr w:rsidR="007E0375" w:rsidRPr="00B352F2" w:rsidTr="006B4D1C">
        <w:tc>
          <w:tcPr>
            <w:tcW w:w="4679" w:type="dxa"/>
          </w:tcPr>
          <w:p w:rsidR="00535892" w:rsidRPr="00273942" w:rsidRDefault="00273942" w:rsidP="007E037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73942">
              <w:rPr>
                <w:rFonts w:asciiTheme="minorHAnsi" w:hAnsiTheme="minorHAnsi" w:cstheme="minorHAnsi"/>
                <w:b/>
                <w:szCs w:val="24"/>
              </w:rPr>
              <w:t>Water Hygiene and Safety</w:t>
            </w:r>
            <w:r w:rsidR="0052635B">
              <w:rPr>
                <w:rFonts w:asciiTheme="minorHAnsi" w:hAnsiTheme="minorHAnsi" w:cstheme="minorHAnsi"/>
                <w:b/>
                <w:szCs w:val="24"/>
              </w:rPr>
              <w:t xml:space="preserve"> (Legionnaires’ Disease)</w:t>
            </w:r>
          </w:p>
          <w:p w:rsidR="00273942" w:rsidRDefault="00273942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Risk Assessment </w:t>
            </w:r>
            <w:r w:rsidR="00840B15">
              <w:rPr>
                <w:rFonts w:asciiTheme="minorHAnsi" w:hAnsiTheme="minorHAnsi" w:cstheme="minorHAnsi"/>
                <w:szCs w:val="24"/>
              </w:rPr>
              <w:t>Survey (The Control of Legionella Bacteria in Water Systems)</w:t>
            </w:r>
          </w:p>
          <w:p w:rsidR="00535892" w:rsidRDefault="00535892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452C7A" w:rsidRDefault="0094719F" w:rsidP="00840B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Remedial works completed</w:t>
            </w:r>
          </w:p>
          <w:p w:rsidR="00840B15" w:rsidRDefault="00840B15" w:rsidP="00840B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6B4D1C" w:rsidRDefault="006B4D1C" w:rsidP="00840B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Next Inspection due August 2022 (2022-23)</w:t>
            </w:r>
          </w:p>
          <w:p w:rsidR="00840B15" w:rsidRDefault="00840B15" w:rsidP="00840B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40B15" w:rsidRDefault="00840B15" w:rsidP="00840B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40B15" w:rsidRDefault="00840B15" w:rsidP="00840B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40B15" w:rsidRPr="00A37B92" w:rsidRDefault="00840B15" w:rsidP="00840B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84" w:type="dxa"/>
          </w:tcPr>
          <w:p w:rsidR="006567D5" w:rsidRDefault="006567D5" w:rsidP="001B02E1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6567D5" w:rsidRDefault="006567D5" w:rsidP="001B02E1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6567D5" w:rsidRDefault="006567D5" w:rsidP="005E132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Bi</w:t>
            </w:r>
            <w:r w:rsidR="005E1325">
              <w:rPr>
                <w:rFonts w:asciiTheme="minorHAnsi" w:hAnsiTheme="minorHAnsi" w:cstheme="minorHAnsi"/>
                <w:szCs w:val="24"/>
              </w:rPr>
              <w:t>ennial review</w:t>
            </w:r>
          </w:p>
          <w:p w:rsidR="0094719F" w:rsidRDefault="0094719F" w:rsidP="005E132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94719F" w:rsidRPr="00A37B92" w:rsidRDefault="0094719F" w:rsidP="005E132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Remedial works</w:t>
            </w:r>
          </w:p>
        </w:tc>
        <w:tc>
          <w:tcPr>
            <w:tcW w:w="3686" w:type="dxa"/>
          </w:tcPr>
          <w:p w:rsidR="006B4D1C" w:rsidRDefault="006B4D1C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001003" w:rsidRDefault="00001003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3C Environmental Technology Ltd</w:t>
            </w:r>
          </w:p>
          <w:p w:rsidR="006B4D1C" w:rsidRDefault="006B4D1C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1A711F" w:rsidRDefault="001A711F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Remedial works – remove dead end pipework in Yr 2</w:t>
            </w:r>
          </w:p>
          <w:p w:rsidR="001A711F" w:rsidRDefault="001A711F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Fit double check valve to outside taps (main kitchen and Yr 2)</w:t>
            </w:r>
          </w:p>
          <w:p w:rsidR="003741C6" w:rsidRDefault="003741C6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3741C6" w:rsidRPr="00A37B92" w:rsidRDefault="00052029" w:rsidP="006B4D1C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lastRenderedPageBreak/>
              <w:t>Remedial works – (ACS) re-pipe and re-install expansion vessel in the correct vertical position (not horizontal)</w:t>
            </w:r>
          </w:p>
        </w:tc>
        <w:tc>
          <w:tcPr>
            <w:tcW w:w="2268" w:type="dxa"/>
          </w:tcPr>
          <w:p w:rsidR="00001003" w:rsidRDefault="00001003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001003" w:rsidRDefault="00001003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10/08/2020</w:t>
            </w:r>
          </w:p>
          <w:p w:rsidR="0094719F" w:rsidRDefault="0094719F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94719F" w:rsidRDefault="0094719F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04/01/2021</w:t>
            </w:r>
          </w:p>
          <w:p w:rsidR="00052029" w:rsidRDefault="00052029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052029" w:rsidRDefault="00052029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6E5691" w:rsidRDefault="006E5691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6B4D1C" w:rsidRDefault="006B4D1C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6B4D1C" w:rsidRDefault="006B4D1C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71B56" w:rsidRDefault="00052029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22/3/2021</w:t>
            </w:r>
          </w:p>
          <w:p w:rsidR="00835FD7" w:rsidRDefault="00835FD7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35FD7" w:rsidRDefault="00835FD7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35FD7" w:rsidRPr="00A37B92" w:rsidRDefault="00835FD7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42" w:type="dxa"/>
          </w:tcPr>
          <w:p w:rsidR="00001003" w:rsidRDefault="00001003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001003" w:rsidRDefault="00001003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£459.00</w:t>
            </w:r>
          </w:p>
          <w:p w:rsidR="0094719F" w:rsidRDefault="0094719F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94719F" w:rsidRDefault="0094719F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</w:t>
            </w:r>
            <w:r w:rsidR="001A711F">
              <w:rPr>
                <w:rFonts w:asciiTheme="minorHAnsi" w:hAnsiTheme="minorHAnsi" w:cstheme="minorHAnsi"/>
                <w:szCs w:val="24"/>
              </w:rPr>
              <w:t>132.50</w:t>
            </w:r>
          </w:p>
          <w:p w:rsidR="001A711F" w:rsidRDefault="001A711F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1A711F" w:rsidRDefault="001A711F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£13</w:t>
            </w:r>
            <w:r w:rsidR="00F36ACE">
              <w:rPr>
                <w:rFonts w:asciiTheme="minorHAnsi" w:hAnsiTheme="minorHAnsi" w:cstheme="minorHAnsi"/>
                <w:szCs w:val="24"/>
              </w:rPr>
              <w:t>4</w:t>
            </w:r>
            <w:r>
              <w:rPr>
                <w:rFonts w:asciiTheme="minorHAnsi" w:hAnsiTheme="minorHAnsi" w:cstheme="minorHAnsi"/>
                <w:szCs w:val="24"/>
              </w:rPr>
              <w:t>.</w:t>
            </w:r>
            <w:r w:rsidR="00F36ACE">
              <w:rPr>
                <w:rFonts w:asciiTheme="minorHAnsi" w:hAnsiTheme="minorHAnsi" w:cstheme="minorHAnsi"/>
                <w:szCs w:val="24"/>
              </w:rPr>
              <w:t>5</w:t>
            </w:r>
            <w:r>
              <w:rPr>
                <w:rFonts w:asciiTheme="minorHAnsi" w:hAnsiTheme="minorHAnsi" w:cstheme="minorHAnsi"/>
                <w:szCs w:val="24"/>
              </w:rPr>
              <w:t>0</w:t>
            </w:r>
          </w:p>
          <w:p w:rsidR="00052029" w:rsidRDefault="00052029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6E5691" w:rsidRDefault="006E5691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3741C6" w:rsidRDefault="003741C6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052029" w:rsidRDefault="00052029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£346.56</w:t>
            </w:r>
          </w:p>
          <w:p w:rsidR="001B02E1" w:rsidRPr="00A37B92" w:rsidRDefault="001B02E1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C28E0" w:rsidRPr="001C28E0" w:rsidTr="006B4D1C">
        <w:tc>
          <w:tcPr>
            <w:tcW w:w="4679" w:type="dxa"/>
          </w:tcPr>
          <w:p w:rsidR="001C28E0" w:rsidRPr="001C28E0" w:rsidRDefault="001C28E0" w:rsidP="007E037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C28E0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Aspect</w:t>
            </w:r>
          </w:p>
        </w:tc>
        <w:tc>
          <w:tcPr>
            <w:tcW w:w="1984" w:type="dxa"/>
          </w:tcPr>
          <w:p w:rsidR="001C28E0" w:rsidRPr="001C28E0" w:rsidRDefault="001C28E0" w:rsidP="007E037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C28E0">
              <w:rPr>
                <w:rFonts w:asciiTheme="minorHAnsi" w:hAnsiTheme="minorHAnsi" w:cstheme="minorHAnsi"/>
                <w:b/>
                <w:sz w:val="28"/>
                <w:szCs w:val="28"/>
              </w:rPr>
              <w:t>Frequency</w:t>
            </w:r>
          </w:p>
        </w:tc>
        <w:tc>
          <w:tcPr>
            <w:tcW w:w="3686" w:type="dxa"/>
          </w:tcPr>
          <w:p w:rsidR="001C28E0" w:rsidRPr="001C28E0" w:rsidRDefault="001C28E0" w:rsidP="007E037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C28E0">
              <w:rPr>
                <w:rFonts w:asciiTheme="minorHAnsi" w:hAnsiTheme="minorHAnsi" w:cstheme="minorHAnsi"/>
                <w:b/>
                <w:sz w:val="28"/>
                <w:szCs w:val="28"/>
              </w:rPr>
              <w:t>Contractor</w:t>
            </w:r>
          </w:p>
        </w:tc>
        <w:tc>
          <w:tcPr>
            <w:tcW w:w="2268" w:type="dxa"/>
          </w:tcPr>
          <w:p w:rsidR="001C28E0" w:rsidRPr="001C28E0" w:rsidRDefault="001C28E0" w:rsidP="007E037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C28E0">
              <w:rPr>
                <w:rFonts w:asciiTheme="minorHAnsi" w:hAnsiTheme="minorHAnsi" w:cstheme="minorHAnsi"/>
                <w:b/>
                <w:sz w:val="28"/>
                <w:szCs w:val="28"/>
              </w:rPr>
              <w:t>Date(s)</w:t>
            </w:r>
          </w:p>
        </w:tc>
        <w:tc>
          <w:tcPr>
            <w:tcW w:w="1842" w:type="dxa"/>
          </w:tcPr>
          <w:p w:rsidR="001C28E0" w:rsidRPr="001C28E0" w:rsidRDefault="001C28E0" w:rsidP="007E037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C28E0">
              <w:rPr>
                <w:rFonts w:asciiTheme="minorHAnsi" w:hAnsiTheme="minorHAnsi" w:cstheme="minorHAnsi"/>
                <w:b/>
                <w:sz w:val="28"/>
                <w:szCs w:val="28"/>
              </w:rPr>
              <w:t>Cost</w:t>
            </w:r>
          </w:p>
        </w:tc>
      </w:tr>
      <w:tr w:rsidR="007E0375" w:rsidRPr="00B352F2" w:rsidTr="006B4D1C">
        <w:tc>
          <w:tcPr>
            <w:tcW w:w="4679" w:type="dxa"/>
          </w:tcPr>
          <w:p w:rsidR="007E0375" w:rsidRPr="00CB4751" w:rsidRDefault="00CB4751" w:rsidP="00CB475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B4751">
              <w:rPr>
                <w:rFonts w:asciiTheme="minorHAnsi" w:hAnsiTheme="minorHAnsi" w:cstheme="minorHAnsi"/>
                <w:b/>
                <w:sz w:val="28"/>
                <w:szCs w:val="28"/>
              </w:rPr>
              <w:t>Outside Contractor arranged by school</w:t>
            </w:r>
          </w:p>
        </w:tc>
        <w:tc>
          <w:tcPr>
            <w:tcW w:w="1984" w:type="dxa"/>
          </w:tcPr>
          <w:p w:rsidR="007E0375" w:rsidRPr="00A37B92" w:rsidRDefault="007E0375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86" w:type="dxa"/>
          </w:tcPr>
          <w:p w:rsidR="007E0375" w:rsidRPr="00A37B92" w:rsidRDefault="007E0375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:rsidR="007E0375" w:rsidRPr="00A37B92" w:rsidRDefault="007E0375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42" w:type="dxa"/>
          </w:tcPr>
          <w:p w:rsidR="007E0375" w:rsidRPr="00A37B92" w:rsidRDefault="007E0375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E0375" w:rsidRPr="00B352F2" w:rsidTr="006B4D1C">
        <w:tc>
          <w:tcPr>
            <w:tcW w:w="4679" w:type="dxa"/>
          </w:tcPr>
          <w:p w:rsidR="007E0375" w:rsidRDefault="00A32867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Emergency Lighting</w:t>
            </w:r>
          </w:p>
          <w:p w:rsidR="00A32867" w:rsidRDefault="00D620FC" w:rsidP="008D019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Annual </w:t>
            </w:r>
            <w:r w:rsidR="00A32867">
              <w:rPr>
                <w:rFonts w:asciiTheme="minorHAnsi" w:hAnsiTheme="minorHAnsi" w:cstheme="minorHAnsi"/>
                <w:szCs w:val="24"/>
              </w:rPr>
              <w:t>Discharge Test</w:t>
            </w:r>
            <w:r w:rsidR="008D019F">
              <w:rPr>
                <w:rFonts w:asciiTheme="minorHAnsi" w:hAnsiTheme="minorHAnsi" w:cstheme="minorHAnsi"/>
                <w:szCs w:val="24"/>
              </w:rPr>
              <w:t xml:space="preserve"> and Certification</w:t>
            </w:r>
          </w:p>
          <w:p w:rsidR="00CE0CAF" w:rsidRPr="00A37B92" w:rsidRDefault="00CE0CAF" w:rsidP="008D019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Next due August 2022</w:t>
            </w:r>
          </w:p>
        </w:tc>
        <w:tc>
          <w:tcPr>
            <w:tcW w:w="1984" w:type="dxa"/>
          </w:tcPr>
          <w:p w:rsidR="007E0375" w:rsidRPr="00A37B92" w:rsidRDefault="00A32867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Annual</w:t>
            </w:r>
          </w:p>
        </w:tc>
        <w:tc>
          <w:tcPr>
            <w:tcW w:w="3686" w:type="dxa"/>
          </w:tcPr>
          <w:p w:rsidR="007E0375" w:rsidRPr="00A37B92" w:rsidRDefault="00A32867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RJ Fire</w:t>
            </w:r>
          </w:p>
        </w:tc>
        <w:tc>
          <w:tcPr>
            <w:tcW w:w="2268" w:type="dxa"/>
          </w:tcPr>
          <w:p w:rsidR="006E29F3" w:rsidRPr="00A37B92" w:rsidRDefault="006E29F3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17/08/2021</w:t>
            </w:r>
          </w:p>
        </w:tc>
        <w:tc>
          <w:tcPr>
            <w:tcW w:w="1842" w:type="dxa"/>
          </w:tcPr>
          <w:p w:rsidR="007E0375" w:rsidRPr="00A37B92" w:rsidRDefault="00A32867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£170.00</w:t>
            </w:r>
          </w:p>
        </w:tc>
      </w:tr>
      <w:tr w:rsidR="007E0375" w:rsidRPr="00B352F2" w:rsidTr="006B4D1C">
        <w:tc>
          <w:tcPr>
            <w:tcW w:w="4679" w:type="dxa"/>
          </w:tcPr>
          <w:p w:rsidR="00903D21" w:rsidRDefault="00A324C9" w:rsidP="00903D21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Gas Safety</w:t>
            </w:r>
            <w:r w:rsidR="00903D21">
              <w:rPr>
                <w:rFonts w:asciiTheme="minorHAnsi" w:hAnsiTheme="minorHAnsi" w:cstheme="minorHAnsi"/>
                <w:szCs w:val="24"/>
              </w:rPr>
              <w:t xml:space="preserve"> –</w:t>
            </w:r>
            <w:r w:rsidR="00F01B3D">
              <w:rPr>
                <w:rFonts w:asciiTheme="minorHAnsi" w:hAnsiTheme="minorHAnsi" w:cstheme="minorHAnsi"/>
                <w:szCs w:val="24"/>
              </w:rPr>
              <w:t xml:space="preserve"> School (non-domestic)</w:t>
            </w:r>
            <w:r w:rsidR="00903D21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:rsidR="007E0375" w:rsidRDefault="00B74384" w:rsidP="00AA65C1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Service, Inspections</w:t>
            </w:r>
            <w:r w:rsidR="000856B4">
              <w:rPr>
                <w:rFonts w:asciiTheme="minorHAnsi" w:hAnsiTheme="minorHAnsi" w:cstheme="minorHAnsi"/>
                <w:szCs w:val="24"/>
              </w:rPr>
              <w:t>, Level of Inhibitors</w:t>
            </w:r>
            <w:r w:rsidR="00AA65C1">
              <w:rPr>
                <w:rFonts w:asciiTheme="minorHAnsi" w:hAnsiTheme="minorHAnsi" w:cstheme="minorHAnsi"/>
                <w:szCs w:val="24"/>
              </w:rPr>
              <w:t xml:space="preserve">, flushing of expansion vessels, </w:t>
            </w:r>
            <w:r>
              <w:rPr>
                <w:rFonts w:asciiTheme="minorHAnsi" w:hAnsiTheme="minorHAnsi" w:cstheme="minorHAnsi"/>
                <w:szCs w:val="24"/>
              </w:rPr>
              <w:t>and Certificates for School Boiler (Hamworthy Broadstone HE200) and Water Heater (Strebel SP400)</w:t>
            </w:r>
            <w:r w:rsidR="00F01B3D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:rsidR="004B6EA6" w:rsidRDefault="004B6EA6" w:rsidP="00AA65C1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4B6EA6" w:rsidRDefault="004B6EA6" w:rsidP="00AA65C1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2 Services a year. </w:t>
            </w:r>
          </w:p>
          <w:p w:rsidR="004B6EA6" w:rsidRDefault="004B6EA6" w:rsidP="00AA65C1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4B6EA6" w:rsidRPr="00A37B92" w:rsidRDefault="004B6EA6" w:rsidP="00AA65C1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Nest service due January</w:t>
            </w:r>
            <w:r w:rsidR="00506641">
              <w:rPr>
                <w:rFonts w:asciiTheme="minorHAnsi" w:hAnsiTheme="minorHAnsi" w:cstheme="minorHAnsi"/>
                <w:szCs w:val="24"/>
              </w:rPr>
              <w:t>/February</w:t>
            </w:r>
            <w:r>
              <w:rPr>
                <w:rFonts w:asciiTheme="minorHAnsi" w:hAnsiTheme="minorHAnsi" w:cstheme="minorHAnsi"/>
                <w:szCs w:val="24"/>
              </w:rPr>
              <w:t xml:space="preserve"> 2022</w:t>
            </w:r>
            <w:r w:rsidR="00AC45C0">
              <w:rPr>
                <w:rFonts w:asciiTheme="minorHAnsi" w:hAnsiTheme="minorHAnsi" w:cstheme="minorHAnsi"/>
                <w:szCs w:val="24"/>
              </w:rPr>
              <w:t xml:space="preserve"> (with bungalow annual service)</w:t>
            </w:r>
          </w:p>
        </w:tc>
        <w:tc>
          <w:tcPr>
            <w:tcW w:w="1984" w:type="dxa"/>
          </w:tcPr>
          <w:p w:rsidR="007E0375" w:rsidRPr="00A37B92" w:rsidRDefault="00097557" w:rsidP="00B647A6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Biannual</w:t>
            </w:r>
          </w:p>
        </w:tc>
        <w:tc>
          <w:tcPr>
            <w:tcW w:w="3686" w:type="dxa"/>
          </w:tcPr>
          <w:p w:rsidR="007E0375" w:rsidRPr="00A37B92" w:rsidRDefault="000856B4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</w:t>
            </w:r>
            <w:r w:rsidR="002E4E4F">
              <w:rPr>
                <w:rFonts w:asciiTheme="minorHAnsi" w:hAnsiTheme="minorHAnsi" w:cstheme="minorHAnsi"/>
                <w:szCs w:val="24"/>
              </w:rPr>
              <w:t xml:space="preserve">dvanced </w:t>
            </w:r>
            <w:r>
              <w:rPr>
                <w:rFonts w:asciiTheme="minorHAnsi" w:hAnsiTheme="minorHAnsi" w:cstheme="minorHAnsi"/>
                <w:szCs w:val="24"/>
              </w:rPr>
              <w:t>C</w:t>
            </w:r>
            <w:r w:rsidR="002E4E4F">
              <w:rPr>
                <w:rFonts w:asciiTheme="minorHAnsi" w:hAnsiTheme="minorHAnsi" w:cstheme="minorHAnsi"/>
                <w:szCs w:val="24"/>
              </w:rPr>
              <w:t xml:space="preserve">ontrol </w:t>
            </w:r>
            <w:r>
              <w:rPr>
                <w:rFonts w:asciiTheme="minorHAnsi" w:hAnsiTheme="minorHAnsi" w:cstheme="minorHAnsi"/>
                <w:szCs w:val="24"/>
              </w:rPr>
              <w:t>S</w:t>
            </w:r>
            <w:r w:rsidR="002E4E4F">
              <w:rPr>
                <w:rFonts w:asciiTheme="minorHAnsi" w:hAnsiTheme="minorHAnsi" w:cstheme="minorHAnsi"/>
                <w:szCs w:val="24"/>
              </w:rPr>
              <w:t>olutions Ltd</w:t>
            </w:r>
          </w:p>
        </w:tc>
        <w:tc>
          <w:tcPr>
            <w:tcW w:w="2268" w:type="dxa"/>
          </w:tcPr>
          <w:p w:rsidR="000856B4" w:rsidRDefault="000856B4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Major Service 21/07/2020</w:t>
            </w:r>
          </w:p>
          <w:p w:rsidR="002C15F0" w:rsidRDefault="002C15F0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2C15F0" w:rsidRPr="00E366F8" w:rsidRDefault="002C15F0" w:rsidP="002C15F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E366F8">
              <w:rPr>
                <w:rFonts w:asciiTheme="minorHAnsi" w:hAnsiTheme="minorHAnsi" w:cstheme="minorHAnsi"/>
                <w:szCs w:val="24"/>
              </w:rPr>
              <w:t xml:space="preserve">Minor Service </w:t>
            </w:r>
          </w:p>
          <w:p w:rsidR="002C15F0" w:rsidRDefault="00904AD9" w:rsidP="00904AD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03</w:t>
            </w:r>
            <w:r w:rsidR="002C15F0" w:rsidRPr="00E366F8">
              <w:rPr>
                <w:rFonts w:asciiTheme="minorHAnsi" w:hAnsiTheme="minorHAnsi" w:cstheme="minorHAnsi"/>
                <w:szCs w:val="24"/>
              </w:rPr>
              <w:t>/0</w:t>
            </w:r>
            <w:r>
              <w:rPr>
                <w:rFonts w:asciiTheme="minorHAnsi" w:hAnsiTheme="minorHAnsi" w:cstheme="minorHAnsi"/>
                <w:szCs w:val="24"/>
              </w:rPr>
              <w:t>2</w:t>
            </w:r>
            <w:r w:rsidR="002C15F0" w:rsidRPr="00E366F8">
              <w:rPr>
                <w:rFonts w:asciiTheme="minorHAnsi" w:hAnsiTheme="minorHAnsi" w:cstheme="minorHAnsi"/>
                <w:szCs w:val="24"/>
              </w:rPr>
              <w:t>/2021</w:t>
            </w:r>
          </w:p>
          <w:p w:rsidR="000F6BF3" w:rsidRDefault="000F6BF3" w:rsidP="00904AD9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0F6BF3" w:rsidRDefault="000F6BF3" w:rsidP="00904AD9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0F6BF3" w:rsidRDefault="000F6BF3" w:rsidP="00904AD9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0F6BF3" w:rsidRDefault="000F6BF3" w:rsidP="00904AD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Service BMS and associated </w:t>
            </w:r>
            <w:r w:rsidR="00EE3018">
              <w:rPr>
                <w:rFonts w:asciiTheme="minorHAnsi" w:hAnsiTheme="minorHAnsi" w:cstheme="minorHAnsi"/>
                <w:szCs w:val="24"/>
              </w:rPr>
              <w:t xml:space="preserve">controls </w:t>
            </w:r>
          </w:p>
          <w:p w:rsidR="00EE3018" w:rsidRDefault="00EE3018" w:rsidP="00904AD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27/05/2021</w:t>
            </w:r>
          </w:p>
          <w:p w:rsidR="00211EF8" w:rsidRDefault="00211EF8" w:rsidP="00904AD9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211EF8" w:rsidRDefault="00211EF8" w:rsidP="00904AD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Major Service</w:t>
            </w:r>
            <w:r w:rsidR="00BB25C7">
              <w:rPr>
                <w:rFonts w:asciiTheme="minorHAnsi" w:hAnsiTheme="minorHAnsi" w:cstheme="minorHAnsi"/>
                <w:szCs w:val="24"/>
              </w:rPr>
              <w:t>, including flushing expansion vessels</w:t>
            </w:r>
            <w:r w:rsidR="00840CA1">
              <w:rPr>
                <w:rFonts w:asciiTheme="minorHAnsi" w:hAnsiTheme="minorHAnsi" w:cstheme="minorHAnsi"/>
                <w:szCs w:val="24"/>
              </w:rPr>
              <w:t xml:space="preserve"> and inhibitor test</w:t>
            </w:r>
          </w:p>
          <w:p w:rsidR="00211EF8" w:rsidRPr="00A37B92" w:rsidRDefault="00211EF8" w:rsidP="00904AD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02/07/2021</w:t>
            </w:r>
          </w:p>
        </w:tc>
        <w:tc>
          <w:tcPr>
            <w:tcW w:w="1842" w:type="dxa"/>
          </w:tcPr>
          <w:p w:rsidR="00945E40" w:rsidRDefault="000856B4" w:rsidP="00945E4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</w:t>
            </w:r>
            <w:r w:rsidR="004D3A37">
              <w:rPr>
                <w:rFonts w:asciiTheme="minorHAnsi" w:hAnsiTheme="minorHAnsi" w:cstheme="minorHAnsi"/>
                <w:szCs w:val="24"/>
              </w:rPr>
              <w:t>198.95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:rsidR="00945E40" w:rsidRDefault="00945E40" w:rsidP="00945E40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945E40" w:rsidRDefault="00945E40" w:rsidP="00945E40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0856B4" w:rsidRDefault="000856B4" w:rsidP="00945E4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</w:t>
            </w:r>
            <w:r w:rsidR="00904AD9">
              <w:rPr>
                <w:rFonts w:asciiTheme="minorHAnsi" w:hAnsiTheme="minorHAnsi" w:cstheme="minorHAnsi"/>
                <w:szCs w:val="24"/>
              </w:rPr>
              <w:t>645.16 (Including Annual Service Bungalow Boiler)</w:t>
            </w:r>
          </w:p>
          <w:p w:rsidR="007B1E53" w:rsidRDefault="007B1E53" w:rsidP="00945E40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0F6BF3" w:rsidRDefault="000F6BF3" w:rsidP="00945E4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£319.71</w:t>
            </w:r>
          </w:p>
          <w:p w:rsidR="002D2095" w:rsidRDefault="002D2095" w:rsidP="00945E40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2D2095" w:rsidRDefault="002D2095" w:rsidP="00945E40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2D2095" w:rsidRPr="00A37B92" w:rsidRDefault="002D2095" w:rsidP="001F7CF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£19</w:t>
            </w:r>
            <w:r w:rsidR="001F7CF7">
              <w:rPr>
                <w:rFonts w:asciiTheme="minorHAnsi" w:hAnsiTheme="minorHAnsi" w:cstheme="minorHAnsi"/>
                <w:szCs w:val="24"/>
              </w:rPr>
              <w:t>4</w:t>
            </w:r>
            <w:r>
              <w:rPr>
                <w:rFonts w:asciiTheme="minorHAnsi" w:hAnsiTheme="minorHAnsi" w:cstheme="minorHAnsi"/>
                <w:szCs w:val="24"/>
              </w:rPr>
              <w:t>.</w:t>
            </w:r>
            <w:r w:rsidR="001F7CF7">
              <w:rPr>
                <w:rFonts w:asciiTheme="minorHAnsi" w:hAnsiTheme="minorHAnsi" w:cstheme="minorHAnsi"/>
                <w:szCs w:val="24"/>
              </w:rPr>
              <w:t>37</w:t>
            </w:r>
          </w:p>
        </w:tc>
      </w:tr>
      <w:tr w:rsidR="007E0375" w:rsidRPr="00B352F2" w:rsidTr="006B4D1C">
        <w:tc>
          <w:tcPr>
            <w:tcW w:w="4679" w:type="dxa"/>
          </w:tcPr>
          <w:p w:rsidR="007E0375" w:rsidRDefault="00903D21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Gas Safety –</w:t>
            </w:r>
            <w:r w:rsidR="00FB5547">
              <w:rPr>
                <w:rFonts w:asciiTheme="minorHAnsi" w:hAnsiTheme="minorHAnsi" w:cstheme="minorHAnsi"/>
                <w:szCs w:val="24"/>
              </w:rPr>
              <w:t xml:space="preserve"> Bungalow (domestic)</w:t>
            </w:r>
            <w:r w:rsidR="00F87BC0">
              <w:rPr>
                <w:rFonts w:asciiTheme="minorHAnsi" w:hAnsiTheme="minorHAnsi" w:cstheme="minorHAnsi"/>
                <w:szCs w:val="24"/>
              </w:rPr>
              <w:t>.</w:t>
            </w:r>
          </w:p>
          <w:p w:rsidR="00C256CD" w:rsidRDefault="00F87BC0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Annual servicing plus gas tightness test to include check on ventilation, adequate flues, </w:t>
            </w:r>
            <w:r>
              <w:rPr>
                <w:rFonts w:asciiTheme="minorHAnsi" w:hAnsiTheme="minorHAnsi" w:cstheme="minorHAnsi"/>
                <w:szCs w:val="24"/>
              </w:rPr>
              <w:lastRenderedPageBreak/>
              <w:t>safety devices working</w:t>
            </w:r>
            <w:r w:rsidR="00C256CD">
              <w:rPr>
                <w:rFonts w:asciiTheme="minorHAnsi" w:hAnsiTheme="minorHAnsi" w:cstheme="minorHAnsi"/>
                <w:szCs w:val="24"/>
              </w:rPr>
              <w:t xml:space="preserve">. </w:t>
            </w:r>
            <w:r w:rsidR="00D43618">
              <w:rPr>
                <w:rFonts w:asciiTheme="minorHAnsi" w:hAnsiTheme="minorHAnsi" w:cstheme="minorHAnsi"/>
                <w:szCs w:val="24"/>
              </w:rPr>
              <w:t xml:space="preserve">Landlord/Home Owner </w:t>
            </w:r>
            <w:r w:rsidR="00C256CD">
              <w:rPr>
                <w:rFonts w:asciiTheme="minorHAnsi" w:hAnsiTheme="minorHAnsi" w:cstheme="minorHAnsi"/>
                <w:szCs w:val="24"/>
              </w:rPr>
              <w:t xml:space="preserve">Gas Safety Certificate. </w:t>
            </w:r>
          </w:p>
          <w:p w:rsidR="00F87BC0" w:rsidRDefault="00C256CD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Worcester Greenstar 18Ri</w:t>
            </w:r>
          </w:p>
          <w:p w:rsidR="00D4588D" w:rsidRPr="00A37B92" w:rsidRDefault="00506641" w:rsidP="00D5586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Next Service due </w:t>
            </w:r>
            <w:r w:rsidR="00AC45C0">
              <w:rPr>
                <w:rFonts w:asciiTheme="minorHAnsi" w:hAnsiTheme="minorHAnsi" w:cstheme="minorHAnsi"/>
                <w:szCs w:val="24"/>
              </w:rPr>
              <w:t>January/</w:t>
            </w:r>
            <w:r>
              <w:rPr>
                <w:rFonts w:asciiTheme="minorHAnsi" w:hAnsiTheme="minorHAnsi" w:cstheme="minorHAnsi"/>
                <w:szCs w:val="24"/>
              </w:rPr>
              <w:t>February 2022</w:t>
            </w:r>
            <w:r w:rsidR="00AC45C0">
              <w:rPr>
                <w:rFonts w:asciiTheme="minorHAnsi" w:hAnsiTheme="minorHAnsi" w:cstheme="minorHAnsi"/>
                <w:szCs w:val="24"/>
              </w:rPr>
              <w:t xml:space="preserve"> (with school’s minor service</w:t>
            </w:r>
          </w:p>
        </w:tc>
        <w:tc>
          <w:tcPr>
            <w:tcW w:w="1984" w:type="dxa"/>
          </w:tcPr>
          <w:p w:rsidR="007E0375" w:rsidRPr="00A37B92" w:rsidRDefault="006A60B7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lastRenderedPageBreak/>
              <w:t>Annual</w:t>
            </w:r>
          </w:p>
        </w:tc>
        <w:tc>
          <w:tcPr>
            <w:tcW w:w="3686" w:type="dxa"/>
          </w:tcPr>
          <w:p w:rsidR="007E0375" w:rsidRPr="00A37B92" w:rsidRDefault="006A60B7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</w:t>
            </w:r>
            <w:r w:rsidR="002E4E4F">
              <w:rPr>
                <w:rFonts w:asciiTheme="minorHAnsi" w:hAnsiTheme="minorHAnsi" w:cstheme="minorHAnsi"/>
                <w:szCs w:val="24"/>
              </w:rPr>
              <w:t xml:space="preserve">dvanced </w:t>
            </w:r>
            <w:r>
              <w:rPr>
                <w:rFonts w:asciiTheme="minorHAnsi" w:hAnsiTheme="minorHAnsi" w:cstheme="minorHAnsi"/>
                <w:szCs w:val="24"/>
              </w:rPr>
              <w:t>C</w:t>
            </w:r>
            <w:r w:rsidR="002E4E4F">
              <w:rPr>
                <w:rFonts w:asciiTheme="minorHAnsi" w:hAnsiTheme="minorHAnsi" w:cstheme="minorHAnsi"/>
                <w:szCs w:val="24"/>
              </w:rPr>
              <w:t xml:space="preserve">ontrol </w:t>
            </w:r>
            <w:r>
              <w:rPr>
                <w:rFonts w:asciiTheme="minorHAnsi" w:hAnsiTheme="minorHAnsi" w:cstheme="minorHAnsi"/>
                <w:szCs w:val="24"/>
              </w:rPr>
              <w:t>S</w:t>
            </w:r>
            <w:r w:rsidR="002E4E4F">
              <w:rPr>
                <w:rFonts w:asciiTheme="minorHAnsi" w:hAnsiTheme="minorHAnsi" w:cstheme="minorHAnsi"/>
                <w:szCs w:val="24"/>
              </w:rPr>
              <w:t>olutions Ltd</w:t>
            </w:r>
          </w:p>
        </w:tc>
        <w:tc>
          <w:tcPr>
            <w:tcW w:w="2268" w:type="dxa"/>
          </w:tcPr>
          <w:p w:rsidR="008F1588" w:rsidRDefault="008F1588" w:rsidP="00904AD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Leaking Boiler – replaced condense trap</w:t>
            </w:r>
          </w:p>
          <w:p w:rsidR="008F1588" w:rsidRDefault="008F1588" w:rsidP="00904AD9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2C15F0" w:rsidRPr="002C15F0" w:rsidRDefault="00904AD9" w:rsidP="00904AD9">
            <w:pPr>
              <w:jc w:val="center"/>
              <w:rPr>
                <w:rFonts w:asciiTheme="minorHAnsi" w:hAnsiTheme="minorHAnsi" w:cstheme="minorHAnsi"/>
                <w:color w:val="FF0000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lastRenderedPageBreak/>
              <w:t xml:space="preserve">Annual </w:t>
            </w:r>
            <w:r w:rsidR="0078677B" w:rsidRPr="00E366F8">
              <w:rPr>
                <w:rFonts w:asciiTheme="minorHAnsi" w:hAnsiTheme="minorHAnsi" w:cstheme="minorHAnsi"/>
                <w:szCs w:val="24"/>
              </w:rPr>
              <w:t xml:space="preserve">Service </w:t>
            </w:r>
            <w:r>
              <w:rPr>
                <w:rFonts w:asciiTheme="minorHAnsi" w:hAnsiTheme="minorHAnsi" w:cstheme="minorHAnsi"/>
                <w:szCs w:val="24"/>
              </w:rPr>
              <w:t>03</w:t>
            </w:r>
            <w:r w:rsidR="002C15F0" w:rsidRPr="00E366F8">
              <w:rPr>
                <w:rFonts w:asciiTheme="minorHAnsi" w:hAnsiTheme="minorHAnsi" w:cstheme="minorHAnsi"/>
                <w:szCs w:val="24"/>
              </w:rPr>
              <w:t>/0</w:t>
            </w:r>
            <w:r>
              <w:rPr>
                <w:rFonts w:asciiTheme="minorHAnsi" w:hAnsiTheme="minorHAnsi" w:cstheme="minorHAnsi"/>
                <w:szCs w:val="24"/>
              </w:rPr>
              <w:t>2</w:t>
            </w:r>
            <w:r w:rsidR="002C15F0" w:rsidRPr="00E366F8">
              <w:rPr>
                <w:rFonts w:asciiTheme="minorHAnsi" w:hAnsiTheme="minorHAnsi" w:cstheme="minorHAnsi"/>
                <w:szCs w:val="24"/>
              </w:rPr>
              <w:t>/2021</w:t>
            </w:r>
          </w:p>
        </w:tc>
        <w:tc>
          <w:tcPr>
            <w:tcW w:w="1842" w:type="dxa"/>
          </w:tcPr>
          <w:p w:rsidR="008F1588" w:rsidRDefault="008F1588" w:rsidP="007021EC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lastRenderedPageBreak/>
              <w:t>£193.00</w:t>
            </w:r>
          </w:p>
          <w:p w:rsidR="008F1588" w:rsidRDefault="008F1588" w:rsidP="007021EC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9E3739" w:rsidRDefault="009E3739" w:rsidP="007021EC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7E0375" w:rsidRPr="00A37B92" w:rsidRDefault="00904AD9" w:rsidP="00163BA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lastRenderedPageBreak/>
              <w:t xml:space="preserve">Included in </w:t>
            </w:r>
            <w:r w:rsidR="007021EC">
              <w:rPr>
                <w:rFonts w:asciiTheme="minorHAnsi" w:hAnsiTheme="minorHAnsi" w:cstheme="minorHAnsi"/>
                <w:szCs w:val="24"/>
              </w:rPr>
              <w:t>M</w:t>
            </w:r>
            <w:r>
              <w:rPr>
                <w:rFonts w:asciiTheme="minorHAnsi" w:hAnsiTheme="minorHAnsi" w:cstheme="minorHAnsi"/>
                <w:szCs w:val="24"/>
              </w:rPr>
              <w:t>inor Service for School Systems</w:t>
            </w:r>
          </w:p>
        </w:tc>
      </w:tr>
      <w:tr w:rsidR="00D5586E" w:rsidRPr="00B352F2" w:rsidTr="006B4D1C">
        <w:tc>
          <w:tcPr>
            <w:tcW w:w="4679" w:type="dxa"/>
          </w:tcPr>
          <w:p w:rsidR="00D5586E" w:rsidRDefault="00D5586E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84" w:type="dxa"/>
          </w:tcPr>
          <w:p w:rsidR="00D5586E" w:rsidRDefault="00D5586E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86" w:type="dxa"/>
          </w:tcPr>
          <w:p w:rsidR="00D5586E" w:rsidRDefault="00D5586E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:rsidR="00D5586E" w:rsidRDefault="00D5586E" w:rsidP="00904AD9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42" w:type="dxa"/>
          </w:tcPr>
          <w:p w:rsidR="00D5586E" w:rsidRDefault="00D5586E" w:rsidP="007021EC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E0375" w:rsidRPr="00B352F2" w:rsidTr="006B4D1C">
        <w:tc>
          <w:tcPr>
            <w:tcW w:w="4679" w:type="dxa"/>
          </w:tcPr>
          <w:p w:rsidR="007E0375" w:rsidRPr="00B352F2" w:rsidRDefault="00B352F2" w:rsidP="00B352F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In house</w:t>
            </w:r>
          </w:p>
        </w:tc>
        <w:tc>
          <w:tcPr>
            <w:tcW w:w="1984" w:type="dxa"/>
          </w:tcPr>
          <w:p w:rsidR="007E0375" w:rsidRPr="00B352F2" w:rsidRDefault="007E0375" w:rsidP="007E037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686" w:type="dxa"/>
          </w:tcPr>
          <w:p w:rsidR="007E0375" w:rsidRPr="00B352F2" w:rsidRDefault="007E0375" w:rsidP="007E037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268" w:type="dxa"/>
          </w:tcPr>
          <w:p w:rsidR="007E0375" w:rsidRPr="00B352F2" w:rsidRDefault="007E0375" w:rsidP="007E037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:rsidR="007E0375" w:rsidRPr="00B352F2" w:rsidRDefault="007E0375" w:rsidP="007E037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352F2" w:rsidRPr="00B352F2" w:rsidTr="006B4D1C">
        <w:tc>
          <w:tcPr>
            <w:tcW w:w="4679" w:type="dxa"/>
          </w:tcPr>
          <w:p w:rsidR="00B352F2" w:rsidRPr="00967808" w:rsidRDefault="00FB760D" w:rsidP="007E037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67808">
              <w:rPr>
                <w:rFonts w:asciiTheme="minorHAnsi" w:hAnsiTheme="minorHAnsi" w:cstheme="minorHAnsi"/>
                <w:b/>
                <w:szCs w:val="24"/>
              </w:rPr>
              <w:t xml:space="preserve">Electrical </w:t>
            </w:r>
            <w:r w:rsidR="00B352F2" w:rsidRPr="00967808">
              <w:rPr>
                <w:rFonts w:asciiTheme="minorHAnsi" w:hAnsiTheme="minorHAnsi" w:cstheme="minorHAnsi"/>
                <w:b/>
                <w:szCs w:val="24"/>
              </w:rPr>
              <w:t>PAT Testing</w:t>
            </w:r>
            <w:r w:rsidR="008D019F" w:rsidRPr="00967808">
              <w:rPr>
                <w:rFonts w:asciiTheme="minorHAnsi" w:hAnsiTheme="minorHAnsi" w:cstheme="minorHAnsi"/>
                <w:b/>
                <w:szCs w:val="24"/>
              </w:rPr>
              <w:t xml:space="preserve"> and Recording</w:t>
            </w:r>
          </w:p>
        </w:tc>
        <w:tc>
          <w:tcPr>
            <w:tcW w:w="1984" w:type="dxa"/>
          </w:tcPr>
          <w:p w:rsidR="00B352F2" w:rsidRPr="00B352F2" w:rsidRDefault="00B352F2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On-going</w:t>
            </w:r>
          </w:p>
        </w:tc>
        <w:tc>
          <w:tcPr>
            <w:tcW w:w="3686" w:type="dxa"/>
          </w:tcPr>
          <w:p w:rsidR="00B352F2" w:rsidRPr="00B352F2" w:rsidRDefault="00B352F2" w:rsidP="00320DC8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Fred Kolndreu</w:t>
            </w:r>
            <w:r w:rsidR="001C4CEA">
              <w:rPr>
                <w:rFonts w:asciiTheme="minorHAnsi" w:hAnsiTheme="minorHAnsi" w:cstheme="minorHAnsi"/>
                <w:szCs w:val="24"/>
              </w:rPr>
              <w:t>. Training completed 7</w:t>
            </w:r>
            <w:r w:rsidR="001C4CEA" w:rsidRPr="001C4CEA">
              <w:rPr>
                <w:rFonts w:asciiTheme="minorHAnsi" w:hAnsiTheme="minorHAnsi" w:cstheme="minorHAnsi"/>
                <w:szCs w:val="24"/>
                <w:vertAlign w:val="superscript"/>
              </w:rPr>
              <w:t>th</w:t>
            </w:r>
            <w:r w:rsidR="001C4CEA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320DC8">
              <w:rPr>
                <w:rFonts w:asciiTheme="minorHAnsi" w:hAnsiTheme="minorHAnsi" w:cstheme="minorHAnsi"/>
                <w:szCs w:val="24"/>
              </w:rPr>
              <w:t>M</w:t>
            </w:r>
            <w:r w:rsidR="001C4CEA">
              <w:rPr>
                <w:rFonts w:asciiTheme="minorHAnsi" w:hAnsiTheme="minorHAnsi" w:cstheme="minorHAnsi"/>
                <w:szCs w:val="24"/>
              </w:rPr>
              <w:t>arch 2012, Babcock 4S</w:t>
            </w:r>
            <w:r w:rsidR="00320DC8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7F7236">
              <w:rPr>
                <w:rFonts w:asciiTheme="minorHAnsi" w:hAnsiTheme="minorHAnsi" w:cstheme="minorHAnsi"/>
                <w:szCs w:val="24"/>
              </w:rPr>
              <w:t xml:space="preserve">- </w:t>
            </w:r>
            <w:r w:rsidR="001C4CEA">
              <w:rPr>
                <w:rFonts w:asciiTheme="minorHAnsi" w:hAnsiTheme="minorHAnsi" w:cstheme="minorHAnsi"/>
                <w:szCs w:val="24"/>
              </w:rPr>
              <w:t>The Periodic Inspection and Testing of Portable Electrical equipment</w:t>
            </w:r>
          </w:p>
        </w:tc>
        <w:tc>
          <w:tcPr>
            <w:tcW w:w="2268" w:type="dxa"/>
          </w:tcPr>
          <w:p w:rsidR="00B352F2" w:rsidRPr="00B352F2" w:rsidRDefault="00B352F2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Ongoing</w:t>
            </w:r>
            <w:r w:rsidR="00D15396">
              <w:rPr>
                <w:rFonts w:asciiTheme="minorHAnsi" w:hAnsiTheme="minorHAnsi" w:cstheme="minorHAnsi"/>
                <w:szCs w:val="24"/>
              </w:rPr>
              <w:t>. See Records</w:t>
            </w:r>
          </w:p>
        </w:tc>
        <w:tc>
          <w:tcPr>
            <w:tcW w:w="1842" w:type="dxa"/>
          </w:tcPr>
          <w:p w:rsidR="00B352F2" w:rsidRPr="00B352F2" w:rsidRDefault="00111A8B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N/A</w:t>
            </w:r>
          </w:p>
        </w:tc>
      </w:tr>
      <w:tr w:rsidR="00FB760D" w:rsidRPr="00B352F2" w:rsidTr="006B4D1C">
        <w:tc>
          <w:tcPr>
            <w:tcW w:w="4679" w:type="dxa"/>
          </w:tcPr>
          <w:p w:rsidR="00FB760D" w:rsidRPr="00967808" w:rsidRDefault="00FB760D" w:rsidP="007E037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67808">
              <w:rPr>
                <w:rFonts w:asciiTheme="minorHAnsi" w:hAnsiTheme="minorHAnsi" w:cstheme="minorHAnsi"/>
                <w:b/>
                <w:szCs w:val="24"/>
              </w:rPr>
              <w:t xml:space="preserve">Emergency Lighting </w:t>
            </w:r>
          </w:p>
          <w:p w:rsidR="00871B56" w:rsidRDefault="00FB760D" w:rsidP="00F72A9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Check functionality</w:t>
            </w:r>
            <w:r w:rsidR="008D019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F72A99">
              <w:rPr>
                <w:rFonts w:asciiTheme="minorHAnsi" w:hAnsiTheme="minorHAnsi" w:cstheme="minorHAnsi"/>
                <w:szCs w:val="24"/>
              </w:rPr>
              <w:t xml:space="preserve">/ </w:t>
            </w:r>
            <w:r w:rsidR="008D019F">
              <w:rPr>
                <w:rFonts w:asciiTheme="minorHAnsi" w:hAnsiTheme="minorHAnsi" w:cstheme="minorHAnsi"/>
                <w:szCs w:val="24"/>
              </w:rPr>
              <w:t>record</w:t>
            </w:r>
          </w:p>
          <w:p w:rsidR="000E516F" w:rsidRDefault="000E516F" w:rsidP="00F72A99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71B56" w:rsidRDefault="00871B56" w:rsidP="00F72A99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84" w:type="dxa"/>
          </w:tcPr>
          <w:p w:rsidR="00FB760D" w:rsidRDefault="00FB760D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Monthly</w:t>
            </w:r>
          </w:p>
        </w:tc>
        <w:tc>
          <w:tcPr>
            <w:tcW w:w="3686" w:type="dxa"/>
          </w:tcPr>
          <w:p w:rsidR="00FB760D" w:rsidRDefault="00FB760D" w:rsidP="00320DC8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Fred Kolndreu</w:t>
            </w:r>
          </w:p>
        </w:tc>
        <w:tc>
          <w:tcPr>
            <w:tcW w:w="2268" w:type="dxa"/>
          </w:tcPr>
          <w:p w:rsidR="00FB760D" w:rsidRDefault="00FB760D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Ongoing</w:t>
            </w:r>
            <w:r w:rsidR="00D15396">
              <w:rPr>
                <w:rFonts w:asciiTheme="minorHAnsi" w:hAnsiTheme="minorHAnsi" w:cstheme="minorHAnsi"/>
                <w:szCs w:val="24"/>
              </w:rPr>
              <w:t>. See Records</w:t>
            </w:r>
          </w:p>
        </w:tc>
        <w:tc>
          <w:tcPr>
            <w:tcW w:w="1842" w:type="dxa"/>
          </w:tcPr>
          <w:p w:rsidR="00061346" w:rsidRDefault="00FB760D" w:rsidP="00967808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N/A</w:t>
            </w:r>
          </w:p>
        </w:tc>
      </w:tr>
      <w:tr w:rsidR="002555EE" w:rsidRPr="00B352F2" w:rsidTr="006B4D1C">
        <w:tc>
          <w:tcPr>
            <w:tcW w:w="4679" w:type="dxa"/>
          </w:tcPr>
          <w:p w:rsidR="002555EE" w:rsidRPr="00273942" w:rsidRDefault="002555EE" w:rsidP="002555EE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73942">
              <w:rPr>
                <w:rFonts w:asciiTheme="minorHAnsi" w:hAnsiTheme="minorHAnsi" w:cstheme="minorHAnsi"/>
                <w:b/>
                <w:szCs w:val="24"/>
              </w:rPr>
              <w:t>Water Hygiene and Safety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(Legionnaires’ Disease)</w:t>
            </w:r>
          </w:p>
          <w:p w:rsidR="002555EE" w:rsidRDefault="002555EE" w:rsidP="002555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Temperature checks </w:t>
            </w:r>
            <w:r w:rsidR="0041530C">
              <w:rPr>
                <w:rFonts w:asciiTheme="minorHAnsi" w:hAnsiTheme="minorHAnsi" w:cstheme="minorHAnsi"/>
                <w:szCs w:val="24"/>
              </w:rPr>
              <w:t>and recording</w:t>
            </w:r>
          </w:p>
          <w:p w:rsidR="0041530C" w:rsidRDefault="0041530C" w:rsidP="002555EE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41530C" w:rsidRDefault="0041530C" w:rsidP="002555EE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41530C" w:rsidRDefault="0041530C" w:rsidP="002555EE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84" w:type="dxa"/>
          </w:tcPr>
          <w:p w:rsidR="0041530C" w:rsidRDefault="007C44A3" w:rsidP="007C44A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Flush infrequently used outlets - Year 2, Year 3, outside kitchen (</w:t>
            </w:r>
            <w:r w:rsidR="0041530C" w:rsidRPr="007C44A3">
              <w:rPr>
                <w:rFonts w:asciiTheme="minorHAnsi" w:hAnsiTheme="minorHAnsi" w:cstheme="minorHAnsi"/>
                <w:b/>
                <w:szCs w:val="24"/>
              </w:rPr>
              <w:t>Weekly</w:t>
            </w:r>
            <w:r>
              <w:rPr>
                <w:rFonts w:asciiTheme="minorHAnsi" w:hAnsiTheme="minorHAnsi" w:cstheme="minorHAnsi"/>
                <w:b/>
                <w:szCs w:val="24"/>
              </w:rPr>
              <w:t>)</w:t>
            </w:r>
          </w:p>
          <w:p w:rsidR="007C44A3" w:rsidRDefault="007C44A3" w:rsidP="007C44A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:rsidR="00320D27" w:rsidRDefault="00320D27" w:rsidP="007C44A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320D27">
              <w:rPr>
                <w:rFonts w:asciiTheme="minorHAnsi" w:hAnsiTheme="minorHAnsi" w:cstheme="minorHAnsi"/>
                <w:szCs w:val="24"/>
              </w:rPr>
              <w:t>Record incoming mains water temperature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(Monthly)</w:t>
            </w:r>
          </w:p>
          <w:p w:rsidR="00320D27" w:rsidRDefault="00320D27" w:rsidP="007C44A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:rsidR="00CE7B13" w:rsidRDefault="00CE7B13" w:rsidP="007C44A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5B60FB">
              <w:rPr>
                <w:rFonts w:asciiTheme="minorHAnsi" w:hAnsiTheme="minorHAnsi" w:cstheme="minorHAnsi"/>
                <w:szCs w:val="24"/>
              </w:rPr>
              <w:t xml:space="preserve">Record flow, return and stored water temperature of water calorifer in </w:t>
            </w:r>
            <w:r w:rsidRPr="005B60FB">
              <w:rPr>
                <w:rFonts w:asciiTheme="minorHAnsi" w:hAnsiTheme="minorHAnsi" w:cstheme="minorHAnsi"/>
                <w:szCs w:val="24"/>
              </w:rPr>
              <w:lastRenderedPageBreak/>
              <w:t>boiler house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(Monthly)</w:t>
            </w:r>
          </w:p>
          <w:p w:rsidR="00CE7B13" w:rsidRDefault="00CE7B13" w:rsidP="007C44A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:rsidR="005B60FB" w:rsidRDefault="005B60FB" w:rsidP="005B60FB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5B60FB">
              <w:rPr>
                <w:rFonts w:asciiTheme="minorHAnsi" w:hAnsiTheme="minorHAnsi" w:cstheme="minorHAnsi"/>
                <w:szCs w:val="24"/>
              </w:rPr>
              <w:t>Record</w:t>
            </w:r>
            <w:r w:rsidR="000E516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5B60FB">
              <w:rPr>
                <w:rFonts w:asciiTheme="minorHAnsi" w:hAnsiTheme="minorHAnsi" w:cstheme="minorHAnsi"/>
                <w:szCs w:val="24"/>
              </w:rPr>
              <w:t>sentinel hot and cold water temperatures from stored water systems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  <w:p w:rsidR="007C44A3" w:rsidRPr="007C44A3" w:rsidRDefault="005B60FB" w:rsidP="00320D2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B60FB">
              <w:rPr>
                <w:rFonts w:asciiTheme="minorHAnsi" w:hAnsiTheme="minorHAnsi" w:cstheme="minorHAnsi"/>
                <w:szCs w:val="24"/>
              </w:rPr>
              <w:t>Kitchen</w:t>
            </w:r>
            <w:r w:rsidR="00320D27">
              <w:rPr>
                <w:rFonts w:asciiTheme="minorHAnsi" w:hAnsiTheme="minorHAnsi" w:cstheme="minorHAnsi"/>
                <w:szCs w:val="24"/>
              </w:rPr>
              <w:t xml:space="preserve">, Yrs R, 1, 2, 3, 4, 5, 6 classrooms, </w:t>
            </w:r>
            <w:r w:rsidR="007C44A3">
              <w:rPr>
                <w:rFonts w:asciiTheme="minorHAnsi" w:hAnsiTheme="minorHAnsi" w:cstheme="minorHAnsi"/>
                <w:szCs w:val="24"/>
              </w:rPr>
              <w:t xml:space="preserve"> Aquarium, Girls toilet, Boys toilet, HE room, staff kitchen, staff toilets </w:t>
            </w:r>
            <w:r w:rsidR="007C44A3" w:rsidRPr="007C44A3">
              <w:rPr>
                <w:rFonts w:asciiTheme="minorHAnsi" w:hAnsiTheme="minorHAnsi" w:cstheme="minorHAnsi"/>
                <w:b/>
                <w:szCs w:val="24"/>
              </w:rPr>
              <w:t>(Monthly)</w:t>
            </w:r>
          </w:p>
        </w:tc>
        <w:tc>
          <w:tcPr>
            <w:tcW w:w="3686" w:type="dxa"/>
          </w:tcPr>
          <w:p w:rsidR="002555EE" w:rsidRDefault="002555EE" w:rsidP="00320DC8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41530C" w:rsidRDefault="0041530C" w:rsidP="00320DC8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41530C" w:rsidRDefault="0041530C" w:rsidP="00320DC8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Fred Kolndreu</w:t>
            </w:r>
          </w:p>
        </w:tc>
        <w:tc>
          <w:tcPr>
            <w:tcW w:w="2268" w:type="dxa"/>
          </w:tcPr>
          <w:p w:rsidR="002555EE" w:rsidRDefault="002555EE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41530C" w:rsidRDefault="0041530C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41530C" w:rsidRDefault="0041530C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Ongoing. See records</w:t>
            </w:r>
          </w:p>
        </w:tc>
        <w:tc>
          <w:tcPr>
            <w:tcW w:w="1842" w:type="dxa"/>
          </w:tcPr>
          <w:p w:rsidR="002555EE" w:rsidRDefault="002555EE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41530C" w:rsidRDefault="0041530C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41530C" w:rsidRDefault="0041530C" w:rsidP="007E037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N/A</w:t>
            </w:r>
          </w:p>
        </w:tc>
      </w:tr>
    </w:tbl>
    <w:p w:rsidR="00320D27" w:rsidRDefault="00320D27" w:rsidP="005F421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A44D6B" w:rsidRDefault="00A44D6B" w:rsidP="005F421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EE00C9" w:rsidRDefault="00EE00C9" w:rsidP="005F421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EE00C9" w:rsidRDefault="00EE00C9" w:rsidP="005F421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EE00C9" w:rsidRDefault="00EE00C9" w:rsidP="005F421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EE00C9" w:rsidRDefault="00EE00C9" w:rsidP="005F421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EE00C9" w:rsidRDefault="00EE00C9" w:rsidP="005F421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20518" w:rsidRDefault="00020518" w:rsidP="005F421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20518" w:rsidRDefault="00020518" w:rsidP="005F421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641A9" w:rsidRDefault="002641A9" w:rsidP="005F421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641A9" w:rsidRDefault="002641A9" w:rsidP="005F421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6E5691" w:rsidRDefault="006E5691" w:rsidP="005F421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6E5691" w:rsidRDefault="006E5691" w:rsidP="005F421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6E5691" w:rsidRDefault="006E5691" w:rsidP="005F421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20518" w:rsidRDefault="00020518" w:rsidP="005F421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20518" w:rsidRDefault="00020518" w:rsidP="005F421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F4215" w:rsidRPr="00A8050A" w:rsidRDefault="006D5FDD" w:rsidP="005F421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Other </w:t>
      </w:r>
      <w:r w:rsidR="005F4215" w:rsidRPr="00A8050A">
        <w:rPr>
          <w:rFonts w:asciiTheme="minorHAnsi" w:hAnsiTheme="minorHAnsi" w:cstheme="minorHAnsi"/>
          <w:b/>
          <w:sz w:val="28"/>
          <w:szCs w:val="28"/>
        </w:rPr>
        <w:t>Surveys, Testing and Inspections 202</w:t>
      </w:r>
      <w:r w:rsidR="00AC438B">
        <w:rPr>
          <w:rFonts w:asciiTheme="minorHAnsi" w:hAnsiTheme="minorHAnsi" w:cstheme="minorHAnsi"/>
          <w:b/>
          <w:sz w:val="28"/>
          <w:szCs w:val="28"/>
        </w:rPr>
        <w:t>1</w:t>
      </w:r>
      <w:r w:rsidR="005F4215" w:rsidRPr="00A8050A">
        <w:rPr>
          <w:rFonts w:asciiTheme="minorHAnsi" w:hAnsiTheme="minorHAnsi" w:cstheme="minorHAnsi"/>
          <w:b/>
          <w:sz w:val="28"/>
          <w:szCs w:val="28"/>
        </w:rPr>
        <w:t>-2</w:t>
      </w:r>
      <w:r w:rsidR="00AC438B">
        <w:rPr>
          <w:rFonts w:asciiTheme="minorHAnsi" w:hAnsiTheme="minorHAnsi" w:cstheme="minorHAnsi"/>
          <w:b/>
          <w:sz w:val="28"/>
          <w:szCs w:val="28"/>
        </w:rPr>
        <w:t>2</w:t>
      </w:r>
    </w:p>
    <w:p w:rsidR="005F4215" w:rsidRPr="00A8050A" w:rsidRDefault="005F4215" w:rsidP="005F421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9"/>
        <w:gridCol w:w="2023"/>
        <w:gridCol w:w="2977"/>
        <w:gridCol w:w="3260"/>
        <w:gridCol w:w="1479"/>
      </w:tblGrid>
      <w:tr w:rsidR="005F4215" w:rsidRPr="00A8050A" w:rsidTr="00F86CA0">
        <w:tc>
          <w:tcPr>
            <w:tcW w:w="4209" w:type="dxa"/>
          </w:tcPr>
          <w:p w:rsidR="005F4215" w:rsidRPr="00A8050A" w:rsidRDefault="005F4215" w:rsidP="005F421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8050A">
              <w:rPr>
                <w:rFonts w:asciiTheme="minorHAnsi" w:hAnsiTheme="minorHAnsi" w:cstheme="minorHAnsi"/>
                <w:b/>
                <w:sz w:val="28"/>
                <w:szCs w:val="28"/>
              </w:rPr>
              <w:t>Aspect</w:t>
            </w:r>
          </w:p>
        </w:tc>
        <w:tc>
          <w:tcPr>
            <w:tcW w:w="2023" w:type="dxa"/>
          </w:tcPr>
          <w:p w:rsidR="005F4215" w:rsidRPr="00A8050A" w:rsidRDefault="005F4215" w:rsidP="005F421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8050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Frequency </w:t>
            </w:r>
          </w:p>
        </w:tc>
        <w:tc>
          <w:tcPr>
            <w:tcW w:w="2977" w:type="dxa"/>
          </w:tcPr>
          <w:p w:rsidR="005F4215" w:rsidRPr="00A8050A" w:rsidRDefault="005F4215" w:rsidP="005F421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8050A">
              <w:rPr>
                <w:rFonts w:asciiTheme="minorHAnsi" w:hAnsiTheme="minorHAnsi" w:cstheme="minorHAnsi"/>
                <w:b/>
                <w:sz w:val="28"/>
                <w:szCs w:val="28"/>
              </w:rPr>
              <w:t>Contractor</w:t>
            </w:r>
          </w:p>
        </w:tc>
        <w:tc>
          <w:tcPr>
            <w:tcW w:w="3260" w:type="dxa"/>
          </w:tcPr>
          <w:p w:rsidR="005F4215" w:rsidRPr="00A8050A" w:rsidRDefault="005F4215" w:rsidP="005F421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8050A">
              <w:rPr>
                <w:rFonts w:asciiTheme="minorHAnsi" w:hAnsiTheme="minorHAnsi" w:cstheme="minorHAnsi"/>
                <w:b/>
                <w:sz w:val="28"/>
                <w:szCs w:val="28"/>
              </w:rPr>
              <w:t>Date(s)</w:t>
            </w:r>
          </w:p>
        </w:tc>
        <w:tc>
          <w:tcPr>
            <w:tcW w:w="1479" w:type="dxa"/>
          </w:tcPr>
          <w:p w:rsidR="005F4215" w:rsidRPr="00A8050A" w:rsidRDefault="005F4215" w:rsidP="005F421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8050A">
              <w:rPr>
                <w:rFonts w:asciiTheme="minorHAnsi" w:hAnsiTheme="minorHAnsi" w:cstheme="minorHAnsi"/>
                <w:b/>
                <w:sz w:val="28"/>
                <w:szCs w:val="28"/>
              </w:rPr>
              <w:t>Cost</w:t>
            </w:r>
          </w:p>
        </w:tc>
      </w:tr>
      <w:tr w:rsidR="005F4215" w:rsidRPr="00DD2F9D" w:rsidTr="00F86CA0">
        <w:tc>
          <w:tcPr>
            <w:tcW w:w="4209" w:type="dxa"/>
          </w:tcPr>
          <w:p w:rsidR="005F4215" w:rsidRPr="00D0550B" w:rsidRDefault="005F4215" w:rsidP="00D0550B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0550B">
              <w:rPr>
                <w:rFonts w:asciiTheme="minorHAnsi" w:hAnsiTheme="minorHAnsi" w:cstheme="minorHAnsi"/>
                <w:b/>
                <w:sz w:val="28"/>
                <w:szCs w:val="28"/>
              </w:rPr>
              <w:t>Surrey Services for Schools Buy-Back</w:t>
            </w:r>
          </w:p>
        </w:tc>
        <w:tc>
          <w:tcPr>
            <w:tcW w:w="2023" w:type="dxa"/>
          </w:tcPr>
          <w:p w:rsidR="005F4215" w:rsidRPr="00DD2F9D" w:rsidRDefault="005F4215" w:rsidP="005F421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77" w:type="dxa"/>
          </w:tcPr>
          <w:p w:rsidR="005F4215" w:rsidRPr="00DD2F9D" w:rsidRDefault="005F4215" w:rsidP="005F421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:rsidR="005F4215" w:rsidRPr="00DD2F9D" w:rsidRDefault="005F4215" w:rsidP="005F421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479" w:type="dxa"/>
          </w:tcPr>
          <w:p w:rsidR="005F4215" w:rsidRPr="00DD2F9D" w:rsidRDefault="005F4215" w:rsidP="005F421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F4215" w:rsidRPr="00B352F2" w:rsidTr="00F86CA0">
        <w:tc>
          <w:tcPr>
            <w:tcW w:w="4209" w:type="dxa"/>
          </w:tcPr>
          <w:p w:rsidR="005F4215" w:rsidRPr="00B352F2" w:rsidRDefault="00815A3A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Fixed Playground &amp; Gym Equipment Inspecting and Testing</w:t>
            </w:r>
          </w:p>
        </w:tc>
        <w:tc>
          <w:tcPr>
            <w:tcW w:w="2023" w:type="dxa"/>
          </w:tcPr>
          <w:p w:rsidR="005F4215" w:rsidRPr="00B352F2" w:rsidRDefault="00815A3A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Annual</w:t>
            </w:r>
          </w:p>
        </w:tc>
        <w:tc>
          <w:tcPr>
            <w:tcW w:w="2977" w:type="dxa"/>
          </w:tcPr>
          <w:p w:rsidR="005F4215" w:rsidRPr="00B352F2" w:rsidRDefault="00815A3A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Twelve15Gym Maintenance</w:t>
            </w:r>
          </w:p>
        </w:tc>
        <w:tc>
          <w:tcPr>
            <w:tcW w:w="3260" w:type="dxa"/>
          </w:tcPr>
          <w:p w:rsidR="00F71528" w:rsidRDefault="00F71528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Annual Service (2020/21)</w:t>
            </w:r>
          </w:p>
          <w:p w:rsidR="005F4215" w:rsidRDefault="00F7212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16/02/2021</w:t>
            </w:r>
          </w:p>
          <w:p w:rsidR="00F71528" w:rsidRDefault="00F71528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5D5088" w:rsidRDefault="00F71528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Annual Service (2021/22)</w:t>
            </w:r>
            <w:r w:rsidR="005D5088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:rsidR="00F71528" w:rsidRDefault="005D5088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Date of service TBA</w:t>
            </w:r>
          </w:p>
          <w:p w:rsidR="003E521F" w:rsidRPr="003E521F" w:rsidRDefault="003E521F" w:rsidP="005F4215">
            <w:pPr>
              <w:jc w:val="center"/>
              <w:rPr>
                <w:rFonts w:asciiTheme="minorHAnsi" w:hAnsiTheme="minorHAnsi" w:cstheme="minorHAnsi"/>
                <w:color w:val="FF0000"/>
                <w:szCs w:val="24"/>
              </w:rPr>
            </w:pPr>
          </w:p>
        </w:tc>
        <w:tc>
          <w:tcPr>
            <w:tcW w:w="1479" w:type="dxa"/>
          </w:tcPr>
          <w:p w:rsidR="008E5DD9" w:rsidRDefault="006F7C25" w:rsidP="008E5DD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£814.80</w:t>
            </w:r>
          </w:p>
          <w:p w:rsidR="00F71528" w:rsidRDefault="00F71528" w:rsidP="008E5DD9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71528" w:rsidRDefault="00F71528" w:rsidP="008E5DD9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71528" w:rsidRPr="00B352F2" w:rsidRDefault="00F71528" w:rsidP="008E5DD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£839.05</w:t>
            </w:r>
          </w:p>
        </w:tc>
      </w:tr>
      <w:tr w:rsidR="005F4215" w:rsidRPr="00B352F2" w:rsidTr="00F86CA0">
        <w:tc>
          <w:tcPr>
            <w:tcW w:w="4209" w:type="dxa"/>
          </w:tcPr>
          <w:p w:rsidR="005F4215" w:rsidRDefault="001C28E0" w:rsidP="001C28E0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73942">
              <w:rPr>
                <w:rFonts w:asciiTheme="minorHAnsi" w:hAnsiTheme="minorHAnsi" w:cstheme="minorHAnsi"/>
                <w:b/>
                <w:szCs w:val="24"/>
              </w:rPr>
              <w:t>Water Hygiene and Safety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Legionnaires’ Disease - Water Systems</w:t>
            </w:r>
          </w:p>
          <w:p w:rsidR="001C28E0" w:rsidRDefault="001C28E0" w:rsidP="001C28E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Thermostatic Mixer Valves</w:t>
            </w:r>
          </w:p>
          <w:p w:rsidR="001A711F" w:rsidRDefault="001A711F" w:rsidP="001C28E0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1A711F" w:rsidRDefault="001A711F" w:rsidP="001C28E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Remedial works from annual survey</w:t>
            </w:r>
          </w:p>
          <w:p w:rsidR="00EC5D03" w:rsidRDefault="00EC5D03" w:rsidP="001C28E0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C5D03" w:rsidRDefault="00EC5D03" w:rsidP="001C28E0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C5D03" w:rsidRDefault="00EC5D03" w:rsidP="001C28E0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C5D03" w:rsidRPr="00D936F1" w:rsidRDefault="00EC5D03" w:rsidP="001C28E0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23" w:type="dxa"/>
          </w:tcPr>
          <w:p w:rsidR="005F4215" w:rsidRPr="00D936F1" w:rsidRDefault="001C28E0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Annual</w:t>
            </w:r>
          </w:p>
        </w:tc>
        <w:tc>
          <w:tcPr>
            <w:tcW w:w="2977" w:type="dxa"/>
          </w:tcPr>
          <w:p w:rsidR="001C28E0" w:rsidRDefault="001C28E0" w:rsidP="001C28E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3C</w:t>
            </w:r>
            <w:r w:rsidR="00871B56">
              <w:rPr>
                <w:rFonts w:asciiTheme="minorHAnsi" w:hAnsiTheme="minorHAnsi" w:cstheme="minorHAnsi"/>
                <w:szCs w:val="24"/>
              </w:rPr>
              <w:t xml:space="preserve">et </w:t>
            </w:r>
            <w:r>
              <w:rPr>
                <w:rFonts w:asciiTheme="minorHAnsi" w:hAnsiTheme="minorHAnsi" w:cstheme="minorHAnsi"/>
                <w:szCs w:val="24"/>
              </w:rPr>
              <w:t>Ltd</w:t>
            </w:r>
          </w:p>
          <w:p w:rsidR="00F36ACE" w:rsidRDefault="00F36ACE" w:rsidP="001C28E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Remedial works – relocate TMVs in Yr R, Yr 3 and upper school girls’ toilet</w:t>
            </w:r>
          </w:p>
          <w:p w:rsidR="005F4215" w:rsidRDefault="005F4215" w:rsidP="00291C5C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1A711F" w:rsidRPr="00D936F1" w:rsidRDefault="001A711F" w:rsidP="00291C5C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60" w:type="dxa"/>
          </w:tcPr>
          <w:p w:rsidR="008E5DD9" w:rsidRDefault="008E5DD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E5DD9" w:rsidRDefault="008E5DD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04/01/2021</w:t>
            </w:r>
          </w:p>
          <w:p w:rsidR="002356CA" w:rsidRDefault="002356CA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2356CA" w:rsidRDefault="002356CA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2356CA" w:rsidRDefault="00871B56" w:rsidP="00871B56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871B56">
              <w:rPr>
                <w:rFonts w:asciiTheme="minorHAnsi" w:hAnsiTheme="minorHAnsi" w:cstheme="minorHAnsi"/>
                <w:szCs w:val="24"/>
              </w:rPr>
              <w:t xml:space="preserve">Annual Service </w:t>
            </w:r>
            <w:r>
              <w:rPr>
                <w:rFonts w:asciiTheme="minorHAnsi" w:hAnsiTheme="minorHAnsi" w:cstheme="minorHAnsi"/>
                <w:szCs w:val="24"/>
              </w:rPr>
              <w:t xml:space="preserve">(2020/21) </w:t>
            </w:r>
            <w:r w:rsidRPr="00871B56">
              <w:rPr>
                <w:rFonts w:asciiTheme="minorHAnsi" w:hAnsiTheme="minorHAnsi" w:cstheme="minorHAnsi"/>
                <w:szCs w:val="24"/>
              </w:rPr>
              <w:t>16/02/2021</w:t>
            </w:r>
          </w:p>
          <w:p w:rsidR="00C741C9" w:rsidRDefault="00C741C9" w:rsidP="00871B56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716DB9" w:rsidRDefault="00C741C9" w:rsidP="005A4CDD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Annual Service (2021/22)</w:t>
            </w:r>
          </w:p>
          <w:p w:rsidR="005D5088" w:rsidRPr="002356CA" w:rsidRDefault="005D5088" w:rsidP="005A4CDD">
            <w:pPr>
              <w:jc w:val="center"/>
              <w:rPr>
                <w:rFonts w:asciiTheme="minorHAnsi" w:hAnsiTheme="minorHAnsi" w:cstheme="minorHAnsi"/>
                <w:color w:val="FF0000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Date of service TBA</w:t>
            </w:r>
          </w:p>
        </w:tc>
        <w:tc>
          <w:tcPr>
            <w:tcW w:w="1479" w:type="dxa"/>
          </w:tcPr>
          <w:p w:rsidR="00F36ACE" w:rsidRDefault="00F36ACE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36ACE" w:rsidRDefault="00F36ACE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£250.00</w:t>
            </w:r>
          </w:p>
          <w:p w:rsidR="00871B56" w:rsidRDefault="00871B56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71B56" w:rsidRDefault="00871B56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71B56" w:rsidRDefault="00871B56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£332.00</w:t>
            </w:r>
          </w:p>
          <w:p w:rsidR="00C741C9" w:rsidRDefault="00C741C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C741C9" w:rsidRDefault="00C741C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C741C9" w:rsidRPr="00D936F1" w:rsidRDefault="00C741C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£398.00</w:t>
            </w:r>
          </w:p>
        </w:tc>
      </w:tr>
      <w:tr w:rsidR="001B46ED" w:rsidRPr="00B352F2" w:rsidTr="00F86CA0">
        <w:tc>
          <w:tcPr>
            <w:tcW w:w="4209" w:type="dxa"/>
          </w:tcPr>
          <w:p w:rsidR="001B46ED" w:rsidRDefault="001B46ED" w:rsidP="001C28E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1B46ED">
              <w:rPr>
                <w:rFonts w:asciiTheme="minorHAnsi" w:hAnsiTheme="minorHAnsi" w:cstheme="minorHAnsi"/>
                <w:szCs w:val="24"/>
              </w:rPr>
              <w:t>Cold Water Tank (Bungalow)</w:t>
            </w:r>
          </w:p>
          <w:p w:rsidR="001A711F" w:rsidRDefault="001A711F" w:rsidP="001C28E0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53412" w:rsidRDefault="001A711F" w:rsidP="001C28E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Remedial works from annual survey</w:t>
            </w:r>
          </w:p>
          <w:p w:rsidR="00853412" w:rsidRDefault="00853412" w:rsidP="001C28E0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53412" w:rsidRDefault="00853412" w:rsidP="001C28E0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E00C9" w:rsidRDefault="00EE00C9" w:rsidP="001C28E0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E00C9" w:rsidRDefault="00EE00C9" w:rsidP="001C28E0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E00C9" w:rsidRPr="001B46ED" w:rsidRDefault="00EE00C9" w:rsidP="001C28E0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23" w:type="dxa"/>
          </w:tcPr>
          <w:p w:rsidR="001B46ED" w:rsidRDefault="001B46ED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Annual</w:t>
            </w:r>
          </w:p>
        </w:tc>
        <w:tc>
          <w:tcPr>
            <w:tcW w:w="2977" w:type="dxa"/>
          </w:tcPr>
          <w:p w:rsidR="001B46ED" w:rsidRDefault="001B46ED" w:rsidP="001C28E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3C</w:t>
            </w:r>
            <w:r w:rsidR="00871B56">
              <w:rPr>
                <w:rFonts w:asciiTheme="minorHAnsi" w:hAnsiTheme="minorHAnsi" w:cstheme="minorHAnsi"/>
                <w:szCs w:val="24"/>
              </w:rPr>
              <w:t>et L</w:t>
            </w:r>
            <w:r>
              <w:rPr>
                <w:rFonts w:asciiTheme="minorHAnsi" w:hAnsiTheme="minorHAnsi" w:cstheme="minorHAnsi"/>
                <w:szCs w:val="24"/>
              </w:rPr>
              <w:t>td</w:t>
            </w:r>
          </w:p>
          <w:p w:rsidR="001A711F" w:rsidRDefault="001A711F" w:rsidP="00731C16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Remedial works – clean </w:t>
            </w:r>
            <w:r w:rsidR="00FC0DD8">
              <w:rPr>
                <w:rFonts w:asciiTheme="minorHAnsi" w:hAnsiTheme="minorHAnsi" w:cstheme="minorHAnsi"/>
                <w:szCs w:val="24"/>
              </w:rPr>
              <w:t>and disinfect CWST</w:t>
            </w:r>
          </w:p>
        </w:tc>
        <w:tc>
          <w:tcPr>
            <w:tcW w:w="3260" w:type="dxa"/>
          </w:tcPr>
          <w:p w:rsidR="001A711F" w:rsidRDefault="001A711F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1A711F" w:rsidRDefault="001A711F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04/01/2021</w:t>
            </w:r>
          </w:p>
          <w:p w:rsidR="002356CA" w:rsidRDefault="002356CA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2356CA" w:rsidRDefault="002356CA" w:rsidP="00871B56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871B56">
              <w:rPr>
                <w:rFonts w:asciiTheme="minorHAnsi" w:hAnsiTheme="minorHAnsi" w:cstheme="minorHAnsi"/>
                <w:szCs w:val="24"/>
              </w:rPr>
              <w:t xml:space="preserve">Annual service  </w:t>
            </w:r>
            <w:r w:rsidR="00871B56">
              <w:rPr>
                <w:rFonts w:asciiTheme="minorHAnsi" w:hAnsiTheme="minorHAnsi" w:cstheme="minorHAnsi"/>
                <w:szCs w:val="24"/>
              </w:rPr>
              <w:t xml:space="preserve">(2020/21) </w:t>
            </w:r>
            <w:r w:rsidRPr="00871B56">
              <w:rPr>
                <w:rFonts w:asciiTheme="minorHAnsi" w:hAnsiTheme="minorHAnsi" w:cstheme="minorHAnsi"/>
                <w:szCs w:val="24"/>
              </w:rPr>
              <w:t>16/2/2021</w:t>
            </w:r>
          </w:p>
          <w:p w:rsidR="00C741C9" w:rsidRDefault="00C741C9" w:rsidP="00871B56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C741C9" w:rsidRDefault="00C741C9" w:rsidP="00871B56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Annual Service (2021/22)</w:t>
            </w:r>
          </w:p>
          <w:p w:rsidR="005D5088" w:rsidRDefault="005D5088" w:rsidP="00871B56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Date of service TBA</w:t>
            </w:r>
          </w:p>
        </w:tc>
        <w:tc>
          <w:tcPr>
            <w:tcW w:w="1479" w:type="dxa"/>
          </w:tcPr>
          <w:p w:rsidR="00871B56" w:rsidRDefault="00871B56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1A711F" w:rsidRDefault="001A711F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£270.00</w:t>
            </w:r>
          </w:p>
          <w:p w:rsidR="00871B56" w:rsidRDefault="00871B56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71B56" w:rsidRDefault="00871B56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£85.00</w:t>
            </w:r>
          </w:p>
          <w:p w:rsidR="00C741C9" w:rsidRDefault="00C741C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C741C9" w:rsidRDefault="00C741C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C741C9" w:rsidRDefault="00C741C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£87.00</w:t>
            </w:r>
          </w:p>
        </w:tc>
      </w:tr>
      <w:tr w:rsidR="005F4215" w:rsidRPr="00B352F2" w:rsidTr="00F86CA0">
        <w:tc>
          <w:tcPr>
            <w:tcW w:w="4209" w:type="dxa"/>
          </w:tcPr>
          <w:p w:rsidR="005F4215" w:rsidRPr="00CB4751" w:rsidRDefault="005F4215" w:rsidP="006D5FDD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B4751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Outside Contractor arranged by school</w:t>
            </w:r>
          </w:p>
        </w:tc>
        <w:tc>
          <w:tcPr>
            <w:tcW w:w="2023" w:type="dxa"/>
          </w:tcPr>
          <w:p w:rsidR="005F4215" w:rsidRPr="00A37B92" w:rsidRDefault="005F4215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977" w:type="dxa"/>
          </w:tcPr>
          <w:p w:rsidR="005F4215" w:rsidRPr="00A37B92" w:rsidRDefault="005F4215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60" w:type="dxa"/>
          </w:tcPr>
          <w:p w:rsidR="005F4215" w:rsidRPr="00A37B92" w:rsidRDefault="005F4215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79" w:type="dxa"/>
          </w:tcPr>
          <w:p w:rsidR="005F4215" w:rsidRPr="00A37B92" w:rsidRDefault="005F4215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557D8" w:rsidRPr="00B352F2" w:rsidTr="00F86CA0">
        <w:tc>
          <w:tcPr>
            <w:tcW w:w="4209" w:type="dxa"/>
          </w:tcPr>
          <w:p w:rsidR="00D557D8" w:rsidRPr="00D557D8" w:rsidRDefault="00D557D8" w:rsidP="0017719E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D557D8">
              <w:rPr>
                <w:rFonts w:asciiTheme="minorHAnsi" w:hAnsiTheme="minorHAnsi" w:cstheme="minorHAnsi"/>
                <w:b/>
                <w:szCs w:val="24"/>
              </w:rPr>
              <w:t>Intruder Alarm</w:t>
            </w:r>
          </w:p>
        </w:tc>
        <w:tc>
          <w:tcPr>
            <w:tcW w:w="2023" w:type="dxa"/>
          </w:tcPr>
          <w:p w:rsidR="00D557D8" w:rsidRPr="00A37B92" w:rsidRDefault="00D557D8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Bi-Annual</w:t>
            </w:r>
          </w:p>
        </w:tc>
        <w:tc>
          <w:tcPr>
            <w:tcW w:w="2977" w:type="dxa"/>
          </w:tcPr>
          <w:p w:rsidR="00D557D8" w:rsidRPr="00A37B92" w:rsidRDefault="00D557D8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Admiral Security Systems</w:t>
            </w:r>
          </w:p>
        </w:tc>
        <w:tc>
          <w:tcPr>
            <w:tcW w:w="3260" w:type="dxa"/>
          </w:tcPr>
          <w:p w:rsidR="00D557D8" w:rsidRDefault="00D557D8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Maintenance &amp; Monitoring Charge 19.6.2021 to 18.6.2022</w:t>
            </w:r>
          </w:p>
          <w:p w:rsidR="00D557D8" w:rsidRDefault="00D557D8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D557D8" w:rsidRPr="00A37B92" w:rsidRDefault="00731C16" w:rsidP="00731C16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Last </w:t>
            </w:r>
            <w:r w:rsidR="00D557D8">
              <w:rPr>
                <w:rFonts w:asciiTheme="minorHAnsi" w:hAnsiTheme="minorHAnsi" w:cstheme="minorHAnsi"/>
                <w:szCs w:val="24"/>
              </w:rPr>
              <w:t>service 25/6/2021</w:t>
            </w:r>
          </w:p>
        </w:tc>
        <w:tc>
          <w:tcPr>
            <w:tcW w:w="1479" w:type="dxa"/>
          </w:tcPr>
          <w:p w:rsidR="00D557D8" w:rsidRPr="00A37B92" w:rsidRDefault="00D557D8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£646.00</w:t>
            </w:r>
          </w:p>
        </w:tc>
      </w:tr>
      <w:tr w:rsidR="005F4215" w:rsidRPr="00B352F2" w:rsidTr="00F86CA0">
        <w:tc>
          <w:tcPr>
            <w:tcW w:w="4209" w:type="dxa"/>
          </w:tcPr>
          <w:p w:rsidR="005F4215" w:rsidRDefault="00D6784E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47E41">
              <w:rPr>
                <w:rFonts w:asciiTheme="minorHAnsi" w:hAnsiTheme="minorHAnsi" w:cstheme="minorHAnsi"/>
                <w:b/>
                <w:szCs w:val="24"/>
              </w:rPr>
              <w:t>Fire Detection and Alarm Systems.</w:t>
            </w:r>
            <w:r>
              <w:rPr>
                <w:rFonts w:asciiTheme="minorHAnsi" w:hAnsiTheme="minorHAnsi" w:cstheme="minorHAnsi"/>
                <w:szCs w:val="24"/>
              </w:rPr>
              <w:t xml:space="preserve"> Inspection</w:t>
            </w:r>
          </w:p>
          <w:p w:rsidR="00F7726C" w:rsidRDefault="00F7726C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7726C" w:rsidRPr="00A37B92" w:rsidRDefault="00F7726C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Remedial Works</w:t>
            </w:r>
          </w:p>
        </w:tc>
        <w:tc>
          <w:tcPr>
            <w:tcW w:w="2023" w:type="dxa"/>
          </w:tcPr>
          <w:p w:rsidR="005F4215" w:rsidRPr="00A37B92" w:rsidRDefault="00D6784E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Bi-Annual</w:t>
            </w:r>
          </w:p>
        </w:tc>
        <w:tc>
          <w:tcPr>
            <w:tcW w:w="2977" w:type="dxa"/>
          </w:tcPr>
          <w:p w:rsidR="005F4215" w:rsidRDefault="00D6784E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RJ Fire</w:t>
            </w:r>
          </w:p>
          <w:p w:rsidR="00F7726C" w:rsidRDefault="00F7726C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7726C" w:rsidRDefault="00F7726C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7726C" w:rsidRPr="00A37B92" w:rsidRDefault="00F7726C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60" w:type="dxa"/>
          </w:tcPr>
          <w:p w:rsidR="00716DB9" w:rsidRDefault="00716DB9" w:rsidP="00716DB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16/10/2020 Supply &amp; fit replacement smoke sounder in KS1</w:t>
            </w:r>
          </w:p>
          <w:p w:rsidR="00716DB9" w:rsidRDefault="00716DB9" w:rsidP="00F7726C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D6784E" w:rsidRDefault="00F7726C" w:rsidP="00F7726C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F7726C">
              <w:rPr>
                <w:rFonts w:asciiTheme="minorHAnsi" w:hAnsiTheme="minorHAnsi" w:cstheme="minorHAnsi"/>
                <w:szCs w:val="24"/>
              </w:rPr>
              <w:t>15/02/2021</w:t>
            </w:r>
            <w:r w:rsidR="00716DB9">
              <w:rPr>
                <w:rFonts w:asciiTheme="minorHAnsi" w:hAnsiTheme="minorHAnsi" w:cstheme="minorHAnsi"/>
                <w:szCs w:val="24"/>
              </w:rPr>
              <w:t xml:space="preserve"> (Inspection)</w:t>
            </w:r>
          </w:p>
          <w:p w:rsidR="00F7726C" w:rsidRDefault="00F7726C" w:rsidP="00F7726C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7726C" w:rsidRDefault="00F7726C" w:rsidP="00F86CA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15/02/2021 Supply &amp; fit replacement smoke sounder in Yr R</w:t>
            </w:r>
          </w:p>
          <w:p w:rsidR="006510AA" w:rsidRDefault="006510AA" w:rsidP="00F86CA0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6510AA" w:rsidRDefault="006510AA" w:rsidP="00F86CA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17/08/2021 (Inspection)</w:t>
            </w:r>
          </w:p>
          <w:p w:rsidR="00731C16" w:rsidRPr="00F7726C" w:rsidRDefault="00731C16" w:rsidP="00F86CA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Replacement EDA batteries ordered for Fred as a back up</w:t>
            </w:r>
          </w:p>
        </w:tc>
        <w:tc>
          <w:tcPr>
            <w:tcW w:w="1479" w:type="dxa"/>
          </w:tcPr>
          <w:p w:rsidR="00F7726C" w:rsidRDefault="00F7726C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£425.00</w:t>
            </w:r>
          </w:p>
          <w:p w:rsidR="00716DB9" w:rsidRDefault="00716DB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716DB9" w:rsidRDefault="00716DB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716DB9" w:rsidRDefault="00716DB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716DB9" w:rsidRDefault="00716DB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£225.00</w:t>
            </w:r>
          </w:p>
          <w:p w:rsidR="00716DB9" w:rsidRDefault="00716DB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7726C" w:rsidRDefault="00716DB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£425.00</w:t>
            </w:r>
          </w:p>
          <w:p w:rsidR="00EE00C9" w:rsidRDefault="00EE00C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E00C9" w:rsidRDefault="00EE00C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E00C9" w:rsidRDefault="00EE00C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7726C" w:rsidRPr="00F7726C" w:rsidRDefault="00EE00C9" w:rsidP="00EE00C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£225.00</w:t>
            </w:r>
          </w:p>
        </w:tc>
      </w:tr>
      <w:tr w:rsidR="005F4215" w:rsidRPr="00B352F2" w:rsidTr="00F86CA0">
        <w:tc>
          <w:tcPr>
            <w:tcW w:w="4209" w:type="dxa"/>
          </w:tcPr>
          <w:p w:rsidR="006E56C8" w:rsidRDefault="00ED5AB0" w:rsidP="00D94DBC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47E41">
              <w:rPr>
                <w:rFonts w:asciiTheme="minorHAnsi" w:hAnsiTheme="minorHAnsi" w:cstheme="minorHAnsi"/>
                <w:b/>
                <w:szCs w:val="24"/>
              </w:rPr>
              <w:t>Fire Fighting Equipment</w:t>
            </w:r>
            <w:r w:rsidR="004775F7">
              <w:rPr>
                <w:rFonts w:asciiTheme="minorHAnsi" w:hAnsiTheme="minorHAnsi" w:cstheme="minorHAnsi"/>
                <w:szCs w:val="24"/>
              </w:rPr>
              <w:t>. Inspection and Maintenance</w:t>
            </w:r>
          </w:p>
          <w:p w:rsidR="008B17F9" w:rsidRDefault="008B17F9" w:rsidP="00D94DBC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B17F9" w:rsidRPr="00A37B92" w:rsidRDefault="008B17F9" w:rsidP="00D94DBC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Remedial Works</w:t>
            </w:r>
          </w:p>
        </w:tc>
        <w:tc>
          <w:tcPr>
            <w:tcW w:w="2023" w:type="dxa"/>
          </w:tcPr>
          <w:p w:rsidR="005F4215" w:rsidRPr="00A37B92" w:rsidRDefault="004775F7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Annual</w:t>
            </w:r>
          </w:p>
        </w:tc>
        <w:tc>
          <w:tcPr>
            <w:tcW w:w="2977" w:type="dxa"/>
          </w:tcPr>
          <w:p w:rsidR="005F4215" w:rsidRDefault="004775F7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RJ Fire</w:t>
            </w:r>
          </w:p>
          <w:p w:rsidR="008B17F9" w:rsidRDefault="008B17F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4F30D0" w:rsidRDefault="004F30D0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B17F9" w:rsidRPr="00A37B92" w:rsidRDefault="008B17F9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60" w:type="dxa"/>
          </w:tcPr>
          <w:p w:rsidR="008B17F9" w:rsidRDefault="008B17F9" w:rsidP="008B17F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15/2/2021. Replace water extinguisher (alcove outside hall), dry powder extinguisher (Boiler House), Fire Blanket (School Kitchen)</w:t>
            </w:r>
          </w:p>
          <w:p w:rsidR="006510AA" w:rsidRDefault="006510AA" w:rsidP="008B17F9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6510AA" w:rsidRDefault="006510AA" w:rsidP="008B17F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17/08/2021 (Inspection)</w:t>
            </w:r>
          </w:p>
          <w:p w:rsidR="00CF1DE5" w:rsidRDefault="00CF1DE5" w:rsidP="008B17F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Replace 2 x 6Lt Water, 1 x 2KG CO2, 3 x 6KG Powder, 10 x fire blankets</w:t>
            </w:r>
          </w:p>
          <w:p w:rsidR="00AD0AF0" w:rsidRPr="00AD0AF0" w:rsidRDefault="00EB24AD" w:rsidP="00EB24AD">
            <w:pPr>
              <w:jc w:val="center"/>
              <w:rPr>
                <w:rFonts w:asciiTheme="minorHAnsi" w:hAnsiTheme="minorHAnsi" w:cstheme="minorHAnsi"/>
                <w:color w:val="FF0000"/>
                <w:szCs w:val="24"/>
              </w:rPr>
            </w:pPr>
            <w:r>
              <w:rPr>
                <w:rFonts w:asciiTheme="minorHAnsi" w:hAnsiTheme="minorHAnsi" w:cstheme="minorHAnsi"/>
                <w:color w:val="FF0000"/>
                <w:szCs w:val="24"/>
              </w:rPr>
              <w:t>Completed 26.10.2021</w:t>
            </w:r>
          </w:p>
        </w:tc>
        <w:tc>
          <w:tcPr>
            <w:tcW w:w="1479" w:type="dxa"/>
          </w:tcPr>
          <w:p w:rsidR="008B17F9" w:rsidRDefault="008B17F9" w:rsidP="008B17F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£42.50</w:t>
            </w:r>
          </w:p>
          <w:p w:rsidR="008B17F9" w:rsidRDefault="008B17F9" w:rsidP="008B17F9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B17F9" w:rsidRDefault="008B17F9" w:rsidP="008B17F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£42.50</w:t>
            </w:r>
          </w:p>
          <w:p w:rsidR="008B17F9" w:rsidRDefault="008B17F9" w:rsidP="008B17F9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B17F9" w:rsidRDefault="008B17F9" w:rsidP="008B17F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£15.00</w:t>
            </w:r>
          </w:p>
          <w:p w:rsidR="00EE00C9" w:rsidRDefault="00EE00C9" w:rsidP="008B17F9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E00C9" w:rsidRDefault="00EE00C9" w:rsidP="008B17F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£130.00</w:t>
            </w:r>
          </w:p>
          <w:p w:rsidR="00CF1DE5" w:rsidRDefault="00CF1DE5" w:rsidP="008B17F9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CF1DE5" w:rsidRDefault="00CF1DE5" w:rsidP="008B17F9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CF1DE5" w:rsidRPr="00A37B92" w:rsidRDefault="00CF1DE5" w:rsidP="008B17F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£470.00</w:t>
            </w:r>
          </w:p>
        </w:tc>
      </w:tr>
      <w:tr w:rsidR="006E56C8" w:rsidRPr="006E56C8" w:rsidTr="00F86CA0">
        <w:tc>
          <w:tcPr>
            <w:tcW w:w="4209" w:type="dxa"/>
          </w:tcPr>
          <w:p w:rsidR="006E56C8" w:rsidRPr="00172906" w:rsidRDefault="00172906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172906">
              <w:rPr>
                <w:rFonts w:asciiTheme="minorHAnsi" w:hAnsiTheme="minorHAnsi" w:cstheme="minorHAnsi"/>
                <w:b/>
                <w:szCs w:val="24"/>
              </w:rPr>
              <w:t>School Kitchen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szCs w:val="24"/>
              </w:rPr>
              <w:t>Kitchen Ventilation Service</w:t>
            </w:r>
          </w:p>
        </w:tc>
        <w:tc>
          <w:tcPr>
            <w:tcW w:w="2023" w:type="dxa"/>
          </w:tcPr>
          <w:p w:rsidR="006E56C8" w:rsidRPr="00172906" w:rsidRDefault="00172906" w:rsidP="00172906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172906">
              <w:rPr>
                <w:rFonts w:asciiTheme="minorHAnsi" w:hAnsiTheme="minorHAnsi" w:cstheme="minorHAnsi"/>
                <w:szCs w:val="24"/>
              </w:rPr>
              <w:t>Annual</w:t>
            </w:r>
          </w:p>
        </w:tc>
        <w:tc>
          <w:tcPr>
            <w:tcW w:w="2977" w:type="dxa"/>
          </w:tcPr>
          <w:p w:rsidR="006E56C8" w:rsidRPr="00172906" w:rsidRDefault="00172906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PW Industrial Services Ltd</w:t>
            </w:r>
          </w:p>
        </w:tc>
        <w:tc>
          <w:tcPr>
            <w:tcW w:w="3260" w:type="dxa"/>
          </w:tcPr>
          <w:p w:rsidR="006E56C8" w:rsidRDefault="00172906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12/04/2021</w:t>
            </w:r>
          </w:p>
          <w:p w:rsidR="00172906" w:rsidRPr="00172906" w:rsidRDefault="00172906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lastRenderedPageBreak/>
              <w:t>Service, clean and de-grease ventilation equipment</w:t>
            </w:r>
          </w:p>
        </w:tc>
        <w:tc>
          <w:tcPr>
            <w:tcW w:w="1479" w:type="dxa"/>
          </w:tcPr>
          <w:p w:rsidR="006E56C8" w:rsidRPr="00172906" w:rsidRDefault="00172906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lastRenderedPageBreak/>
              <w:t>£350.00</w:t>
            </w:r>
          </w:p>
        </w:tc>
      </w:tr>
      <w:tr w:rsidR="005F4215" w:rsidRPr="00B352F2" w:rsidTr="00F86CA0">
        <w:tc>
          <w:tcPr>
            <w:tcW w:w="4209" w:type="dxa"/>
          </w:tcPr>
          <w:p w:rsidR="005F4215" w:rsidRPr="00A37B92" w:rsidRDefault="008D466C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47E41">
              <w:rPr>
                <w:rFonts w:asciiTheme="minorHAnsi" w:hAnsiTheme="minorHAnsi" w:cstheme="minorHAnsi"/>
                <w:b/>
                <w:szCs w:val="24"/>
              </w:rPr>
              <w:t>Tree Safety</w:t>
            </w:r>
            <w:r>
              <w:rPr>
                <w:rFonts w:asciiTheme="minorHAnsi" w:hAnsiTheme="minorHAnsi" w:cstheme="minorHAnsi"/>
                <w:szCs w:val="24"/>
              </w:rPr>
              <w:t>. Survey and recommended works</w:t>
            </w:r>
          </w:p>
        </w:tc>
        <w:tc>
          <w:tcPr>
            <w:tcW w:w="2023" w:type="dxa"/>
          </w:tcPr>
          <w:p w:rsidR="005F4215" w:rsidRPr="00A37B92" w:rsidRDefault="008D466C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Annual</w:t>
            </w:r>
          </w:p>
        </w:tc>
        <w:tc>
          <w:tcPr>
            <w:tcW w:w="2977" w:type="dxa"/>
          </w:tcPr>
          <w:p w:rsidR="005F4215" w:rsidRPr="00A37B92" w:rsidRDefault="00CA250B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Connick Tree Care</w:t>
            </w:r>
          </w:p>
        </w:tc>
        <w:tc>
          <w:tcPr>
            <w:tcW w:w="3260" w:type="dxa"/>
          </w:tcPr>
          <w:p w:rsidR="00E94DEE" w:rsidRDefault="00E94DEE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Inspection 18/05/2021</w:t>
            </w:r>
          </w:p>
          <w:p w:rsidR="00E94DEE" w:rsidRPr="00A37B92" w:rsidRDefault="00115576" w:rsidP="00EE00C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Recommendations to monitor 9 individual and 3 groups of trees and re</w:t>
            </w:r>
            <w:r w:rsidR="006B5F5A">
              <w:rPr>
                <w:rFonts w:asciiTheme="minorHAnsi" w:hAnsiTheme="minorHAnsi" w:cstheme="minorHAnsi"/>
                <w:szCs w:val="24"/>
              </w:rPr>
              <w:t>-</w:t>
            </w:r>
            <w:r>
              <w:rPr>
                <w:rFonts w:asciiTheme="minorHAnsi" w:hAnsiTheme="minorHAnsi" w:cstheme="minorHAnsi"/>
                <w:szCs w:val="24"/>
              </w:rPr>
              <w:t>inspect in 1 year</w:t>
            </w:r>
          </w:p>
        </w:tc>
        <w:tc>
          <w:tcPr>
            <w:tcW w:w="1479" w:type="dxa"/>
          </w:tcPr>
          <w:p w:rsidR="00CA250B" w:rsidRDefault="00CA250B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94DEE" w:rsidRDefault="00E94DEE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94DEE" w:rsidRPr="00A37B92" w:rsidRDefault="00E94DEE" w:rsidP="00E94DE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£290.00</w:t>
            </w:r>
          </w:p>
        </w:tc>
      </w:tr>
      <w:tr w:rsidR="007171B5" w:rsidRPr="00B352F2" w:rsidTr="00F86CA0">
        <w:tc>
          <w:tcPr>
            <w:tcW w:w="4209" w:type="dxa"/>
          </w:tcPr>
          <w:p w:rsidR="007171B5" w:rsidRPr="00D6784E" w:rsidRDefault="00D6784E" w:rsidP="00D6784E">
            <w:pPr>
              <w:rPr>
                <w:rFonts w:asciiTheme="minorHAnsi" w:hAnsiTheme="minorHAnsi" w:cstheme="minorHAnsi"/>
                <w:szCs w:val="24"/>
              </w:rPr>
            </w:pPr>
            <w:r w:rsidRPr="00D6784E">
              <w:rPr>
                <w:rFonts w:asciiTheme="minorHAnsi" w:hAnsiTheme="minorHAnsi" w:cstheme="minorHAnsi"/>
                <w:szCs w:val="24"/>
              </w:rPr>
              <w:t xml:space="preserve">Fire </w:t>
            </w:r>
            <w:r>
              <w:rPr>
                <w:rFonts w:asciiTheme="minorHAnsi" w:hAnsiTheme="minorHAnsi" w:cstheme="minorHAnsi"/>
                <w:szCs w:val="24"/>
              </w:rPr>
              <w:t>D</w:t>
            </w:r>
            <w:r w:rsidRPr="00D6784E">
              <w:rPr>
                <w:rFonts w:asciiTheme="minorHAnsi" w:hAnsiTheme="minorHAnsi" w:cstheme="minorHAnsi"/>
                <w:szCs w:val="24"/>
              </w:rPr>
              <w:t>etection and Alarm Systems</w:t>
            </w:r>
            <w:r>
              <w:rPr>
                <w:rFonts w:asciiTheme="minorHAnsi" w:hAnsiTheme="minorHAnsi" w:cstheme="minorHAnsi"/>
                <w:szCs w:val="24"/>
              </w:rPr>
              <w:t>. Testing and Recording</w:t>
            </w:r>
          </w:p>
        </w:tc>
        <w:tc>
          <w:tcPr>
            <w:tcW w:w="2023" w:type="dxa"/>
          </w:tcPr>
          <w:p w:rsidR="007171B5" w:rsidRPr="00D6784E" w:rsidRDefault="00D6784E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6784E">
              <w:rPr>
                <w:rFonts w:asciiTheme="minorHAnsi" w:hAnsiTheme="minorHAnsi" w:cstheme="minorHAnsi"/>
                <w:szCs w:val="24"/>
              </w:rPr>
              <w:t>Weekly</w:t>
            </w:r>
          </w:p>
        </w:tc>
        <w:tc>
          <w:tcPr>
            <w:tcW w:w="2977" w:type="dxa"/>
          </w:tcPr>
          <w:p w:rsidR="007171B5" w:rsidRPr="00D6784E" w:rsidRDefault="00D6784E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In-house</w:t>
            </w:r>
            <w:r w:rsidR="004775F7">
              <w:rPr>
                <w:rFonts w:asciiTheme="minorHAnsi" w:hAnsiTheme="minorHAnsi" w:cstheme="minorHAnsi"/>
                <w:szCs w:val="24"/>
              </w:rPr>
              <w:t>. Fred Kolndreu</w:t>
            </w:r>
          </w:p>
        </w:tc>
        <w:tc>
          <w:tcPr>
            <w:tcW w:w="3260" w:type="dxa"/>
          </w:tcPr>
          <w:p w:rsidR="007171B5" w:rsidRPr="00D6784E" w:rsidRDefault="00D15396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Ongoing. </w:t>
            </w:r>
            <w:r w:rsidR="00235DE2">
              <w:rPr>
                <w:rFonts w:asciiTheme="minorHAnsi" w:hAnsiTheme="minorHAnsi" w:cstheme="minorHAnsi"/>
                <w:szCs w:val="24"/>
              </w:rPr>
              <w:t>See Records</w:t>
            </w:r>
          </w:p>
        </w:tc>
        <w:tc>
          <w:tcPr>
            <w:tcW w:w="1479" w:type="dxa"/>
          </w:tcPr>
          <w:p w:rsidR="007171B5" w:rsidRPr="00D6784E" w:rsidRDefault="00D6784E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N/A</w:t>
            </w:r>
          </w:p>
        </w:tc>
      </w:tr>
      <w:tr w:rsidR="007171B5" w:rsidRPr="00235DE2" w:rsidTr="00F86CA0">
        <w:tc>
          <w:tcPr>
            <w:tcW w:w="4209" w:type="dxa"/>
          </w:tcPr>
          <w:p w:rsidR="007171B5" w:rsidRPr="00235DE2" w:rsidRDefault="00235DE2" w:rsidP="007171B5">
            <w:pPr>
              <w:rPr>
                <w:rFonts w:asciiTheme="minorHAnsi" w:hAnsiTheme="minorHAnsi" w:cstheme="minorHAnsi"/>
                <w:szCs w:val="24"/>
              </w:rPr>
            </w:pPr>
            <w:r w:rsidRPr="00235DE2">
              <w:rPr>
                <w:rFonts w:asciiTheme="minorHAnsi" w:hAnsiTheme="minorHAnsi" w:cstheme="minorHAnsi"/>
                <w:szCs w:val="24"/>
              </w:rPr>
              <w:t>Fire Doors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952869">
              <w:rPr>
                <w:rFonts w:asciiTheme="minorHAnsi" w:hAnsiTheme="minorHAnsi" w:cstheme="minorHAnsi"/>
                <w:szCs w:val="24"/>
              </w:rPr>
              <w:t>–</w:t>
            </w:r>
            <w:r>
              <w:rPr>
                <w:rFonts w:asciiTheme="minorHAnsi" w:hAnsiTheme="minorHAnsi" w:cstheme="minorHAnsi"/>
                <w:szCs w:val="24"/>
              </w:rPr>
              <w:t xml:space="preserve"> Inspection</w:t>
            </w:r>
          </w:p>
        </w:tc>
        <w:tc>
          <w:tcPr>
            <w:tcW w:w="2023" w:type="dxa"/>
          </w:tcPr>
          <w:p w:rsidR="007171B5" w:rsidRPr="00235DE2" w:rsidRDefault="00235DE2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235DE2">
              <w:rPr>
                <w:rFonts w:asciiTheme="minorHAnsi" w:hAnsiTheme="minorHAnsi" w:cstheme="minorHAnsi"/>
                <w:szCs w:val="24"/>
              </w:rPr>
              <w:t>Weekly</w:t>
            </w:r>
          </w:p>
        </w:tc>
        <w:tc>
          <w:tcPr>
            <w:tcW w:w="2977" w:type="dxa"/>
          </w:tcPr>
          <w:p w:rsidR="007171B5" w:rsidRPr="00235DE2" w:rsidRDefault="00235DE2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235DE2">
              <w:rPr>
                <w:rFonts w:asciiTheme="minorHAnsi" w:hAnsiTheme="minorHAnsi" w:cstheme="minorHAnsi"/>
                <w:szCs w:val="24"/>
              </w:rPr>
              <w:t>In-house</w:t>
            </w:r>
            <w:r w:rsidR="004775F7">
              <w:rPr>
                <w:rFonts w:asciiTheme="minorHAnsi" w:hAnsiTheme="minorHAnsi" w:cstheme="minorHAnsi"/>
                <w:szCs w:val="24"/>
              </w:rPr>
              <w:t>. Fred Kolndreu</w:t>
            </w:r>
          </w:p>
        </w:tc>
        <w:tc>
          <w:tcPr>
            <w:tcW w:w="3260" w:type="dxa"/>
          </w:tcPr>
          <w:p w:rsidR="007171B5" w:rsidRPr="00235DE2" w:rsidRDefault="00D15396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Ongoing</w:t>
            </w:r>
          </w:p>
        </w:tc>
        <w:tc>
          <w:tcPr>
            <w:tcW w:w="1479" w:type="dxa"/>
          </w:tcPr>
          <w:p w:rsidR="007171B5" w:rsidRPr="00235DE2" w:rsidRDefault="00235DE2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235DE2">
              <w:rPr>
                <w:rFonts w:asciiTheme="minorHAnsi" w:hAnsiTheme="minorHAnsi" w:cstheme="minorHAnsi"/>
                <w:szCs w:val="24"/>
              </w:rPr>
              <w:t>N/A</w:t>
            </w:r>
          </w:p>
        </w:tc>
      </w:tr>
      <w:tr w:rsidR="00302C59" w:rsidRPr="00235DE2" w:rsidTr="00F86CA0">
        <w:tc>
          <w:tcPr>
            <w:tcW w:w="4209" w:type="dxa"/>
          </w:tcPr>
          <w:p w:rsidR="00302C59" w:rsidRPr="00235DE2" w:rsidRDefault="004775F7" w:rsidP="007171B5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First Aid Equipment. Checks that all within expiry date</w:t>
            </w:r>
          </w:p>
        </w:tc>
        <w:tc>
          <w:tcPr>
            <w:tcW w:w="2023" w:type="dxa"/>
          </w:tcPr>
          <w:p w:rsidR="00302C59" w:rsidRPr="00235DE2" w:rsidRDefault="004775F7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Every 6 months</w:t>
            </w:r>
          </w:p>
        </w:tc>
        <w:tc>
          <w:tcPr>
            <w:tcW w:w="2977" w:type="dxa"/>
          </w:tcPr>
          <w:p w:rsidR="00302C59" w:rsidRPr="00235DE2" w:rsidRDefault="004775F7" w:rsidP="007D674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In-house. </w:t>
            </w:r>
            <w:r w:rsidR="007D674E">
              <w:rPr>
                <w:rFonts w:asciiTheme="minorHAnsi" w:hAnsiTheme="minorHAnsi" w:cstheme="minorHAnsi"/>
                <w:szCs w:val="24"/>
              </w:rPr>
              <w:t>Serena Fowler</w:t>
            </w:r>
            <w:r w:rsidR="007A7B9C">
              <w:rPr>
                <w:rFonts w:asciiTheme="minorHAnsi" w:hAnsiTheme="minorHAnsi" w:cstheme="minorHAnsi"/>
                <w:szCs w:val="24"/>
              </w:rPr>
              <w:t xml:space="preserve"> (Appointed Person for First Aid)</w:t>
            </w:r>
          </w:p>
        </w:tc>
        <w:tc>
          <w:tcPr>
            <w:tcW w:w="3260" w:type="dxa"/>
          </w:tcPr>
          <w:p w:rsidR="007D674E" w:rsidRPr="007A7B9C" w:rsidRDefault="007A7B9C" w:rsidP="005F4215">
            <w:pPr>
              <w:jc w:val="center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7A7B9C">
              <w:rPr>
                <w:rFonts w:asciiTheme="minorHAnsi" w:hAnsiTheme="minorHAnsi" w:cstheme="minorHAnsi"/>
                <w:color w:val="000000" w:themeColor="text1"/>
                <w:szCs w:val="24"/>
              </w:rPr>
              <w:t>19</w:t>
            </w:r>
            <w:r w:rsidRPr="007A7B9C">
              <w:rPr>
                <w:rFonts w:asciiTheme="minorHAnsi" w:hAnsiTheme="minorHAnsi" w:cstheme="minorHAnsi"/>
                <w:color w:val="000000" w:themeColor="text1"/>
                <w:szCs w:val="24"/>
                <w:vertAlign w:val="superscript"/>
              </w:rPr>
              <w:t>th</w:t>
            </w:r>
            <w:r w:rsidRPr="007A7B9C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r w:rsidR="007D674E" w:rsidRPr="007A7B9C">
              <w:rPr>
                <w:rFonts w:asciiTheme="minorHAnsi" w:hAnsiTheme="minorHAnsi" w:cstheme="minorHAnsi"/>
                <w:color w:val="000000" w:themeColor="text1"/>
                <w:szCs w:val="24"/>
              </w:rPr>
              <w:t>October 2021</w:t>
            </w:r>
          </w:p>
          <w:p w:rsidR="00F43B32" w:rsidRDefault="00F43B32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79" w:type="dxa"/>
          </w:tcPr>
          <w:p w:rsidR="00302C59" w:rsidRPr="00235DE2" w:rsidRDefault="004775F7" w:rsidP="005F421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N/A</w:t>
            </w:r>
          </w:p>
        </w:tc>
      </w:tr>
    </w:tbl>
    <w:p w:rsidR="005F4215" w:rsidRDefault="005F4215" w:rsidP="00111A8B">
      <w:pPr>
        <w:rPr>
          <w:b/>
        </w:rPr>
      </w:pPr>
    </w:p>
    <w:p w:rsidR="00D4180F" w:rsidRDefault="00D4180F" w:rsidP="00111A8B">
      <w:pPr>
        <w:rPr>
          <w:b/>
        </w:rPr>
      </w:pPr>
    </w:p>
    <w:p w:rsidR="00D4180F" w:rsidRDefault="00D4180F" w:rsidP="00111A8B">
      <w:pPr>
        <w:rPr>
          <w:b/>
        </w:rPr>
      </w:pPr>
    </w:p>
    <w:p w:rsidR="005F4215" w:rsidRDefault="005F4215" w:rsidP="00111A8B">
      <w:pPr>
        <w:rPr>
          <w:b/>
        </w:rPr>
      </w:pPr>
    </w:p>
    <w:p w:rsidR="00111A8B" w:rsidRDefault="00111A8B" w:rsidP="00111A8B">
      <w:pPr>
        <w:jc w:val="center"/>
        <w:rPr>
          <w:b/>
          <w:sz w:val="22"/>
        </w:rPr>
      </w:pPr>
      <w:r w:rsidRPr="007E0375">
        <w:rPr>
          <w:b/>
          <w:sz w:val="22"/>
        </w:rPr>
        <w:t>NUTFIELD CHURCH (C OF E) PRIMARY SCHOOL</w:t>
      </w:r>
    </w:p>
    <w:p w:rsidR="00111A8B" w:rsidRPr="007E0375" w:rsidRDefault="00111A8B" w:rsidP="00111A8B">
      <w:pPr>
        <w:jc w:val="center"/>
        <w:rPr>
          <w:sz w:val="22"/>
        </w:rPr>
      </w:pPr>
    </w:p>
    <w:p w:rsidR="00111A8B" w:rsidRPr="00D4629C" w:rsidRDefault="00111A8B" w:rsidP="00111A8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4629C">
        <w:rPr>
          <w:rFonts w:asciiTheme="minorHAnsi" w:hAnsiTheme="minorHAnsi" w:cstheme="minorHAnsi"/>
          <w:b/>
          <w:sz w:val="28"/>
          <w:szCs w:val="28"/>
        </w:rPr>
        <w:t>Statutory Checks 202</w:t>
      </w:r>
      <w:r w:rsidR="00AC438B">
        <w:rPr>
          <w:rFonts w:asciiTheme="minorHAnsi" w:hAnsiTheme="minorHAnsi" w:cstheme="minorHAnsi"/>
          <w:b/>
          <w:sz w:val="28"/>
          <w:szCs w:val="28"/>
        </w:rPr>
        <w:t>1</w:t>
      </w:r>
      <w:r w:rsidRPr="00D4629C">
        <w:rPr>
          <w:rFonts w:asciiTheme="minorHAnsi" w:hAnsiTheme="minorHAnsi" w:cstheme="minorHAnsi"/>
          <w:b/>
          <w:sz w:val="28"/>
          <w:szCs w:val="28"/>
        </w:rPr>
        <w:t>-2</w:t>
      </w:r>
      <w:r w:rsidR="00AC438B">
        <w:rPr>
          <w:rFonts w:asciiTheme="minorHAnsi" w:hAnsiTheme="minorHAnsi" w:cstheme="minorHAnsi"/>
          <w:b/>
          <w:sz w:val="28"/>
          <w:szCs w:val="28"/>
        </w:rPr>
        <w:t>2</w:t>
      </w:r>
    </w:p>
    <w:p w:rsidR="00111A8B" w:rsidRDefault="00111A8B" w:rsidP="00111A8B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4"/>
        <w:gridCol w:w="2934"/>
        <w:gridCol w:w="3215"/>
        <w:gridCol w:w="1984"/>
        <w:gridCol w:w="2471"/>
      </w:tblGrid>
      <w:tr w:rsidR="00111A8B" w:rsidRPr="008E374A" w:rsidTr="00CB4751">
        <w:tc>
          <w:tcPr>
            <w:tcW w:w="3344" w:type="dxa"/>
          </w:tcPr>
          <w:p w:rsidR="00111A8B" w:rsidRPr="008E374A" w:rsidRDefault="00111A8B" w:rsidP="00CB475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E374A">
              <w:rPr>
                <w:rFonts w:asciiTheme="minorHAnsi" w:hAnsiTheme="minorHAnsi" w:cstheme="minorHAnsi"/>
                <w:b/>
                <w:sz w:val="28"/>
                <w:szCs w:val="28"/>
              </w:rPr>
              <w:t>Aspect</w:t>
            </w:r>
          </w:p>
        </w:tc>
        <w:tc>
          <w:tcPr>
            <w:tcW w:w="2934" w:type="dxa"/>
          </w:tcPr>
          <w:p w:rsidR="00111A8B" w:rsidRPr="008E374A" w:rsidRDefault="00111A8B" w:rsidP="00CB475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E374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Frequency </w:t>
            </w:r>
          </w:p>
        </w:tc>
        <w:tc>
          <w:tcPr>
            <w:tcW w:w="3215" w:type="dxa"/>
          </w:tcPr>
          <w:p w:rsidR="00111A8B" w:rsidRPr="008E374A" w:rsidRDefault="00111A8B" w:rsidP="00CB475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E374A">
              <w:rPr>
                <w:rFonts w:asciiTheme="minorHAnsi" w:hAnsiTheme="minorHAnsi" w:cstheme="minorHAnsi"/>
                <w:b/>
                <w:sz w:val="28"/>
                <w:szCs w:val="28"/>
              </w:rPr>
              <w:t>Contractor</w:t>
            </w:r>
          </w:p>
        </w:tc>
        <w:tc>
          <w:tcPr>
            <w:tcW w:w="1984" w:type="dxa"/>
          </w:tcPr>
          <w:p w:rsidR="00111A8B" w:rsidRPr="008E374A" w:rsidRDefault="00111A8B" w:rsidP="00CB475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E374A">
              <w:rPr>
                <w:rFonts w:asciiTheme="minorHAnsi" w:hAnsiTheme="minorHAnsi" w:cstheme="minorHAnsi"/>
                <w:b/>
                <w:sz w:val="28"/>
                <w:szCs w:val="28"/>
              </w:rPr>
              <w:t>Date(s)</w:t>
            </w:r>
          </w:p>
        </w:tc>
        <w:tc>
          <w:tcPr>
            <w:tcW w:w="2471" w:type="dxa"/>
          </w:tcPr>
          <w:p w:rsidR="00111A8B" w:rsidRPr="008E374A" w:rsidRDefault="00111A8B" w:rsidP="00CB475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E374A">
              <w:rPr>
                <w:rFonts w:asciiTheme="minorHAnsi" w:hAnsiTheme="minorHAnsi" w:cstheme="minorHAnsi"/>
                <w:b/>
                <w:sz w:val="28"/>
                <w:szCs w:val="28"/>
              </w:rPr>
              <w:t>Cost</w:t>
            </w:r>
          </w:p>
        </w:tc>
      </w:tr>
      <w:tr w:rsidR="00111A8B" w:rsidRPr="00B352F2" w:rsidTr="00CB4751">
        <w:tc>
          <w:tcPr>
            <w:tcW w:w="3344" w:type="dxa"/>
          </w:tcPr>
          <w:p w:rsidR="00111A8B" w:rsidRDefault="00111A8B" w:rsidP="00111A8B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COSH</w:t>
            </w:r>
            <w:r w:rsidR="00A40166">
              <w:rPr>
                <w:rFonts w:asciiTheme="minorHAnsi" w:hAnsiTheme="minorHAnsi" w:cstheme="minorHAnsi"/>
                <w:szCs w:val="24"/>
              </w:rPr>
              <w:t>H (Control of Substances Hazardous</w:t>
            </w:r>
            <w:r>
              <w:rPr>
                <w:rFonts w:asciiTheme="minorHAnsi" w:hAnsiTheme="minorHAnsi" w:cstheme="minorHAnsi"/>
                <w:szCs w:val="24"/>
              </w:rPr>
              <w:t xml:space="preserve"> to Health)</w:t>
            </w:r>
          </w:p>
          <w:p w:rsidR="00D936F1" w:rsidRDefault="00D936F1" w:rsidP="00111A8B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Check on storage</w:t>
            </w:r>
            <w:r w:rsidR="002641A9">
              <w:rPr>
                <w:rFonts w:asciiTheme="minorHAnsi" w:hAnsiTheme="minorHAnsi" w:cstheme="minorHAnsi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Cs w:val="24"/>
              </w:rPr>
              <w:t>use of hazardous materials</w:t>
            </w:r>
            <w:r w:rsidR="002641A9">
              <w:rPr>
                <w:rFonts w:asciiTheme="minorHAnsi" w:hAnsiTheme="minorHAnsi" w:cstheme="minorHAnsi"/>
                <w:szCs w:val="24"/>
              </w:rPr>
              <w:t>, and up to date COSHH sheets</w:t>
            </w:r>
            <w:r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:rsidR="00111A8B" w:rsidRPr="00B352F2" w:rsidRDefault="00111A8B" w:rsidP="00111A8B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2934" w:type="dxa"/>
          </w:tcPr>
          <w:p w:rsidR="00111A8B" w:rsidRPr="00B352F2" w:rsidRDefault="00320DC8" w:rsidP="00CB4751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Annual</w:t>
            </w:r>
            <w:r w:rsidR="001B319C">
              <w:rPr>
                <w:rFonts w:asciiTheme="minorHAnsi" w:hAnsiTheme="minorHAnsi" w:cstheme="minorHAnsi"/>
                <w:szCs w:val="24"/>
              </w:rPr>
              <w:t xml:space="preserve"> (Autumn review)</w:t>
            </w:r>
          </w:p>
        </w:tc>
        <w:tc>
          <w:tcPr>
            <w:tcW w:w="3215" w:type="dxa"/>
          </w:tcPr>
          <w:p w:rsidR="00111A8B" w:rsidRDefault="00111A8B" w:rsidP="00CB4751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In-house</w:t>
            </w:r>
          </w:p>
          <w:p w:rsidR="00111A8B" w:rsidRPr="00B352F2" w:rsidRDefault="00D37A29" w:rsidP="00111A8B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Fred Kolndreu, </w:t>
            </w:r>
            <w:r w:rsidR="00111A8B">
              <w:rPr>
                <w:rFonts w:asciiTheme="minorHAnsi" w:hAnsiTheme="minorHAnsi" w:cstheme="minorHAnsi"/>
                <w:szCs w:val="24"/>
              </w:rPr>
              <w:t>Premises Manager</w:t>
            </w:r>
          </w:p>
        </w:tc>
        <w:tc>
          <w:tcPr>
            <w:tcW w:w="1984" w:type="dxa"/>
          </w:tcPr>
          <w:p w:rsidR="00111A8B" w:rsidRPr="00B352F2" w:rsidRDefault="002641A9" w:rsidP="002641A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Reviewed by PA and FK 13.10.2021</w:t>
            </w:r>
          </w:p>
        </w:tc>
        <w:tc>
          <w:tcPr>
            <w:tcW w:w="2471" w:type="dxa"/>
          </w:tcPr>
          <w:p w:rsidR="00111A8B" w:rsidRPr="00B352F2" w:rsidRDefault="00111A8B" w:rsidP="00CB4751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111A8B" w:rsidRPr="00B352F2" w:rsidRDefault="00111A8B" w:rsidP="00CB4751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N/A</w:t>
            </w:r>
          </w:p>
        </w:tc>
      </w:tr>
    </w:tbl>
    <w:p w:rsidR="00A44D6B" w:rsidRDefault="00A44D6B" w:rsidP="000C3245">
      <w:pPr>
        <w:jc w:val="center"/>
        <w:rPr>
          <w:b/>
          <w:sz w:val="22"/>
        </w:rPr>
      </w:pPr>
    </w:p>
    <w:p w:rsidR="00A44D6B" w:rsidRDefault="00A44D6B" w:rsidP="000C3245">
      <w:pPr>
        <w:jc w:val="center"/>
        <w:rPr>
          <w:b/>
          <w:sz w:val="22"/>
        </w:rPr>
      </w:pPr>
    </w:p>
    <w:p w:rsidR="00F86CA0" w:rsidRDefault="00F86CA0" w:rsidP="000C3245">
      <w:pPr>
        <w:jc w:val="center"/>
        <w:rPr>
          <w:b/>
          <w:sz w:val="22"/>
        </w:rPr>
      </w:pPr>
    </w:p>
    <w:p w:rsidR="00F86CA0" w:rsidRDefault="00F86CA0" w:rsidP="000C3245">
      <w:pPr>
        <w:jc w:val="center"/>
        <w:rPr>
          <w:b/>
          <w:sz w:val="22"/>
        </w:rPr>
      </w:pPr>
    </w:p>
    <w:p w:rsidR="00F86CA0" w:rsidRDefault="00F86CA0" w:rsidP="000C3245">
      <w:pPr>
        <w:jc w:val="center"/>
        <w:rPr>
          <w:b/>
          <w:sz w:val="22"/>
        </w:rPr>
      </w:pPr>
    </w:p>
    <w:p w:rsidR="00F86CA0" w:rsidRDefault="00F86CA0" w:rsidP="000C3245">
      <w:pPr>
        <w:jc w:val="center"/>
        <w:rPr>
          <w:b/>
          <w:sz w:val="22"/>
        </w:rPr>
      </w:pPr>
    </w:p>
    <w:p w:rsidR="000C3245" w:rsidRDefault="000C3245" w:rsidP="000C3245">
      <w:pPr>
        <w:jc w:val="center"/>
        <w:rPr>
          <w:b/>
          <w:sz w:val="22"/>
        </w:rPr>
      </w:pPr>
      <w:r w:rsidRPr="007E0375">
        <w:rPr>
          <w:b/>
          <w:sz w:val="22"/>
        </w:rPr>
        <w:lastRenderedPageBreak/>
        <w:t>NUTFIELD CHURCH (C OF E) PRIMARY SCHOOL</w:t>
      </w:r>
    </w:p>
    <w:p w:rsidR="000C3245" w:rsidRDefault="000C3245" w:rsidP="000C3245">
      <w:pPr>
        <w:jc w:val="center"/>
        <w:rPr>
          <w:sz w:val="22"/>
        </w:rPr>
      </w:pPr>
    </w:p>
    <w:p w:rsidR="000C3245" w:rsidRPr="00D4629C" w:rsidRDefault="004C2B45" w:rsidP="000C324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4629C">
        <w:rPr>
          <w:rFonts w:asciiTheme="minorHAnsi" w:hAnsiTheme="minorHAnsi" w:cstheme="minorHAnsi"/>
          <w:b/>
          <w:sz w:val="28"/>
          <w:szCs w:val="28"/>
        </w:rPr>
        <w:t xml:space="preserve">Statutory </w:t>
      </w:r>
      <w:r w:rsidR="000C3245" w:rsidRPr="00D4629C">
        <w:rPr>
          <w:rFonts w:asciiTheme="minorHAnsi" w:hAnsiTheme="minorHAnsi" w:cstheme="minorHAnsi"/>
          <w:b/>
          <w:sz w:val="28"/>
          <w:szCs w:val="28"/>
        </w:rPr>
        <w:t>Risk Assessments 202</w:t>
      </w:r>
      <w:r w:rsidR="0040406A">
        <w:rPr>
          <w:rFonts w:asciiTheme="minorHAnsi" w:hAnsiTheme="minorHAnsi" w:cstheme="minorHAnsi"/>
          <w:b/>
          <w:sz w:val="28"/>
          <w:szCs w:val="28"/>
        </w:rPr>
        <w:t>1</w:t>
      </w:r>
      <w:r w:rsidR="000C3245" w:rsidRPr="00D4629C">
        <w:rPr>
          <w:rFonts w:asciiTheme="minorHAnsi" w:hAnsiTheme="minorHAnsi" w:cstheme="minorHAnsi"/>
          <w:b/>
          <w:sz w:val="28"/>
          <w:szCs w:val="28"/>
        </w:rPr>
        <w:t>-2</w:t>
      </w:r>
      <w:r w:rsidR="0040406A">
        <w:rPr>
          <w:rFonts w:asciiTheme="minorHAnsi" w:hAnsiTheme="minorHAnsi" w:cstheme="minorHAnsi"/>
          <w:b/>
          <w:sz w:val="28"/>
          <w:szCs w:val="28"/>
        </w:rPr>
        <w:t>2</w:t>
      </w:r>
    </w:p>
    <w:p w:rsidR="000C3245" w:rsidRPr="00D4629C" w:rsidRDefault="000C3245" w:rsidP="00172C08">
      <w:pPr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9"/>
        <w:gridCol w:w="1492"/>
        <w:gridCol w:w="2202"/>
        <w:gridCol w:w="1952"/>
        <w:gridCol w:w="1380"/>
        <w:gridCol w:w="2283"/>
      </w:tblGrid>
      <w:tr w:rsidR="00A03937" w:rsidRPr="00AF0628" w:rsidTr="00201B99">
        <w:tc>
          <w:tcPr>
            <w:tcW w:w="4865" w:type="dxa"/>
          </w:tcPr>
          <w:p w:rsidR="006B3825" w:rsidRPr="00AF0628" w:rsidRDefault="006B3825" w:rsidP="00172C08">
            <w:pPr>
              <w:rPr>
                <w:rFonts w:asciiTheme="minorHAnsi" w:hAnsiTheme="minorHAnsi" w:cstheme="minorHAnsi"/>
                <w:b/>
              </w:rPr>
            </w:pPr>
            <w:r w:rsidRPr="00AF0628">
              <w:rPr>
                <w:rFonts w:asciiTheme="minorHAnsi" w:hAnsiTheme="minorHAnsi" w:cstheme="minorHAnsi"/>
                <w:b/>
              </w:rPr>
              <w:t>Risk Assessment</w:t>
            </w:r>
          </w:p>
        </w:tc>
        <w:tc>
          <w:tcPr>
            <w:tcW w:w="1509" w:type="dxa"/>
          </w:tcPr>
          <w:p w:rsidR="006B3825" w:rsidRPr="00AF0628" w:rsidRDefault="006B3825" w:rsidP="00172C0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Frequency</w:t>
            </w:r>
          </w:p>
        </w:tc>
        <w:tc>
          <w:tcPr>
            <w:tcW w:w="2241" w:type="dxa"/>
          </w:tcPr>
          <w:p w:rsidR="006B3825" w:rsidRPr="00AF0628" w:rsidRDefault="006B3825" w:rsidP="00172C0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Contractor</w:t>
            </w:r>
          </w:p>
        </w:tc>
        <w:tc>
          <w:tcPr>
            <w:tcW w:w="1555" w:type="dxa"/>
          </w:tcPr>
          <w:p w:rsidR="006B3825" w:rsidRPr="00AF0628" w:rsidRDefault="006B3825" w:rsidP="00172C08">
            <w:pPr>
              <w:rPr>
                <w:rFonts w:asciiTheme="minorHAnsi" w:hAnsiTheme="minorHAnsi" w:cstheme="minorHAnsi"/>
                <w:b/>
              </w:rPr>
            </w:pPr>
            <w:r w:rsidRPr="00AF0628">
              <w:rPr>
                <w:rFonts w:asciiTheme="minorHAnsi" w:hAnsiTheme="minorHAnsi" w:cstheme="minorHAnsi"/>
                <w:b/>
              </w:rPr>
              <w:t>Date</w:t>
            </w:r>
          </w:p>
        </w:tc>
        <w:tc>
          <w:tcPr>
            <w:tcW w:w="1406" w:type="dxa"/>
          </w:tcPr>
          <w:p w:rsidR="006B3825" w:rsidRPr="00AF0628" w:rsidRDefault="006B3825" w:rsidP="000C324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Cost</w:t>
            </w:r>
            <w:r w:rsidRPr="00AF0628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372" w:type="dxa"/>
          </w:tcPr>
          <w:p w:rsidR="006B3825" w:rsidRDefault="006B3825" w:rsidP="000C324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Date of Next Review</w:t>
            </w:r>
          </w:p>
        </w:tc>
      </w:tr>
      <w:tr w:rsidR="00A03937" w:rsidRPr="00C7319C" w:rsidTr="00201B99">
        <w:tc>
          <w:tcPr>
            <w:tcW w:w="4865" w:type="dxa"/>
          </w:tcPr>
          <w:p w:rsidR="00F167EB" w:rsidRPr="00C7319C" w:rsidRDefault="00F167EB" w:rsidP="00172C08">
            <w:pPr>
              <w:rPr>
                <w:rFonts w:asciiTheme="minorHAnsi" w:hAnsiTheme="minorHAnsi" w:cstheme="minorHAnsi"/>
              </w:rPr>
            </w:pPr>
            <w:r w:rsidRPr="00C7319C">
              <w:rPr>
                <w:rFonts w:asciiTheme="minorHAnsi" w:hAnsiTheme="minorHAnsi" w:cstheme="minorHAnsi"/>
              </w:rPr>
              <w:t>Asbestos</w:t>
            </w:r>
            <w:r w:rsidR="00C7319C">
              <w:rPr>
                <w:rFonts w:asciiTheme="minorHAnsi" w:hAnsiTheme="minorHAnsi" w:cstheme="minorHAnsi"/>
              </w:rPr>
              <w:t xml:space="preserve"> (See above under statutory surveys)</w:t>
            </w:r>
          </w:p>
        </w:tc>
        <w:tc>
          <w:tcPr>
            <w:tcW w:w="1509" w:type="dxa"/>
          </w:tcPr>
          <w:p w:rsidR="00F167EB" w:rsidRPr="00C7319C" w:rsidRDefault="00F167EB" w:rsidP="00172C08">
            <w:pPr>
              <w:rPr>
                <w:rFonts w:asciiTheme="minorHAnsi" w:hAnsiTheme="minorHAnsi" w:cstheme="minorHAnsi"/>
              </w:rPr>
            </w:pPr>
            <w:r w:rsidRPr="00C7319C">
              <w:rPr>
                <w:rFonts w:asciiTheme="minorHAnsi" w:hAnsiTheme="minorHAnsi" w:cstheme="minorHAnsi"/>
              </w:rPr>
              <w:t>Annual</w:t>
            </w:r>
          </w:p>
        </w:tc>
        <w:tc>
          <w:tcPr>
            <w:tcW w:w="2241" w:type="dxa"/>
          </w:tcPr>
          <w:p w:rsidR="00F167EB" w:rsidRPr="00C7319C" w:rsidRDefault="0040406A" w:rsidP="00172C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Tetra Tech</w:t>
            </w:r>
          </w:p>
        </w:tc>
        <w:tc>
          <w:tcPr>
            <w:tcW w:w="1555" w:type="dxa"/>
          </w:tcPr>
          <w:p w:rsidR="00F167EB" w:rsidRDefault="0040406A" w:rsidP="004040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08/09/2021</w:t>
            </w:r>
          </w:p>
          <w:p w:rsidR="0040406A" w:rsidRPr="00C7319C" w:rsidRDefault="00B6338F" w:rsidP="004040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Recommendation to “Manage &amp; Periodic RE-inspection of ACM”</w:t>
            </w:r>
          </w:p>
        </w:tc>
        <w:tc>
          <w:tcPr>
            <w:tcW w:w="1406" w:type="dxa"/>
          </w:tcPr>
          <w:p w:rsidR="00F167EB" w:rsidRPr="00C7319C" w:rsidRDefault="00F167EB" w:rsidP="00517B0B">
            <w:pPr>
              <w:rPr>
                <w:rFonts w:asciiTheme="minorHAnsi" w:hAnsiTheme="minorHAnsi" w:cstheme="minorHAnsi"/>
              </w:rPr>
            </w:pPr>
            <w:r w:rsidRPr="00C7319C">
              <w:rPr>
                <w:rFonts w:asciiTheme="minorHAnsi" w:hAnsiTheme="minorHAnsi" w:cstheme="minorHAnsi"/>
              </w:rPr>
              <w:t>£2</w:t>
            </w:r>
            <w:r w:rsidR="00517B0B">
              <w:rPr>
                <w:rFonts w:asciiTheme="minorHAnsi" w:hAnsiTheme="minorHAnsi" w:cstheme="minorHAnsi"/>
              </w:rPr>
              <w:t>85</w:t>
            </w:r>
            <w:r w:rsidRPr="00C7319C">
              <w:rPr>
                <w:rFonts w:asciiTheme="minorHAnsi" w:hAnsiTheme="minorHAnsi" w:cstheme="minorHAnsi"/>
              </w:rPr>
              <w:t>.00</w:t>
            </w:r>
          </w:p>
        </w:tc>
        <w:tc>
          <w:tcPr>
            <w:tcW w:w="2372" w:type="dxa"/>
          </w:tcPr>
          <w:p w:rsidR="00F167EB" w:rsidRPr="00C7319C" w:rsidRDefault="0040406A" w:rsidP="000C32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Sept. 2022</w:t>
            </w:r>
          </w:p>
        </w:tc>
      </w:tr>
      <w:tr w:rsidR="00A03937" w:rsidRPr="00C7319C" w:rsidTr="00201B99">
        <w:tc>
          <w:tcPr>
            <w:tcW w:w="4865" w:type="dxa"/>
          </w:tcPr>
          <w:p w:rsidR="003B72B8" w:rsidRPr="00C7319C" w:rsidRDefault="003B72B8" w:rsidP="003B72B8">
            <w:pPr>
              <w:rPr>
                <w:rFonts w:asciiTheme="minorHAnsi" w:hAnsiTheme="minorHAnsi" w:cstheme="minorHAnsi"/>
              </w:rPr>
            </w:pPr>
            <w:r w:rsidRPr="00C7319C">
              <w:rPr>
                <w:rFonts w:asciiTheme="minorHAnsi" w:hAnsiTheme="minorHAnsi" w:cstheme="minorHAnsi"/>
                <w:szCs w:val="24"/>
              </w:rPr>
              <w:t>Water Hygiene and Safety (See above under statutory surveys)</w:t>
            </w:r>
          </w:p>
        </w:tc>
        <w:tc>
          <w:tcPr>
            <w:tcW w:w="1509" w:type="dxa"/>
          </w:tcPr>
          <w:p w:rsidR="003B72B8" w:rsidRPr="00C7319C" w:rsidRDefault="00D0613D" w:rsidP="00172C08">
            <w:pPr>
              <w:rPr>
                <w:rFonts w:asciiTheme="minorHAnsi" w:hAnsiTheme="minorHAnsi" w:cstheme="minorHAnsi"/>
              </w:rPr>
            </w:pPr>
            <w:r w:rsidRPr="00C7319C">
              <w:rPr>
                <w:rFonts w:asciiTheme="minorHAnsi" w:hAnsiTheme="minorHAnsi" w:cstheme="minorHAnsi"/>
              </w:rPr>
              <w:t>Every 2 years</w:t>
            </w:r>
          </w:p>
        </w:tc>
        <w:tc>
          <w:tcPr>
            <w:tcW w:w="2241" w:type="dxa"/>
          </w:tcPr>
          <w:p w:rsidR="003B72B8" w:rsidRPr="00C7319C" w:rsidRDefault="00201B99" w:rsidP="00172C08">
            <w:pPr>
              <w:rPr>
                <w:rFonts w:asciiTheme="minorHAnsi" w:hAnsiTheme="minorHAnsi" w:cstheme="minorHAnsi"/>
              </w:rPr>
            </w:pPr>
            <w:r w:rsidRPr="00C7319C">
              <w:rPr>
                <w:rFonts w:asciiTheme="minorHAnsi" w:hAnsiTheme="minorHAnsi" w:cstheme="minorHAnsi"/>
              </w:rPr>
              <w:t>3C Environmental Technology Ltd</w:t>
            </w:r>
          </w:p>
        </w:tc>
        <w:tc>
          <w:tcPr>
            <w:tcW w:w="1555" w:type="dxa"/>
          </w:tcPr>
          <w:p w:rsidR="003B72B8" w:rsidRPr="00C7319C" w:rsidRDefault="00201B99" w:rsidP="00172C08">
            <w:pPr>
              <w:rPr>
                <w:rFonts w:asciiTheme="minorHAnsi" w:hAnsiTheme="minorHAnsi" w:cstheme="minorHAnsi"/>
              </w:rPr>
            </w:pPr>
            <w:r w:rsidRPr="00C7319C">
              <w:rPr>
                <w:rFonts w:asciiTheme="minorHAnsi" w:hAnsiTheme="minorHAnsi" w:cstheme="minorHAnsi"/>
              </w:rPr>
              <w:t>10/08/2020 (2020-21)</w:t>
            </w:r>
          </w:p>
        </w:tc>
        <w:tc>
          <w:tcPr>
            <w:tcW w:w="1406" w:type="dxa"/>
          </w:tcPr>
          <w:p w:rsidR="003B72B8" w:rsidRPr="00C7319C" w:rsidRDefault="00201B99" w:rsidP="00172C08">
            <w:pPr>
              <w:rPr>
                <w:rFonts w:asciiTheme="minorHAnsi" w:hAnsiTheme="minorHAnsi" w:cstheme="minorHAnsi"/>
              </w:rPr>
            </w:pPr>
            <w:r w:rsidRPr="00C7319C">
              <w:rPr>
                <w:rFonts w:asciiTheme="minorHAnsi" w:hAnsiTheme="minorHAnsi" w:cstheme="minorHAnsi"/>
              </w:rPr>
              <w:t>£459.00</w:t>
            </w:r>
          </w:p>
        </w:tc>
        <w:tc>
          <w:tcPr>
            <w:tcW w:w="2372" w:type="dxa"/>
          </w:tcPr>
          <w:p w:rsidR="003B72B8" w:rsidRPr="00C7319C" w:rsidRDefault="00201B99" w:rsidP="00172C08">
            <w:pPr>
              <w:rPr>
                <w:rFonts w:asciiTheme="minorHAnsi" w:hAnsiTheme="minorHAnsi" w:cstheme="minorHAnsi"/>
              </w:rPr>
            </w:pPr>
            <w:r w:rsidRPr="00C7319C">
              <w:rPr>
                <w:rFonts w:asciiTheme="minorHAnsi" w:hAnsiTheme="minorHAnsi" w:cstheme="minorHAnsi"/>
              </w:rPr>
              <w:t>2022-23</w:t>
            </w:r>
          </w:p>
        </w:tc>
      </w:tr>
      <w:tr w:rsidR="00A03937" w:rsidRPr="00AF0628" w:rsidTr="00201B99">
        <w:tc>
          <w:tcPr>
            <w:tcW w:w="4865" w:type="dxa"/>
          </w:tcPr>
          <w:p w:rsidR="006B3825" w:rsidRPr="00D0613D" w:rsidRDefault="006B3825" w:rsidP="00201B99">
            <w:pPr>
              <w:rPr>
                <w:rFonts w:asciiTheme="minorHAnsi" w:hAnsiTheme="minorHAnsi" w:cstheme="minorHAnsi"/>
              </w:rPr>
            </w:pPr>
            <w:r w:rsidRPr="00D0613D">
              <w:rPr>
                <w:rFonts w:asciiTheme="minorHAnsi" w:hAnsiTheme="minorHAnsi" w:cstheme="minorHAnsi"/>
              </w:rPr>
              <w:t>Fire Risk Assessme</w:t>
            </w:r>
            <w:r w:rsidR="00201B99">
              <w:rPr>
                <w:rFonts w:asciiTheme="minorHAnsi" w:hAnsiTheme="minorHAnsi" w:cstheme="minorHAnsi"/>
              </w:rPr>
              <w:t>n</w:t>
            </w:r>
            <w:r w:rsidRPr="00D0613D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509" w:type="dxa"/>
          </w:tcPr>
          <w:p w:rsidR="006B3825" w:rsidRPr="00D0613D" w:rsidRDefault="00D0613D" w:rsidP="00172C08">
            <w:pPr>
              <w:rPr>
                <w:rFonts w:asciiTheme="minorHAnsi" w:hAnsiTheme="minorHAnsi" w:cstheme="minorHAnsi"/>
              </w:rPr>
            </w:pPr>
            <w:r w:rsidRPr="00D0613D">
              <w:rPr>
                <w:rFonts w:asciiTheme="minorHAnsi" w:hAnsiTheme="minorHAnsi" w:cstheme="minorHAnsi"/>
              </w:rPr>
              <w:t xml:space="preserve">Annual </w:t>
            </w:r>
          </w:p>
        </w:tc>
        <w:tc>
          <w:tcPr>
            <w:tcW w:w="2241" w:type="dxa"/>
          </w:tcPr>
          <w:p w:rsidR="006B3825" w:rsidRPr="00D0613D" w:rsidRDefault="00D0613D" w:rsidP="00172C08">
            <w:pPr>
              <w:rPr>
                <w:rFonts w:asciiTheme="minorHAnsi" w:hAnsiTheme="minorHAnsi" w:cstheme="minorHAnsi"/>
              </w:rPr>
            </w:pPr>
            <w:r w:rsidRPr="00D0613D">
              <w:rPr>
                <w:rFonts w:asciiTheme="minorHAnsi" w:hAnsiTheme="minorHAnsi" w:cstheme="minorHAnsi"/>
              </w:rPr>
              <w:t>In-house</w:t>
            </w:r>
            <w:r w:rsidR="001E4829">
              <w:rPr>
                <w:rFonts w:asciiTheme="minorHAnsi" w:hAnsiTheme="minorHAnsi" w:cstheme="minorHAnsi"/>
              </w:rPr>
              <w:t xml:space="preserve"> (PA approved by IW)</w:t>
            </w:r>
          </w:p>
        </w:tc>
        <w:tc>
          <w:tcPr>
            <w:tcW w:w="1555" w:type="dxa"/>
          </w:tcPr>
          <w:p w:rsidR="006B3825" w:rsidRPr="00D0613D" w:rsidRDefault="00126B00" w:rsidP="00BD3B5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BD3B55">
              <w:rPr>
                <w:rFonts w:asciiTheme="minorHAnsi" w:hAnsiTheme="minorHAnsi" w:cstheme="minorHAnsi"/>
              </w:rPr>
              <w:t>1</w:t>
            </w:r>
            <w:r w:rsidR="00A03937">
              <w:rPr>
                <w:rFonts w:asciiTheme="minorHAnsi" w:hAnsiTheme="minorHAnsi" w:cstheme="minorHAnsi"/>
              </w:rPr>
              <w:t>/10/202</w:t>
            </w:r>
            <w:r w:rsidR="00BD3B5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06" w:type="dxa"/>
          </w:tcPr>
          <w:p w:rsidR="006B3825" w:rsidRPr="00D0613D" w:rsidRDefault="00D0613D" w:rsidP="00172C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N/A </w:t>
            </w:r>
          </w:p>
        </w:tc>
        <w:tc>
          <w:tcPr>
            <w:tcW w:w="2372" w:type="dxa"/>
          </w:tcPr>
          <w:p w:rsidR="006B3825" w:rsidRPr="00D0613D" w:rsidRDefault="00A03937" w:rsidP="00172C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Octobe</w:t>
            </w:r>
            <w:r w:rsidR="00BD3B55">
              <w:rPr>
                <w:rFonts w:asciiTheme="minorHAnsi" w:hAnsiTheme="minorHAnsi" w:cstheme="minorHAnsi"/>
              </w:rPr>
              <w:t>r 2022</w:t>
            </w:r>
          </w:p>
        </w:tc>
      </w:tr>
      <w:tr w:rsidR="00A03937" w:rsidRPr="00AF0628" w:rsidTr="00201B99">
        <w:tc>
          <w:tcPr>
            <w:tcW w:w="4865" w:type="dxa"/>
          </w:tcPr>
          <w:p w:rsidR="006B3825" w:rsidRPr="00D0613D" w:rsidRDefault="006B3825" w:rsidP="00172C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09" w:type="dxa"/>
          </w:tcPr>
          <w:p w:rsidR="006B3825" w:rsidRPr="00D0613D" w:rsidRDefault="006B3825" w:rsidP="00172C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1" w:type="dxa"/>
          </w:tcPr>
          <w:p w:rsidR="006B3825" w:rsidRPr="00D0613D" w:rsidRDefault="006B3825" w:rsidP="00172C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:rsidR="006B3825" w:rsidRPr="00D0613D" w:rsidRDefault="006B3825" w:rsidP="00172C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:rsidR="006B3825" w:rsidRPr="00D0613D" w:rsidRDefault="006B3825" w:rsidP="00172C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72" w:type="dxa"/>
          </w:tcPr>
          <w:p w:rsidR="006B3825" w:rsidRPr="00D0613D" w:rsidRDefault="006B3825" w:rsidP="00172C08">
            <w:pPr>
              <w:rPr>
                <w:rFonts w:asciiTheme="minorHAnsi" w:hAnsiTheme="minorHAnsi" w:cstheme="minorHAnsi"/>
              </w:rPr>
            </w:pPr>
          </w:p>
        </w:tc>
      </w:tr>
      <w:tr w:rsidR="00A03937" w:rsidRPr="00AF0628" w:rsidTr="00201B99">
        <w:tc>
          <w:tcPr>
            <w:tcW w:w="4865" w:type="dxa"/>
          </w:tcPr>
          <w:p w:rsidR="006B3825" w:rsidRPr="00D0613D" w:rsidRDefault="006B3825" w:rsidP="00172C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09" w:type="dxa"/>
          </w:tcPr>
          <w:p w:rsidR="006B3825" w:rsidRPr="00D0613D" w:rsidRDefault="006B3825" w:rsidP="00172C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1" w:type="dxa"/>
          </w:tcPr>
          <w:p w:rsidR="006B3825" w:rsidRPr="00D0613D" w:rsidRDefault="006B3825" w:rsidP="00172C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:rsidR="006B3825" w:rsidRPr="00D0613D" w:rsidRDefault="006B3825" w:rsidP="00172C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:rsidR="006B3825" w:rsidRPr="00D0613D" w:rsidRDefault="006B3825" w:rsidP="00172C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72" w:type="dxa"/>
          </w:tcPr>
          <w:p w:rsidR="006B3825" w:rsidRPr="00D0613D" w:rsidRDefault="006B3825" w:rsidP="00172C08">
            <w:pPr>
              <w:rPr>
                <w:rFonts w:asciiTheme="minorHAnsi" w:hAnsiTheme="minorHAnsi" w:cstheme="minorHAnsi"/>
              </w:rPr>
            </w:pPr>
          </w:p>
        </w:tc>
      </w:tr>
      <w:tr w:rsidR="00A03937" w:rsidRPr="00AF0628" w:rsidTr="00201B99">
        <w:tc>
          <w:tcPr>
            <w:tcW w:w="4865" w:type="dxa"/>
          </w:tcPr>
          <w:p w:rsidR="006B3825" w:rsidRPr="00D0613D" w:rsidRDefault="006B3825" w:rsidP="00172C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09" w:type="dxa"/>
          </w:tcPr>
          <w:p w:rsidR="006B3825" w:rsidRPr="00D0613D" w:rsidRDefault="006B3825" w:rsidP="00172C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1" w:type="dxa"/>
          </w:tcPr>
          <w:p w:rsidR="006B3825" w:rsidRPr="00D0613D" w:rsidRDefault="006B3825" w:rsidP="00172C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:rsidR="006B3825" w:rsidRPr="00D0613D" w:rsidRDefault="006B3825" w:rsidP="00172C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:rsidR="006B3825" w:rsidRPr="00D0613D" w:rsidRDefault="006B3825" w:rsidP="00172C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72" w:type="dxa"/>
          </w:tcPr>
          <w:p w:rsidR="006B3825" w:rsidRPr="00D0613D" w:rsidRDefault="006B3825" w:rsidP="00172C08">
            <w:pPr>
              <w:rPr>
                <w:rFonts w:asciiTheme="minorHAnsi" w:hAnsiTheme="minorHAnsi" w:cstheme="minorHAnsi"/>
              </w:rPr>
            </w:pPr>
          </w:p>
        </w:tc>
      </w:tr>
    </w:tbl>
    <w:p w:rsidR="00853412" w:rsidRDefault="00853412" w:rsidP="00603B4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53412" w:rsidRDefault="00853412" w:rsidP="00603B4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53412" w:rsidRDefault="00853412" w:rsidP="00603B4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53412" w:rsidRDefault="00853412" w:rsidP="00603B4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53412" w:rsidRDefault="00853412" w:rsidP="00603B4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53412" w:rsidRDefault="00853412" w:rsidP="00603B4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53412" w:rsidRDefault="00853412" w:rsidP="00603B4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53412" w:rsidRDefault="00853412" w:rsidP="00603B4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A7B9C" w:rsidRDefault="007A7B9C" w:rsidP="00603B4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53412" w:rsidRDefault="00853412" w:rsidP="00603B4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53412" w:rsidRDefault="00853412" w:rsidP="00603B4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53412" w:rsidRDefault="00853412" w:rsidP="00603B4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603B48" w:rsidRPr="00D4629C" w:rsidRDefault="00603B48" w:rsidP="00603B4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 xml:space="preserve">Other </w:t>
      </w:r>
      <w:r w:rsidRPr="00D4629C">
        <w:rPr>
          <w:rFonts w:asciiTheme="minorHAnsi" w:hAnsiTheme="minorHAnsi" w:cstheme="minorHAnsi"/>
          <w:b/>
          <w:sz w:val="28"/>
          <w:szCs w:val="28"/>
        </w:rPr>
        <w:t>Risk Assessments 202</w:t>
      </w:r>
      <w:r w:rsidR="003445DF">
        <w:rPr>
          <w:rFonts w:asciiTheme="minorHAnsi" w:hAnsiTheme="minorHAnsi" w:cstheme="minorHAnsi"/>
          <w:b/>
          <w:sz w:val="28"/>
          <w:szCs w:val="28"/>
        </w:rPr>
        <w:t>1</w:t>
      </w:r>
      <w:r w:rsidRPr="00D4629C">
        <w:rPr>
          <w:rFonts w:asciiTheme="minorHAnsi" w:hAnsiTheme="minorHAnsi" w:cstheme="minorHAnsi"/>
          <w:b/>
          <w:sz w:val="28"/>
          <w:szCs w:val="28"/>
        </w:rPr>
        <w:t>-2</w:t>
      </w:r>
      <w:r w:rsidR="003445DF">
        <w:rPr>
          <w:rFonts w:asciiTheme="minorHAnsi" w:hAnsiTheme="minorHAnsi" w:cstheme="minorHAnsi"/>
          <w:b/>
          <w:sz w:val="28"/>
          <w:szCs w:val="28"/>
        </w:rPr>
        <w:t>2</w:t>
      </w:r>
    </w:p>
    <w:p w:rsidR="00603B48" w:rsidRPr="00D4629C" w:rsidRDefault="00603B48" w:rsidP="00603B48">
      <w:pPr>
        <w:rPr>
          <w:rFonts w:asciiTheme="minorHAnsi" w:hAnsiTheme="minorHAnsi" w:cstheme="minorHAnsi"/>
          <w:b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3980"/>
        <w:gridCol w:w="2170"/>
        <w:gridCol w:w="1932"/>
        <w:gridCol w:w="2686"/>
        <w:gridCol w:w="1594"/>
        <w:gridCol w:w="2375"/>
      </w:tblGrid>
      <w:tr w:rsidR="005627A3" w:rsidRPr="00AF0628" w:rsidTr="003445DF">
        <w:tc>
          <w:tcPr>
            <w:tcW w:w="3980" w:type="dxa"/>
          </w:tcPr>
          <w:p w:rsidR="005627A3" w:rsidRPr="00AF0628" w:rsidRDefault="005627A3" w:rsidP="005627A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Hazard </w:t>
            </w:r>
            <w:r w:rsidRPr="00AF0628">
              <w:rPr>
                <w:rFonts w:asciiTheme="minorHAnsi" w:hAnsiTheme="minorHAnsi" w:cstheme="minorHAnsi"/>
                <w:b/>
              </w:rPr>
              <w:t>Risk A</w:t>
            </w:r>
            <w:r>
              <w:rPr>
                <w:rFonts w:asciiTheme="minorHAnsi" w:hAnsiTheme="minorHAnsi" w:cstheme="minorHAnsi"/>
                <w:b/>
              </w:rPr>
              <w:t>rea</w:t>
            </w:r>
          </w:p>
        </w:tc>
        <w:tc>
          <w:tcPr>
            <w:tcW w:w="2170" w:type="dxa"/>
          </w:tcPr>
          <w:p w:rsidR="005627A3" w:rsidRPr="00AF0628" w:rsidRDefault="005627A3" w:rsidP="00452C7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Comments</w:t>
            </w:r>
          </w:p>
        </w:tc>
        <w:tc>
          <w:tcPr>
            <w:tcW w:w="1932" w:type="dxa"/>
          </w:tcPr>
          <w:p w:rsidR="005627A3" w:rsidRPr="00AF0628" w:rsidRDefault="005627A3" w:rsidP="00452C7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Conducted by</w:t>
            </w:r>
          </w:p>
        </w:tc>
        <w:tc>
          <w:tcPr>
            <w:tcW w:w="2686" w:type="dxa"/>
          </w:tcPr>
          <w:p w:rsidR="005627A3" w:rsidRPr="00AF0628" w:rsidRDefault="005627A3" w:rsidP="00452C7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Person(s) consulted</w:t>
            </w:r>
          </w:p>
        </w:tc>
        <w:tc>
          <w:tcPr>
            <w:tcW w:w="1594" w:type="dxa"/>
          </w:tcPr>
          <w:p w:rsidR="005627A3" w:rsidRPr="00AF0628" w:rsidRDefault="005627A3" w:rsidP="00452C7A">
            <w:pPr>
              <w:rPr>
                <w:rFonts w:asciiTheme="minorHAnsi" w:hAnsiTheme="minorHAnsi" w:cstheme="minorHAnsi"/>
                <w:b/>
              </w:rPr>
            </w:pPr>
            <w:r w:rsidRPr="00AF0628">
              <w:rPr>
                <w:rFonts w:asciiTheme="minorHAnsi" w:hAnsiTheme="minorHAnsi" w:cstheme="minorHAnsi"/>
                <w:b/>
              </w:rPr>
              <w:t>Date</w:t>
            </w:r>
          </w:p>
        </w:tc>
        <w:tc>
          <w:tcPr>
            <w:tcW w:w="2375" w:type="dxa"/>
          </w:tcPr>
          <w:p w:rsidR="005627A3" w:rsidRPr="00AF0628" w:rsidRDefault="005627A3" w:rsidP="005627A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Next Review Date</w:t>
            </w:r>
          </w:p>
        </w:tc>
      </w:tr>
      <w:tr w:rsidR="005627A3" w:rsidRPr="00AF0628" w:rsidTr="003445DF">
        <w:tc>
          <w:tcPr>
            <w:tcW w:w="3980" w:type="dxa"/>
          </w:tcPr>
          <w:p w:rsidR="005627A3" w:rsidRPr="005627A3" w:rsidRDefault="005627A3" w:rsidP="004542C8">
            <w:pPr>
              <w:rPr>
                <w:rFonts w:asciiTheme="minorHAnsi" w:hAnsiTheme="minorHAnsi" w:cstheme="minorHAnsi"/>
              </w:rPr>
            </w:pPr>
            <w:r w:rsidRPr="005627A3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>ccess control</w:t>
            </w:r>
          </w:p>
        </w:tc>
        <w:tc>
          <w:tcPr>
            <w:tcW w:w="2170" w:type="dxa"/>
          </w:tcPr>
          <w:p w:rsidR="005627A3" w:rsidRPr="005627A3" w:rsidRDefault="005627A3" w:rsidP="004542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32" w:type="dxa"/>
          </w:tcPr>
          <w:p w:rsidR="005627A3" w:rsidRPr="005627A3" w:rsidRDefault="00D5010E" w:rsidP="005627A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IW and </w:t>
            </w:r>
            <w:r w:rsidR="005627A3">
              <w:rPr>
                <w:rFonts w:asciiTheme="minorHAnsi" w:hAnsiTheme="minorHAnsi" w:cstheme="minorHAnsi"/>
                <w:szCs w:val="24"/>
              </w:rPr>
              <w:t>PA</w:t>
            </w:r>
          </w:p>
        </w:tc>
        <w:tc>
          <w:tcPr>
            <w:tcW w:w="2686" w:type="dxa"/>
          </w:tcPr>
          <w:p w:rsidR="005627A3" w:rsidRPr="005627A3" w:rsidRDefault="00433FC8" w:rsidP="00433FC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JB , </w:t>
            </w:r>
            <w:r w:rsidR="005039F6">
              <w:rPr>
                <w:rFonts w:asciiTheme="minorHAnsi" w:hAnsiTheme="minorHAnsi" w:cstheme="minorHAnsi"/>
              </w:rPr>
              <w:t>ML</w:t>
            </w:r>
            <w:r>
              <w:rPr>
                <w:rFonts w:asciiTheme="minorHAnsi" w:hAnsiTheme="minorHAnsi" w:cstheme="minorHAnsi"/>
              </w:rPr>
              <w:t xml:space="preserve"> and VE</w:t>
            </w:r>
            <w:r w:rsidR="005039F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(The Ark)</w:t>
            </w:r>
          </w:p>
        </w:tc>
        <w:tc>
          <w:tcPr>
            <w:tcW w:w="1594" w:type="dxa"/>
          </w:tcPr>
          <w:p w:rsidR="005627A3" w:rsidRPr="005627A3" w:rsidRDefault="005627A3" w:rsidP="000E1B1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</w:t>
            </w:r>
            <w:r w:rsidR="000E1B1F">
              <w:rPr>
                <w:rFonts w:asciiTheme="minorHAnsi" w:hAnsiTheme="minorHAnsi" w:cstheme="minorHAnsi"/>
              </w:rPr>
              <w:t xml:space="preserve">uary </w:t>
            </w:r>
            <w:r w:rsidR="00D5010E">
              <w:rPr>
                <w:rFonts w:asciiTheme="minorHAnsi" w:hAnsiTheme="minorHAnsi" w:cstheme="minorHAnsi"/>
              </w:rPr>
              <w:t>2021</w:t>
            </w:r>
          </w:p>
        </w:tc>
        <w:tc>
          <w:tcPr>
            <w:tcW w:w="2375" w:type="dxa"/>
          </w:tcPr>
          <w:p w:rsidR="005627A3" w:rsidRPr="00D5010E" w:rsidRDefault="00D5010E" w:rsidP="004542C8">
            <w:pPr>
              <w:rPr>
                <w:rFonts w:asciiTheme="minorHAnsi" w:hAnsiTheme="minorHAnsi" w:cstheme="minorHAnsi"/>
              </w:rPr>
            </w:pPr>
            <w:r w:rsidRPr="00D5010E">
              <w:rPr>
                <w:rFonts w:asciiTheme="minorHAnsi" w:hAnsiTheme="minorHAnsi" w:cstheme="minorHAnsi"/>
              </w:rPr>
              <w:t>Spring 2022</w:t>
            </w:r>
          </w:p>
        </w:tc>
      </w:tr>
      <w:tr w:rsidR="005627A3" w:rsidRPr="00AF0628" w:rsidTr="003445DF">
        <w:tc>
          <w:tcPr>
            <w:tcW w:w="398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Administering medication</w:t>
            </w:r>
          </w:p>
        </w:tc>
        <w:tc>
          <w:tcPr>
            <w:tcW w:w="217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32" w:type="dxa"/>
          </w:tcPr>
          <w:p w:rsidR="005627A3" w:rsidRDefault="00D5010E" w:rsidP="005627A3">
            <w:r>
              <w:rPr>
                <w:rFonts w:asciiTheme="minorHAnsi" w:hAnsiTheme="minorHAnsi" w:cstheme="minorHAnsi"/>
                <w:szCs w:val="24"/>
              </w:rPr>
              <w:t xml:space="preserve">IW and </w:t>
            </w:r>
            <w:r w:rsidR="005627A3" w:rsidRPr="006F72C7">
              <w:rPr>
                <w:rFonts w:asciiTheme="minorHAnsi" w:hAnsiTheme="minorHAnsi" w:cstheme="minorHAnsi"/>
                <w:szCs w:val="24"/>
              </w:rPr>
              <w:t>PA</w:t>
            </w:r>
          </w:p>
        </w:tc>
        <w:tc>
          <w:tcPr>
            <w:tcW w:w="2686" w:type="dxa"/>
          </w:tcPr>
          <w:p w:rsidR="005627A3" w:rsidRPr="005627A3" w:rsidRDefault="00433FC8" w:rsidP="00433FC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JB, EB and </w:t>
            </w:r>
            <w:r w:rsidR="000E1B1F">
              <w:rPr>
                <w:rFonts w:asciiTheme="minorHAnsi" w:hAnsiTheme="minorHAnsi" w:cstheme="minorHAnsi"/>
              </w:rPr>
              <w:t xml:space="preserve">CC </w:t>
            </w:r>
            <w:r w:rsidR="005039F6">
              <w:rPr>
                <w:rFonts w:asciiTheme="minorHAnsi" w:hAnsiTheme="minorHAnsi" w:cstheme="minorHAnsi"/>
              </w:rPr>
              <w:t>(</w:t>
            </w:r>
            <w:r w:rsidR="000E1B1F">
              <w:rPr>
                <w:rFonts w:asciiTheme="minorHAnsi" w:hAnsiTheme="minorHAnsi" w:cstheme="minorHAnsi"/>
              </w:rPr>
              <w:t>EVC)</w:t>
            </w:r>
          </w:p>
        </w:tc>
        <w:tc>
          <w:tcPr>
            <w:tcW w:w="1594" w:type="dxa"/>
          </w:tcPr>
          <w:p w:rsidR="005627A3" w:rsidRPr="005627A3" w:rsidRDefault="005627A3" w:rsidP="000E1B1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</w:t>
            </w:r>
            <w:r w:rsidR="000E1B1F">
              <w:rPr>
                <w:rFonts w:asciiTheme="minorHAnsi" w:hAnsiTheme="minorHAnsi" w:cstheme="minorHAnsi"/>
              </w:rPr>
              <w:t xml:space="preserve">uary </w:t>
            </w:r>
            <w:r w:rsidR="00D5010E">
              <w:rPr>
                <w:rFonts w:asciiTheme="minorHAnsi" w:hAnsiTheme="minorHAnsi" w:cstheme="minorHAnsi"/>
              </w:rPr>
              <w:t>2021</w:t>
            </w:r>
          </w:p>
        </w:tc>
        <w:tc>
          <w:tcPr>
            <w:tcW w:w="2375" w:type="dxa"/>
          </w:tcPr>
          <w:p w:rsidR="005627A3" w:rsidRPr="00D5010E" w:rsidRDefault="00D5010E" w:rsidP="005627A3">
            <w:r w:rsidRPr="00D5010E">
              <w:rPr>
                <w:rFonts w:asciiTheme="minorHAnsi" w:hAnsiTheme="minorHAnsi" w:cstheme="minorHAnsi"/>
              </w:rPr>
              <w:t>Spring 2022</w:t>
            </w:r>
          </w:p>
        </w:tc>
      </w:tr>
      <w:tr w:rsidR="005627A3" w:rsidRPr="00AF0628" w:rsidTr="003445DF">
        <w:tc>
          <w:tcPr>
            <w:tcW w:w="398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Contractors working on site</w:t>
            </w:r>
          </w:p>
        </w:tc>
        <w:tc>
          <w:tcPr>
            <w:tcW w:w="217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32" w:type="dxa"/>
          </w:tcPr>
          <w:p w:rsidR="005627A3" w:rsidRDefault="00D5010E" w:rsidP="005627A3">
            <w:r>
              <w:rPr>
                <w:rFonts w:asciiTheme="minorHAnsi" w:hAnsiTheme="minorHAnsi" w:cstheme="minorHAnsi"/>
                <w:szCs w:val="24"/>
              </w:rPr>
              <w:t xml:space="preserve">IW and </w:t>
            </w:r>
            <w:r w:rsidR="005627A3" w:rsidRPr="006F72C7">
              <w:rPr>
                <w:rFonts w:asciiTheme="minorHAnsi" w:hAnsiTheme="minorHAnsi" w:cstheme="minorHAnsi"/>
                <w:szCs w:val="24"/>
              </w:rPr>
              <w:t>PA</w:t>
            </w:r>
          </w:p>
        </w:tc>
        <w:tc>
          <w:tcPr>
            <w:tcW w:w="2686" w:type="dxa"/>
          </w:tcPr>
          <w:p w:rsidR="005627A3" w:rsidRPr="005627A3" w:rsidRDefault="005039F6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FK</w:t>
            </w:r>
          </w:p>
        </w:tc>
        <w:tc>
          <w:tcPr>
            <w:tcW w:w="1594" w:type="dxa"/>
          </w:tcPr>
          <w:p w:rsidR="005627A3" w:rsidRPr="005627A3" w:rsidRDefault="00D5010E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January 2021</w:t>
            </w:r>
          </w:p>
        </w:tc>
        <w:tc>
          <w:tcPr>
            <w:tcW w:w="2375" w:type="dxa"/>
          </w:tcPr>
          <w:p w:rsidR="005627A3" w:rsidRPr="00D5010E" w:rsidRDefault="00D5010E" w:rsidP="005627A3">
            <w:r w:rsidRPr="00D5010E">
              <w:rPr>
                <w:rFonts w:asciiTheme="minorHAnsi" w:hAnsiTheme="minorHAnsi" w:cstheme="minorHAnsi"/>
              </w:rPr>
              <w:t>Spring 2022</w:t>
            </w:r>
          </w:p>
        </w:tc>
      </w:tr>
      <w:tr w:rsidR="005627A3" w:rsidRPr="00AF0628" w:rsidTr="003445DF">
        <w:tc>
          <w:tcPr>
            <w:tcW w:w="398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DT</w:t>
            </w:r>
          </w:p>
        </w:tc>
        <w:tc>
          <w:tcPr>
            <w:tcW w:w="217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32" w:type="dxa"/>
          </w:tcPr>
          <w:p w:rsidR="005627A3" w:rsidRDefault="00D5010E" w:rsidP="005627A3">
            <w:r>
              <w:rPr>
                <w:rFonts w:asciiTheme="minorHAnsi" w:hAnsiTheme="minorHAnsi" w:cstheme="minorHAnsi"/>
                <w:szCs w:val="24"/>
              </w:rPr>
              <w:t xml:space="preserve">IW and </w:t>
            </w:r>
            <w:r w:rsidR="005627A3" w:rsidRPr="006F72C7">
              <w:rPr>
                <w:rFonts w:asciiTheme="minorHAnsi" w:hAnsiTheme="minorHAnsi" w:cstheme="minorHAnsi"/>
                <w:szCs w:val="24"/>
              </w:rPr>
              <w:t>PA</w:t>
            </w:r>
          </w:p>
        </w:tc>
        <w:tc>
          <w:tcPr>
            <w:tcW w:w="2686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94" w:type="dxa"/>
          </w:tcPr>
          <w:p w:rsidR="005627A3" w:rsidRPr="005627A3" w:rsidRDefault="00D5010E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January 2021</w:t>
            </w:r>
          </w:p>
        </w:tc>
        <w:tc>
          <w:tcPr>
            <w:tcW w:w="2375" w:type="dxa"/>
          </w:tcPr>
          <w:p w:rsidR="005627A3" w:rsidRPr="00D5010E" w:rsidRDefault="00D5010E" w:rsidP="005627A3">
            <w:r w:rsidRPr="00D5010E">
              <w:rPr>
                <w:rFonts w:asciiTheme="minorHAnsi" w:hAnsiTheme="minorHAnsi" w:cstheme="minorHAnsi"/>
              </w:rPr>
              <w:t>Spring 2022</w:t>
            </w:r>
          </w:p>
        </w:tc>
      </w:tr>
      <w:tr w:rsidR="005627A3" w:rsidRPr="00AF0628" w:rsidTr="003445DF">
        <w:tc>
          <w:tcPr>
            <w:tcW w:w="398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Electrical safety</w:t>
            </w:r>
          </w:p>
        </w:tc>
        <w:tc>
          <w:tcPr>
            <w:tcW w:w="217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32" w:type="dxa"/>
          </w:tcPr>
          <w:p w:rsidR="005627A3" w:rsidRDefault="00D5010E" w:rsidP="005627A3">
            <w:r>
              <w:rPr>
                <w:rFonts w:asciiTheme="minorHAnsi" w:hAnsiTheme="minorHAnsi" w:cstheme="minorHAnsi"/>
                <w:szCs w:val="24"/>
              </w:rPr>
              <w:t xml:space="preserve">IW and </w:t>
            </w:r>
            <w:r w:rsidR="005627A3" w:rsidRPr="006F72C7">
              <w:rPr>
                <w:rFonts w:asciiTheme="minorHAnsi" w:hAnsiTheme="minorHAnsi" w:cstheme="minorHAnsi"/>
                <w:szCs w:val="24"/>
              </w:rPr>
              <w:t>PA</w:t>
            </w:r>
          </w:p>
        </w:tc>
        <w:tc>
          <w:tcPr>
            <w:tcW w:w="2686" w:type="dxa"/>
          </w:tcPr>
          <w:p w:rsidR="005627A3" w:rsidRPr="005627A3" w:rsidRDefault="004E7AE0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FK</w:t>
            </w:r>
          </w:p>
        </w:tc>
        <w:tc>
          <w:tcPr>
            <w:tcW w:w="1594" w:type="dxa"/>
          </w:tcPr>
          <w:p w:rsidR="005627A3" w:rsidRPr="005627A3" w:rsidRDefault="00D5010E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January 2021</w:t>
            </w:r>
          </w:p>
        </w:tc>
        <w:tc>
          <w:tcPr>
            <w:tcW w:w="2375" w:type="dxa"/>
          </w:tcPr>
          <w:p w:rsidR="005627A3" w:rsidRPr="00D5010E" w:rsidRDefault="00D5010E" w:rsidP="005627A3">
            <w:r w:rsidRPr="00D5010E">
              <w:rPr>
                <w:rFonts w:asciiTheme="minorHAnsi" w:hAnsiTheme="minorHAnsi" w:cstheme="minorHAnsi"/>
              </w:rPr>
              <w:t>Spring 2022</w:t>
            </w:r>
          </w:p>
        </w:tc>
      </w:tr>
      <w:tr w:rsidR="005627A3" w:rsidRPr="00AF0628" w:rsidTr="003445DF">
        <w:tc>
          <w:tcPr>
            <w:tcW w:w="398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First Aid provision</w:t>
            </w:r>
          </w:p>
        </w:tc>
        <w:tc>
          <w:tcPr>
            <w:tcW w:w="217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32" w:type="dxa"/>
          </w:tcPr>
          <w:p w:rsidR="005627A3" w:rsidRDefault="00D5010E" w:rsidP="005627A3">
            <w:r>
              <w:rPr>
                <w:rFonts w:asciiTheme="minorHAnsi" w:hAnsiTheme="minorHAnsi" w:cstheme="minorHAnsi"/>
                <w:szCs w:val="24"/>
              </w:rPr>
              <w:t xml:space="preserve">IW and </w:t>
            </w:r>
            <w:r w:rsidR="005627A3" w:rsidRPr="006F72C7">
              <w:rPr>
                <w:rFonts w:asciiTheme="minorHAnsi" w:hAnsiTheme="minorHAnsi" w:cstheme="minorHAnsi"/>
                <w:szCs w:val="24"/>
              </w:rPr>
              <w:t>PA</w:t>
            </w:r>
          </w:p>
        </w:tc>
        <w:tc>
          <w:tcPr>
            <w:tcW w:w="2686" w:type="dxa"/>
          </w:tcPr>
          <w:p w:rsidR="005627A3" w:rsidRPr="005627A3" w:rsidRDefault="004E7AE0" w:rsidP="00433FC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JB</w:t>
            </w:r>
            <w:r w:rsidR="00433FC8">
              <w:rPr>
                <w:rFonts w:asciiTheme="minorHAnsi" w:hAnsiTheme="minorHAnsi" w:cstheme="minorHAnsi"/>
              </w:rPr>
              <w:t xml:space="preserve"> and </w:t>
            </w:r>
            <w:r>
              <w:rPr>
                <w:rFonts w:asciiTheme="minorHAnsi" w:hAnsiTheme="minorHAnsi" w:cstheme="minorHAnsi"/>
              </w:rPr>
              <w:t>EB</w:t>
            </w:r>
          </w:p>
        </w:tc>
        <w:tc>
          <w:tcPr>
            <w:tcW w:w="1594" w:type="dxa"/>
          </w:tcPr>
          <w:p w:rsidR="005627A3" w:rsidRPr="005627A3" w:rsidRDefault="00D5010E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January 2021</w:t>
            </w:r>
          </w:p>
        </w:tc>
        <w:tc>
          <w:tcPr>
            <w:tcW w:w="2375" w:type="dxa"/>
          </w:tcPr>
          <w:p w:rsidR="005627A3" w:rsidRPr="00D5010E" w:rsidRDefault="00D5010E" w:rsidP="005627A3">
            <w:r w:rsidRPr="00D5010E">
              <w:rPr>
                <w:rFonts w:asciiTheme="minorHAnsi" w:hAnsiTheme="minorHAnsi" w:cstheme="minorHAnsi"/>
              </w:rPr>
              <w:t>Spring 2022</w:t>
            </w:r>
          </w:p>
        </w:tc>
      </w:tr>
      <w:tr w:rsidR="005627A3" w:rsidRPr="00AF0628" w:rsidTr="003445DF">
        <w:tc>
          <w:tcPr>
            <w:tcW w:w="398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Lone working</w:t>
            </w:r>
          </w:p>
        </w:tc>
        <w:tc>
          <w:tcPr>
            <w:tcW w:w="217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32" w:type="dxa"/>
          </w:tcPr>
          <w:p w:rsidR="005627A3" w:rsidRDefault="00D5010E" w:rsidP="005627A3">
            <w:r>
              <w:rPr>
                <w:rFonts w:asciiTheme="minorHAnsi" w:hAnsiTheme="minorHAnsi" w:cstheme="minorHAnsi"/>
                <w:szCs w:val="24"/>
              </w:rPr>
              <w:t xml:space="preserve">IW and </w:t>
            </w:r>
            <w:r w:rsidR="005627A3" w:rsidRPr="006F72C7">
              <w:rPr>
                <w:rFonts w:asciiTheme="minorHAnsi" w:hAnsiTheme="minorHAnsi" w:cstheme="minorHAnsi"/>
                <w:szCs w:val="24"/>
              </w:rPr>
              <w:t>PA</w:t>
            </w:r>
          </w:p>
        </w:tc>
        <w:tc>
          <w:tcPr>
            <w:tcW w:w="2686" w:type="dxa"/>
          </w:tcPr>
          <w:p w:rsidR="005627A3" w:rsidRPr="005627A3" w:rsidRDefault="004E7AE0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FK</w:t>
            </w:r>
          </w:p>
        </w:tc>
        <w:tc>
          <w:tcPr>
            <w:tcW w:w="1594" w:type="dxa"/>
          </w:tcPr>
          <w:p w:rsidR="005627A3" w:rsidRPr="005627A3" w:rsidRDefault="00D5010E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January 2021</w:t>
            </w:r>
          </w:p>
        </w:tc>
        <w:tc>
          <w:tcPr>
            <w:tcW w:w="2375" w:type="dxa"/>
          </w:tcPr>
          <w:p w:rsidR="005627A3" w:rsidRPr="00D5010E" w:rsidRDefault="00D5010E" w:rsidP="005627A3">
            <w:r w:rsidRPr="00D5010E">
              <w:rPr>
                <w:rFonts w:asciiTheme="minorHAnsi" w:hAnsiTheme="minorHAnsi" w:cstheme="minorHAnsi"/>
              </w:rPr>
              <w:t>Spring 2022</w:t>
            </w:r>
          </w:p>
        </w:tc>
      </w:tr>
      <w:tr w:rsidR="005627A3" w:rsidRPr="00AF0628" w:rsidTr="003445DF">
        <w:tc>
          <w:tcPr>
            <w:tcW w:w="398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Manual handling</w:t>
            </w:r>
          </w:p>
        </w:tc>
        <w:tc>
          <w:tcPr>
            <w:tcW w:w="217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32" w:type="dxa"/>
          </w:tcPr>
          <w:p w:rsidR="005627A3" w:rsidRDefault="00D5010E" w:rsidP="005627A3">
            <w:r>
              <w:rPr>
                <w:rFonts w:asciiTheme="minorHAnsi" w:hAnsiTheme="minorHAnsi" w:cstheme="minorHAnsi"/>
                <w:szCs w:val="24"/>
              </w:rPr>
              <w:t xml:space="preserve">IW and </w:t>
            </w:r>
            <w:r w:rsidR="005627A3" w:rsidRPr="006F72C7">
              <w:rPr>
                <w:rFonts w:asciiTheme="minorHAnsi" w:hAnsiTheme="minorHAnsi" w:cstheme="minorHAnsi"/>
                <w:szCs w:val="24"/>
              </w:rPr>
              <w:t>PA</w:t>
            </w:r>
          </w:p>
        </w:tc>
        <w:tc>
          <w:tcPr>
            <w:tcW w:w="2686" w:type="dxa"/>
          </w:tcPr>
          <w:p w:rsidR="005627A3" w:rsidRPr="005627A3" w:rsidRDefault="004E7AE0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FK</w:t>
            </w:r>
          </w:p>
        </w:tc>
        <w:tc>
          <w:tcPr>
            <w:tcW w:w="1594" w:type="dxa"/>
          </w:tcPr>
          <w:p w:rsidR="005627A3" w:rsidRPr="005627A3" w:rsidRDefault="00D5010E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January 2021</w:t>
            </w:r>
          </w:p>
        </w:tc>
        <w:tc>
          <w:tcPr>
            <w:tcW w:w="2375" w:type="dxa"/>
          </w:tcPr>
          <w:p w:rsidR="005627A3" w:rsidRPr="00D5010E" w:rsidRDefault="00D5010E" w:rsidP="005627A3">
            <w:r w:rsidRPr="00D5010E">
              <w:rPr>
                <w:rFonts w:asciiTheme="minorHAnsi" w:hAnsiTheme="minorHAnsi" w:cstheme="minorHAnsi"/>
              </w:rPr>
              <w:t>Spring 2022</w:t>
            </w:r>
          </w:p>
        </w:tc>
      </w:tr>
      <w:tr w:rsidR="005627A3" w:rsidRPr="00AF0628" w:rsidTr="003445DF">
        <w:tc>
          <w:tcPr>
            <w:tcW w:w="398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Physical Education</w:t>
            </w:r>
          </w:p>
        </w:tc>
        <w:tc>
          <w:tcPr>
            <w:tcW w:w="217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32" w:type="dxa"/>
          </w:tcPr>
          <w:p w:rsidR="005627A3" w:rsidRDefault="00D5010E" w:rsidP="005627A3">
            <w:r>
              <w:rPr>
                <w:rFonts w:asciiTheme="minorHAnsi" w:hAnsiTheme="minorHAnsi" w:cstheme="minorHAnsi"/>
                <w:szCs w:val="24"/>
              </w:rPr>
              <w:t xml:space="preserve">IW and </w:t>
            </w:r>
            <w:r w:rsidR="005627A3" w:rsidRPr="006F72C7">
              <w:rPr>
                <w:rFonts w:asciiTheme="minorHAnsi" w:hAnsiTheme="minorHAnsi" w:cstheme="minorHAnsi"/>
                <w:szCs w:val="24"/>
              </w:rPr>
              <w:t>PA</w:t>
            </w:r>
          </w:p>
        </w:tc>
        <w:tc>
          <w:tcPr>
            <w:tcW w:w="2686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94" w:type="dxa"/>
          </w:tcPr>
          <w:p w:rsidR="005627A3" w:rsidRPr="005627A3" w:rsidRDefault="00D5010E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January 2021</w:t>
            </w:r>
          </w:p>
        </w:tc>
        <w:tc>
          <w:tcPr>
            <w:tcW w:w="2375" w:type="dxa"/>
          </w:tcPr>
          <w:p w:rsidR="005627A3" w:rsidRPr="00D5010E" w:rsidRDefault="00D5010E" w:rsidP="005627A3">
            <w:r w:rsidRPr="00D5010E">
              <w:rPr>
                <w:rFonts w:asciiTheme="minorHAnsi" w:hAnsiTheme="minorHAnsi" w:cstheme="minorHAnsi"/>
              </w:rPr>
              <w:t>Spring 2022</w:t>
            </w:r>
          </w:p>
        </w:tc>
      </w:tr>
      <w:tr w:rsidR="005627A3" w:rsidRPr="00AF0628" w:rsidTr="003445DF">
        <w:tc>
          <w:tcPr>
            <w:tcW w:w="398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Playground safety</w:t>
            </w:r>
          </w:p>
        </w:tc>
        <w:tc>
          <w:tcPr>
            <w:tcW w:w="217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32" w:type="dxa"/>
          </w:tcPr>
          <w:p w:rsidR="005627A3" w:rsidRDefault="00D5010E" w:rsidP="005627A3">
            <w:r>
              <w:rPr>
                <w:rFonts w:asciiTheme="minorHAnsi" w:hAnsiTheme="minorHAnsi" w:cstheme="minorHAnsi"/>
                <w:szCs w:val="24"/>
              </w:rPr>
              <w:t xml:space="preserve">IW and </w:t>
            </w:r>
            <w:r w:rsidR="005627A3" w:rsidRPr="006F72C7">
              <w:rPr>
                <w:rFonts w:asciiTheme="minorHAnsi" w:hAnsiTheme="minorHAnsi" w:cstheme="minorHAnsi"/>
                <w:szCs w:val="24"/>
              </w:rPr>
              <w:t>PA</w:t>
            </w:r>
          </w:p>
        </w:tc>
        <w:tc>
          <w:tcPr>
            <w:tcW w:w="2686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94" w:type="dxa"/>
          </w:tcPr>
          <w:p w:rsidR="005627A3" w:rsidRPr="005627A3" w:rsidRDefault="00D5010E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January 2021</w:t>
            </w:r>
          </w:p>
        </w:tc>
        <w:tc>
          <w:tcPr>
            <w:tcW w:w="2375" w:type="dxa"/>
          </w:tcPr>
          <w:p w:rsidR="005627A3" w:rsidRPr="00D5010E" w:rsidRDefault="00D5010E" w:rsidP="005627A3">
            <w:r w:rsidRPr="00D5010E">
              <w:rPr>
                <w:rFonts w:asciiTheme="minorHAnsi" w:hAnsiTheme="minorHAnsi" w:cstheme="minorHAnsi"/>
              </w:rPr>
              <w:t>Spring 2022</w:t>
            </w:r>
          </w:p>
        </w:tc>
      </w:tr>
      <w:tr w:rsidR="005627A3" w:rsidRPr="00AF0628" w:rsidTr="003445DF">
        <w:tc>
          <w:tcPr>
            <w:tcW w:w="398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Pond safety</w:t>
            </w:r>
          </w:p>
        </w:tc>
        <w:tc>
          <w:tcPr>
            <w:tcW w:w="217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32" w:type="dxa"/>
          </w:tcPr>
          <w:p w:rsidR="005627A3" w:rsidRDefault="00D5010E" w:rsidP="005627A3">
            <w:r>
              <w:rPr>
                <w:rFonts w:asciiTheme="minorHAnsi" w:hAnsiTheme="minorHAnsi" w:cstheme="minorHAnsi"/>
                <w:szCs w:val="24"/>
              </w:rPr>
              <w:t xml:space="preserve">IW and </w:t>
            </w:r>
            <w:r w:rsidR="005627A3" w:rsidRPr="006F72C7">
              <w:rPr>
                <w:rFonts w:asciiTheme="minorHAnsi" w:hAnsiTheme="minorHAnsi" w:cstheme="minorHAnsi"/>
                <w:szCs w:val="24"/>
              </w:rPr>
              <w:t>PA</w:t>
            </w:r>
          </w:p>
        </w:tc>
        <w:tc>
          <w:tcPr>
            <w:tcW w:w="2686" w:type="dxa"/>
          </w:tcPr>
          <w:p w:rsidR="005627A3" w:rsidRPr="005627A3" w:rsidRDefault="004E7AE0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FK</w:t>
            </w:r>
          </w:p>
        </w:tc>
        <w:tc>
          <w:tcPr>
            <w:tcW w:w="1594" w:type="dxa"/>
          </w:tcPr>
          <w:p w:rsidR="005627A3" w:rsidRPr="005627A3" w:rsidRDefault="00D5010E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January 2021</w:t>
            </w:r>
          </w:p>
        </w:tc>
        <w:tc>
          <w:tcPr>
            <w:tcW w:w="2375" w:type="dxa"/>
          </w:tcPr>
          <w:p w:rsidR="005627A3" w:rsidRPr="00D5010E" w:rsidRDefault="00D5010E" w:rsidP="005627A3">
            <w:r w:rsidRPr="00D5010E">
              <w:rPr>
                <w:rFonts w:asciiTheme="minorHAnsi" w:hAnsiTheme="minorHAnsi" w:cstheme="minorHAnsi"/>
              </w:rPr>
              <w:t>Spring 2022</w:t>
            </w:r>
          </w:p>
        </w:tc>
      </w:tr>
      <w:tr w:rsidR="005627A3" w:rsidRPr="00AF0628" w:rsidTr="003445DF">
        <w:tc>
          <w:tcPr>
            <w:tcW w:w="398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Premises site safety</w:t>
            </w:r>
          </w:p>
        </w:tc>
        <w:tc>
          <w:tcPr>
            <w:tcW w:w="217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32" w:type="dxa"/>
          </w:tcPr>
          <w:p w:rsidR="005627A3" w:rsidRDefault="00D5010E" w:rsidP="005627A3">
            <w:r>
              <w:rPr>
                <w:rFonts w:asciiTheme="minorHAnsi" w:hAnsiTheme="minorHAnsi" w:cstheme="minorHAnsi"/>
                <w:szCs w:val="24"/>
              </w:rPr>
              <w:t xml:space="preserve">IW and </w:t>
            </w:r>
            <w:r w:rsidR="005627A3" w:rsidRPr="006F72C7">
              <w:rPr>
                <w:rFonts w:asciiTheme="minorHAnsi" w:hAnsiTheme="minorHAnsi" w:cstheme="minorHAnsi"/>
                <w:szCs w:val="24"/>
              </w:rPr>
              <w:t>PA</w:t>
            </w:r>
          </w:p>
        </w:tc>
        <w:tc>
          <w:tcPr>
            <w:tcW w:w="2686" w:type="dxa"/>
          </w:tcPr>
          <w:p w:rsidR="005627A3" w:rsidRPr="005627A3" w:rsidRDefault="004E7AE0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FK</w:t>
            </w:r>
          </w:p>
        </w:tc>
        <w:tc>
          <w:tcPr>
            <w:tcW w:w="1594" w:type="dxa"/>
          </w:tcPr>
          <w:p w:rsidR="005627A3" w:rsidRPr="005627A3" w:rsidRDefault="00D5010E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January 2021</w:t>
            </w:r>
          </w:p>
        </w:tc>
        <w:tc>
          <w:tcPr>
            <w:tcW w:w="2375" w:type="dxa"/>
          </w:tcPr>
          <w:p w:rsidR="005627A3" w:rsidRPr="00D5010E" w:rsidRDefault="00D5010E" w:rsidP="005627A3">
            <w:r w:rsidRPr="00D5010E">
              <w:rPr>
                <w:rFonts w:asciiTheme="minorHAnsi" w:hAnsiTheme="minorHAnsi" w:cstheme="minorHAnsi"/>
              </w:rPr>
              <w:t>Spring 2022</w:t>
            </w:r>
          </w:p>
        </w:tc>
      </w:tr>
      <w:tr w:rsidR="005627A3" w:rsidRPr="00AF0628" w:rsidTr="003445DF">
        <w:tc>
          <w:tcPr>
            <w:tcW w:w="3980" w:type="dxa"/>
          </w:tcPr>
          <w:p w:rsidR="005627A3" w:rsidRDefault="005627A3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Use of outdoor play equipment</w:t>
            </w:r>
          </w:p>
        </w:tc>
        <w:tc>
          <w:tcPr>
            <w:tcW w:w="217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32" w:type="dxa"/>
          </w:tcPr>
          <w:p w:rsidR="005627A3" w:rsidRDefault="00D5010E" w:rsidP="005627A3">
            <w:r>
              <w:rPr>
                <w:rFonts w:asciiTheme="minorHAnsi" w:hAnsiTheme="minorHAnsi" w:cstheme="minorHAnsi"/>
                <w:szCs w:val="24"/>
              </w:rPr>
              <w:t xml:space="preserve">IW and </w:t>
            </w:r>
            <w:r w:rsidR="005627A3" w:rsidRPr="006F72C7">
              <w:rPr>
                <w:rFonts w:asciiTheme="minorHAnsi" w:hAnsiTheme="minorHAnsi" w:cstheme="minorHAnsi"/>
                <w:szCs w:val="24"/>
              </w:rPr>
              <w:t>PA</w:t>
            </w:r>
          </w:p>
        </w:tc>
        <w:tc>
          <w:tcPr>
            <w:tcW w:w="2686" w:type="dxa"/>
          </w:tcPr>
          <w:p w:rsidR="004E7AE0" w:rsidRPr="005627A3" w:rsidRDefault="004E7AE0" w:rsidP="004E7A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94" w:type="dxa"/>
          </w:tcPr>
          <w:p w:rsidR="005627A3" w:rsidRPr="005627A3" w:rsidRDefault="00D5010E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January 2021</w:t>
            </w:r>
          </w:p>
        </w:tc>
        <w:tc>
          <w:tcPr>
            <w:tcW w:w="2375" w:type="dxa"/>
          </w:tcPr>
          <w:p w:rsidR="005627A3" w:rsidRPr="00D5010E" w:rsidRDefault="00D5010E" w:rsidP="005627A3">
            <w:r w:rsidRPr="00D5010E">
              <w:rPr>
                <w:rFonts w:asciiTheme="minorHAnsi" w:hAnsiTheme="minorHAnsi" w:cstheme="minorHAnsi"/>
              </w:rPr>
              <w:t>Spring 2022</w:t>
            </w:r>
          </w:p>
        </w:tc>
      </w:tr>
      <w:tr w:rsidR="005627A3" w:rsidRPr="00AF0628" w:rsidTr="003445DF">
        <w:tc>
          <w:tcPr>
            <w:tcW w:w="3980" w:type="dxa"/>
          </w:tcPr>
          <w:p w:rsidR="005627A3" w:rsidRDefault="005627A3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Working at height</w:t>
            </w:r>
          </w:p>
        </w:tc>
        <w:tc>
          <w:tcPr>
            <w:tcW w:w="2170" w:type="dxa"/>
          </w:tcPr>
          <w:p w:rsidR="005627A3" w:rsidRPr="005627A3" w:rsidRDefault="005627A3" w:rsidP="005627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32" w:type="dxa"/>
          </w:tcPr>
          <w:p w:rsidR="005627A3" w:rsidRDefault="00D5010E" w:rsidP="005627A3">
            <w:r>
              <w:rPr>
                <w:rFonts w:asciiTheme="minorHAnsi" w:hAnsiTheme="minorHAnsi" w:cstheme="minorHAnsi"/>
                <w:szCs w:val="24"/>
              </w:rPr>
              <w:t xml:space="preserve">IW and </w:t>
            </w:r>
            <w:r w:rsidR="005627A3" w:rsidRPr="006F72C7">
              <w:rPr>
                <w:rFonts w:asciiTheme="minorHAnsi" w:hAnsiTheme="minorHAnsi" w:cstheme="minorHAnsi"/>
                <w:szCs w:val="24"/>
              </w:rPr>
              <w:t>PA</w:t>
            </w:r>
          </w:p>
        </w:tc>
        <w:tc>
          <w:tcPr>
            <w:tcW w:w="2686" w:type="dxa"/>
          </w:tcPr>
          <w:p w:rsidR="005627A3" w:rsidRPr="005627A3" w:rsidRDefault="004E7AE0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FK</w:t>
            </w:r>
          </w:p>
        </w:tc>
        <w:tc>
          <w:tcPr>
            <w:tcW w:w="1594" w:type="dxa"/>
          </w:tcPr>
          <w:p w:rsidR="005627A3" w:rsidRPr="005627A3" w:rsidRDefault="00D5010E" w:rsidP="005627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January 2021</w:t>
            </w:r>
          </w:p>
        </w:tc>
        <w:tc>
          <w:tcPr>
            <w:tcW w:w="2375" w:type="dxa"/>
          </w:tcPr>
          <w:p w:rsidR="005627A3" w:rsidRPr="00D5010E" w:rsidRDefault="00D5010E" w:rsidP="005627A3">
            <w:r w:rsidRPr="00D5010E">
              <w:rPr>
                <w:rFonts w:asciiTheme="minorHAnsi" w:hAnsiTheme="minorHAnsi" w:cstheme="minorHAnsi"/>
              </w:rPr>
              <w:t>Spring 2022</w:t>
            </w:r>
          </w:p>
        </w:tc>
      </w:tr>
      <w:tr w:rsidR="002A080B" w:rsidRPr="00AF0628" w:rsidTr="003445DF">
        <w:tc>
          <w:tcPr>
            <w:tcW w:w="3980" w:type="dxa"/>
          </w:tcPr>
          <w:p w:rsidR="002A080B" w:rsidRDefault="002A080B" w:rsidP="004542C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Year 6 Residential High Ashurst/TYM 7</w:t>
            </w:r>
            <w:r w:rsidRPr="002A080B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to 11</w:t>
            </w:r>
            <w:r w:rsidRPr="002A080B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June 2021</w:t>
            </w:r>
          </w:p>
        </w:tc>
        <w:tc>
          <w:tcPr>
            <w:tcW w:w="2170" w:type="dxa"/>
          </w:tcPr>
          <w:p w:rsidR="002A080B" w:rsidRPr="005627A3" w:rsidRDefault="002A080B" w:rsidP="003445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Approved by FGB 29.4.2021. Signed by SN </w:t>
            </w:r>
            <w:r w:rsidR="00036C61">
              <w:rPr>
                <w:rFonts w:asciiTheme="minorHAnsi" w:hAnsiTheme="minorHAnsi" w:cstheme="minorHAnsi"/>
              </w:rPr>
              <w:t xml:space="preserve">Uploaded </w:t>
            </w:r>
            <w:r>
              <w:rPr>
                <w:rFonts w:asciiTheme="minorHAnsi" w:hAnsiTheme="minorHAnsi" w:cstheme="minorHAnsi"/>
              </w:rPr>
              <w:t xml:space="preserve">to Surrey </w:t>
            </w:r>
            <w:r w:rsidR="00036C61">
              <w:rPr>
                <w:rFonts w:asciiTheme="minorHAnsi" w:hAnsiTheme="minorHAnsi" w:cstheme="minorHAnsi"/>
              </w:rPr>
              <w:t xml:space="preserve">CC </w:t>
            </w:r>
            <w:r w:rsidR="003445DF">
              <w:rPr>
                <w:rFonts w:asciiTheme="minorHAnsi" w:hAnsiTheme="minorHAnsi" w:cstheme="minorHAnsi"/>
              </w:rPr>
              <w:t>(Evolve) and approved</w:t>
            </w:r>
          </w:p>
        </w:tc>
        <w:tc>
          <w:tcPr>
            <w:tcW w:w="1932" w:type="dxa"/>
          </w:tcPr>
          <w:p w:rsidR="002A080B" w:rsidRPr="005627A3" w:rsidRDefault="002A080B" w:rsidP="004542C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CC and EC</w:t>
            </w:r>
          </w:p>
        </w:tc>
        <w:tc>
          <w:tcPr>
            <w:tcW w:w="2686" w:type="dxa"/>
          </w:tcPr>
          <w:p w:rsidR="002A080B" w:rsidRPr="005627A3" w:rsidRDefault="002A080B" w:rsidP="004542C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IW</w:t>
            </w:r>
          </w:p>
        </w:tc>
        <w:tc>
          <w:tcPr>
            <w:tcW w:w="1594" w:type="dxa"/>
          </w:tcPr>
          <w:p w:rsidR="002A080B" w:rsidRPr="005627A3" w:rsidRDefault="002A080B" w:rsidP="004542C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April 2021</w:t>
            </w:r>
          </w:p>
        </w:tc>
        <w:tc>
          <w:tcPr>
            <w:tcW w:w="2375" w:type="dxa"/>
          </w:tcPr>
          <w:p w:rsidR="002A080B" w:rsidRPr="005627A3" w:rsidRDefault="002A080B" w:rsidP="004542C8">
            <w:pPr>
              <w:rPr>
                <w:rFonts w:asciiTheme="minorHAnsi" w:hAnsiTheme="minorHAnsi" w:cstheme="minorHAnsi"/>
              </w:rPr>
            </w:pPr>
          </w:p>
        </w:tc>
      </w:tr>
      <w:tr w:rsidR="002A080B" w:rsidRPr="00AF0628" w:rsidTr="003445DF">
        <w:tc>
          <w:tcPr>
            <w:tcW w:w="3980" w:type="dxa"/>
          </w:tcPr>
          <w:p w:rsidR="002A080B" w:rsidRDefault="002A080B" w:rsidP="002A08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Year 6 Residential High Ashurst/TYM 13</w:t>
            </w:r>
            <w:r w:rsidRPr="002A080B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to 17</w:t>
            </w:r>
            <w:r w:rsidRPr="002A080B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September 2021</w:t>
            </w:r>
          </w:p>
        </w:tc>
        <w:tc>
          <w:tcPr>
            <w:tcW w:w="2170" w:type="dxa"/>
          </w:tcPr>
          <w:p w:rsidR="002A080B" w:rsidRPr="005627A3" w:rsidRDefault="003445DF" w:rsidP="003445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Approved by FGB 7.7.2021. Signed by SN Uploaded to Surrey CC (Evolve) and approved. Revised risk assessment for additional medical needs, approved by SCC</w:t>
            </w:r>
          </w:p>
        </w:tc>
        <w:tc>
          <w:tcPr>
            <w:tcW w:w="1932" w:type="dxa"/>
          </w:tcPr>
          <w:p w:rsidR="002A080B" w:rsidRPr="005627A3" w:rsidRDefault="002A080B" w:rsidP="004542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6" w:type="dxa"/>
          </w:tcPr>
          <w:p w:rsidR="002A080B" w:rsidRPr="005627A3" w:rsidRDefault="003445DF" w:rsidP="004542C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IW</w:t>
            </w:r>
          </w:p>
        </w:tc>
        <w:tc>
          <w:tcPr>
            <w:tcW w:w="1594" w:type="dxa"/>
          </w:tcPr>
          <w:p w:rsidR="002A080B" w:rsidRPr="005627A3" w:rsidRDefault="003445DF" w:rsidP="004542C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July 2021</w:t>
            </w:r>
          </w:p>
        </w:tc>
        <w:tc>
          <w:tcPr>
            <w:tcW w:w="2375" w:type="dxa"/>
          </w:tcPr>
          <w:p w:rsidR="002A080B" w:rsidRPr="005627A3" w:rsidRDefault="002A080B" w:rsidP="004542C8">
            <w:pPr>
              <w:rPr>
                <w:rFonts w:asciiTheme="minorHAnsi" w:hAnsiTheme="minorHAnsi" w:cstheme="minorHAnsi"/>
              </w:rPr>
            </w:pPr>
          </w:p>
        </w:tc>
      </w:tr>
      <w:tr w:rsidR="005627A3" w:rsidRPr="00AF0628" w:rsidTr="003445DF">
        <w:trPr>
          <w:trHeight w:val="1261"/>
        </w:trPr>
        <w:tc>
          <w:tcPr>
            <w:tcW w:w="3980" w:type="dxa"/>
          </w:tcPr>
          <w:p w:rsidR="005627A3" w:rsidRPr="00AF0628" w:rsidRDefault="005627A3" w:rsidP="004D09D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zCs w:val="24"/>
              </w:rPr>
              <w:lastRenderedPageBreak/>
              <w:t>Radon - Surrey CC arranged for sensors to be p</w:t>
            </w:r>
            <w:r w:rsidR="004D09D1">
              <w:rPr>
                <w:rFonts w:asciiTheme="minorHAnsi" w:hAnsiTheme="minorHAnsi" w:cstheme="minorHAnsi"/>
                <w:szCs w:val="24"/>
              </w:rPr>
              <w:t xml:space="preserve">ut </w:t>
            </w:r>
            <w:r>
              <w:rPr>
                <w:rFonts w:asciiTheme="minorHAnsi" w:hAnsiTheme="minorHAnsi" w:cstheme="minorHAnsi"/>
                <w:szCs w:val="24"/>
              </w:rPr>
              <w:t>in school (10) and bungalow (2)</w:t>
            </w:r>
            <w:r w:rsidR="004D09D1">
              <w:rPr>
                <w:rFonts w:asciiTheme="minorHAnsi" w:hAnsiTheme="minorHAnsi" w:cstheme="minorHAnsi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Cs w:val="24"/>
              </w:rPr>
              <w:t xml:space="preserve">removed after 3 </w:t>
            </w:r>
            <w:r w:rsidR="004D09D1">
              <w:rPr>
                <w:rFonts w:asciiTheme="minorHAnsi" w:hAnsiTheme="minorHAnsi" w:cstheme="minorHAnsi"/>
                <w:szCs w:val="24"/>
              </w:rPr>
              <w:t>m</w:t>
            </w:r>
            <w:r>
              <w:rPr>
                <w:rFonts w:asciiTheme="minorHAnsi" w:hAnsiTheme="minorHAnsi" w:cstheme="minorHAnsi"/>
                <w:szCs w:val="24"/>
              </w:rPr>
              <w:t>onths to be sent to Health Protection Agency for analysis.</w:t>
            </w:r>
          </w:p>
        </w:tc>
        <w:tc>
          <w:tcPr>
            <w:tcW w:w="2170" w:type="dxa"/>
          </w:tcPr>
          <w:p w:rsidR="005627A3" w:rsidRPr="00AF0628" w:rsidRDefault="005627A3" w:rsidP="004542C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No report received from SCC following analysis</w:t>
            </w:r>
          </w:p>
        </w:tc>
        <w:tc>
          <w:tcPr>
            <w:tcW w:w="1932" w:type="dxa"/>
          </w:tcPr>
          <w:p w:rsidR="005627A3" w:rsidRPr="00AF0628" w:rsidRDefault="005627A3" w:rsidP="004D09D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Advanced Electrical </w:t>
            </w:r>
            <w:r w:rsidR="00D73BE6">
              <w:rPr>
                <w:rFonts w:asciiTheme="minorHAnsi" w:hAnsiTheme="minorHAnsi" w:cstheme="minorHAnsi"/>
                <w:szCs w:val="24"/>
              </w:rPr>
              <w:t>Contractors South</w:t>
            </w:r>
            <w:r>
              <w:rPr>
                <w:rFonts w:asciiTheme="minorHAnsi" w:hAnsiTheme="minorHAnsi" w:cstheme="minorHAnsi"/>
                <w:szCs w:val="24"/>
              </w:rPr>
              <w:t xml:space="preserve"> East Ltd</w:t>
            </w:r>
          </w:p>
        </w:tc>
        <w:tc>
          <w:tcPr>
            <w:tcW w:w="2686" w:type="dxa"/>
          </w:tcPr>
          <w:p w:rsidR="005627A3" w:rsidRPr="00AF0628" w:rsidRDefault="005627A3" w:rsidP="004542C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94" w:type="dxa"/>
          </w:tcPr>
          <w:p w:rsidR="005627A3" w:rsidRPr="005627A3" w:rsidRDefault="005627A3" w:rsidP="004542C8">
            <w:pPr>
              <w:rPr>
                <w:rFonts w:asciiTheme="minorHAnsi" w:hAnsiTheme="minorHAnsi" w:cstheme="minorHAnsi"/>
              </w:rPr>
            </w:pPr>
            <w:r w:rsidRPr="005627A3">
              <w:rPr>
                <w:rFonts w:asciiTheme="minorHAnsi" w:hAnsiTheme="minorHAnsi" w:cstheme="minorHAnsi"/>
              </w:rPr>
              <w:t>April 2014</w:t>
            </w:r>
          </w:p>
        </w:tc>
        <w:tc>
          <w:tcPr>
            <w:tcW w:w="2375" w:type="dxa"/>
          </w:tcPr>
          <w:p w:rsidR="005627A3" w:rsidRPr="005627A3" w:rsidRDefault="005627A3" w:rsidP="004542C8">
            <w:pPr>
              <w:rPr>
                <w:rFonts w:asciiTheme="minorHAnsi" w:hAnsiTheme="minorHAnsi" w:cstheme="minorHAnsi"/>
              </w:rPr>
            </w:pPr>
            <w:r w:rsidRPr="005627A3">
              <w:rPr>
                <w:rFonts w:asciiTheme="minorHAnsi" w:hAnsiTheme="minorHAnsi" w:cstheme="minorHAnsi"/>
              </w:rPr>
              <w:t>No report received from Surrey CC</w:t>
            </w:r>
          </w:p>
        </w:tc>
      </w:tr>
    </w:tbl>
    <w:p w:rsidR="0063241F" w:rsidRDefault="0063241F" w:rsidP="00172C08">
      <w:pPr>
        <w:jc w:val="center"/>
        <w:rPr>
          <w:rFonts w:asciiTheme="minorHAnsi" w:hAnsiTheme="minorHAnsi" w:cstheme="minorHAnsi"/>
          <w:b/>
          <w:sz w:val="22"/>
        </w:rPr>
      </w:pPr>
    </w:p>
    <w:p w:rsidR="0063241F" w:rsidRDefault="0063241F" w:rsidP="00172C08">
      <w:pPr>
        <w:jc w:val="center"/>
        <w:rPr>
          <w:rFonts w:asciiTheme="minorHAnsi" w:hAnsiTheme="minorHAnsi" w:cstheme="minorHAnsi"/>
          <w:b/>
          <w:sz w:val="22"/>
        </w:rPr>
      </w:pPr>
    </w:p>
    <w:p w:rsidR="0063241F" w:rsidRDefault="0063241F" w:rsidP="00172C08">
      <w:pPr>
        <w:jc w:val="center"/>
        <w:rPr>
          <w:rFonts w:asciiTheme="minorHAnsi" w:hAnsiTheme="minorHAnsi" w:cstheme="minorHAnsi"/>
          <w:b/>
          <w:sz w:val="22"/>
        </w:rPr>
      </w:pPr>
    </w:p>
    <w:p w:rsidR="0063241F" w:rsidRDefault="0063241F" w:rsidP="00172C08">
      <w:pPr>
        <w:jc w:val="center"/>
        <w:rPr>
          <w:rFonts w:asciiTheme="minorHAnsi" w:hAnsiTheme="minorHAnsi" w:cstheme="minorHAnsi"/>
          <w:b/>
          <w:sz w:val="22"/>
        </w:rPr>
      </w:pPr>
    </w:p>
    <w:p w:rsidR="00172C08" w:rsidRPr="00AF0628" w:rsidRDefault="00172C08" w:rsidP="00172C08">
      <w:pPr>
        <w:jc w:val="center"/>
        <w:rPr>
          <w:rFonts w:asciiTheme="minorHAnsi" w:hAnsiTheme="minorHAnsi" w:cstheme="minorHAnsi"/>
          <w:b/>
          <w:sz w:val="22"/>
        </w:rPr>
      </w:pPr>
      <w:r w:rsidRPr="00AF0628">
        <w:rPr>
          <w:rFonts w:asciiTheme="minorHAnsi" w:hAnsiTheme="minorHAnsi" w:cstheme="minorHAnsi"/>
          <w:b/>
          <w:sz w:val="22"/>
        </w:rPr>
        <w:t>NUTFIELD CHURCH (C OF E) PRIMARY SCHOOL</w:t>
      </w:r>
    </w:p>
    <w:p w:rsidR="00172C08" w:rsidRPr="00AF0628" w:rsidRDefault="00172C08" w:rsidP="00172C08">
      <w:pPr>
        <w:jc w:val="center"/>
        <w:rPr>
          <w:rFonts w:asciiTheme="minorHAnsi" w:hAnsiTheme="minorHAnsi" w:cstheme="minorHAnsi"/>
          <w:sz w:val="22"/>
        </w:rPr>
      </w:pPr>
    </w:p>
    <w:p w:rsidR="00172C08" w:rsidRPr="00D4629C" w:rsidRDefault="00172C08" w:rsidP="00172C0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4629C">
        <w:rPr>
          <w:rFonts w:asciiTheme="minorHAnsi" w:hAnsiTheme="minorHAnsi" w:cstheme="minorHAnsi"/>
          <w:b/>
          <w:sz w:val="28"/>
          <w:szCs w:val="28"/>
        </w:rPr>
        <w:t>Statutory Display of H&amp;S Information 202</w:t>
      </w:r>
      <w:r w:rsidR="003445DF">
        <w:rPr>
          <w:rFonts w:asciiTheme="minorHAnsi" w:hAnsiTheme="minorHAnsi" w:cstheme="minorHAnsi"/>
          <w:b/>
          <w:sz w:val="28"/>
          <w:szCs w:val="28"/>
        </w:rPr>
        <w:t>1</w:t>
      </w:r>
      <w:r w:rsidRPr="00D4629C">
        <w:rPr>
          <w:rFonts w:asciiTheme="minorHAnsi" w:hAnsiTheme="minorHAnsi" w:cstheme="minorHAnsi"/>
          <w:b/>
          <w:sz w:val="28"/>
          <w:szCs w:val="28"/>
        </w:rPr>
        <w:t>-2</w:t>
      </w:r>
      <w:r w:rsidR="003445DF">
        <w:rPr>
          <w:rFonts w:asciiTheme="minorHAnsi" w:hAnsiTheme="minorHAnsi" w:cstheme="minorHAnsi"/>
          <w:b/>
          <w:sz w:val="28"/>
          <w:szCs w:val="28"/>
        </w:rPr>
        <w:t>2</w:t>
      </w:r>
    </w:p>
    <w:p w:rsidR="00A65D4D" w:rsidRDefault="00A65D4D" w:rsidP="00172C08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474"/>
        <w:gridCol w:w="2451"/>
        <w:gridCol w:w="4359"/>
        <w:gridCol w:w="2508"/>
        <w:gridCol w:w="2156"/>
      </w:tblGrid>
      <w:tr w:rsidR="005D1CF6" w:rsidTr="005D1CF6">
        <w:tc>
          <w:tcPr>
            <w:tcW w:w="2474" w:type="dxa"/>
          </w:tcPr>
          <w:p w:rsidR="005D1CF6" w:rsidRPr="00175403" w:rsidRDefault="005D1CF6" w:rsidP="00172C08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75403">
              <w:rPr>
                <w:rFonts w:asciiTheme="minorHAnsi" w:hAnsiTheme="minorHAnsi" w:cstheme="minorHAnsi"/>
                <w:b/>
                <w:sz w:val="28"/>
                <w:szCs w:val="28"/>
              </w:rPr>
              <w:t>Information</w:t>
            </w:r>
          </w:p>
        </w:tc>
        <w:tc>
          <w:tcPr>
            <w:tcW w:w="2451" w:type="dxa"/>
          </w:tcPr>
          <w:p w:rsidR="005D1CF6" w:rsidRPr="00175403" w:rsidRDefault="005D1CF6" w:rsidP="004B6F1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75403">
              <w:rPr>
                <w:rFonts w:asciiTheme="minorHAnsi" w:hAnsiTheme="minorHAnsi" w:cstheme="minorHAnsi"/>
                <w:b/>
                <w:sz w:val="28"/>
                <w:szCs w:val="28"/>
              </w:rPr>
              <w:t>Date of Publication</w:t>
            </w:r>
          </w:p>
        </w:tc>
        <w:tc>
          <w:tcPr>
            <w:tcW w:w="4359" w:type="dxa"/>
          </w:tcPr>
          <w:p w:rsidR="005D1CF6" w:rsidRPr="00175403" w:rsidRDefault="005D1CF6" w:rsidP="00172C08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75403">
              <w:rPr>
                <w:rFonts w:asciiTheme="minorHAnsi" w:hAnsiTheme="minorHAnsi" w:cstheme="minorHAnsi"/>
                <w:b/>
                <w:sz w:val="28"/>
                <w:szCs w:val="28"/>
              </w:rPr>
              <w:t>How Displayed</w:t>
            </w:r>
          </w:p>
        </w:tc>
        <w:tc>
          <w:tcPr>
            <w:tcW w:w="2508" w:type="dxa"/>
          </w:tcPr>
          <w:p w:rsidR="005D1CF6" w:rsidRPr="00175403" w:rsidRDefault="005D1CF6" w:rsidP="00172C08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7540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Latest Review Date that Information still current. </w:t>
            </w:r>
          </w:p>
        </w:tc>
        <w:tc>
          <w:tcPr>
            <w:tcW w:w="2156" w:type="dxa"/>
          </w:tcPr>
          <w:p w:rsidR="005D1CF6" w:rsidRPr="00175403" w:rsidRDefault="005D1CF6" w:rsidP="005D1CF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75403">
              <w:rPr>
                <w:rFonts w:asciiTheme="minorHAnsi" w:hAnsiTheme="minorHAnsi" w:cstheme="minorHAnsi"/>
                <w:b/>
                <w:sz w:val="28"/>
                <w:szCs w:val="28"/>
              </w:rPr>
              <w:t>Next Review Date</w:t>
            </w:r>
          </w:p>
        </w:tc>
      </w:tr>
      <w:tr w:rsidR="005D1CF6" w:rsidTr="005D1CF6">
        <w:tc>
          <w:tcPr>
            <w:tcW w:w="2474" w:type="dxa"/>
          </w:tcPr>
          <w:p w:rsidR="005D1CF6" w:rsidRPr="00175403" w:rsidRDefault="005D1CF6" w:rsidP="00172C08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175403">
              <w:rPr>
                <w:rFonts w:asciiTheme="minorHAnsi" w:hAnsiTheme="minorHAnsi" w:cstheme="minorHAnsi"/>
                <w:szCs w:val="24"/>
              </w:rPr>
              <w:t>HSE – Health and Safety Law Leaflet</w:t>
            </w:r>
          </w:p>
        </w:tc>
        <w:tc>
          <w:tcPr>
            <w:tcW w:w="2451" w:type="dxa"/>
          </w:tcPr>
          <w:p w:rsidR="005D1CF6" w:rsidRPr="00175403" w:rsidRDefault="005D1CF6" w:rsidP="00172C08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175403">
              <w:rPr>
                <w:rFonts w:asciiTheme="minorHAnsi" w:hAnsiTheme="minorHAnsi" w:cstheme="minorHAnsi"/>
                <w:szCs w:val="24"/>
              </w:rPr>
              <w:t>04/2009</w:t>
            </w:r>
          </w:p>
        </w:tc>
        <w:tc>
          <w:tcPr>
            <w:tcW w:w="4359" w:type="dxa"/>
          </w:tcPr>
          <w:p w:rsidR="005D1CF6" w:rsidRPr="00175403" w:rsidRDefault="005D1CF6" w:rsidP="004B6F1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Cs w:val="24"/>
              </w:rPr>
            </w:pPr>
            <w:r w:rsidRPr="00175403">
              <w:rPr>
                <w:rFonts w:asciiTheme="minorHAnsi" w:hAnsiTheme="minorHAnsi" w:cstheme="minorHAnsi"/>
                <w:szCs w:val="24"/>
              </w:rPr>
              <w:t>Given to all new employees in Induction pack</w:t>
            </w:r>
          </w:p>
          <w:p w:rsidR="005D1CF6" w:rsidRPr="00175403" w:rsidRDefault="005D1CF6" w:rsidP="004B6F1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Cs w:val="24"/>
              </w:rPr>
            </w:pPr>
            <w:r w:rsidRPr="00175403">
              <w:rPr>
                <w:rFonts w:asciiTheme="minorHAnsi" w:hAnsiTheme="minorHAnsi" w:cstheme="minorHAnsi"/>
                <w:szCs w:val="24"/>
              </w:rPr>
              <w:t>Permanently displayed on Staff Notice Board</w:t>
            </w:r>
          </w:p>
        </w:tc>
        <w:tc>
          <w:tcPr>
            <w:tcW w:w="2508" w:type="dxa"/>
          </w:tcPr>
          <w:p w:rsidR="005D1CF6" w:rsidRPr="00175403" w:rsidRDefault="005D1CF6" w:rsidP="00172C08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5D1CF6" w:rsidRPr="00175403" w:rsidRDefault="003445DF" w:rsidP="005D1CF6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September </w:t>
            </w:r>
            <w:r w:rsidR="00C92658">
              <w:rPr>
                <w:rFonts w:asciiTheme="minorHAnsi" w:hAnsiTheme="minorHAnsi" w:cstheme="minorHAnsi"/>
                <w:szCs w:val="24"/>
              </w:rPr>
              <w:t>2021</w:t>
            </w:r>
          </w:p>
          <w:p w:rsidR="005D1CF6" w:rsidRPr="00175403" w:rsidRDefault="005D1CF6" w:rsidP="005D1CF6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175403">
              <w:rPr>
                <w:rFonts w:asciiTheme="minorHAnsi" w:hAnsiTheme="minorHAnsi" w:cstheme="minorHAnsi"/>
                <w:szCs w:val="24"/>
              </w:rPr>
              <w:t>P Assender</w:t>
            </w:r>
          </w:p>
        </w:tc>
        <w:tc>
          <w:tcPr>
            <w:tcW w:w="2156" w:type="dxa"/>
          </w:tcPr>
          <w:p w:rsidR="005D1CF6" w:rsidRPr="00175403" w:rsidRDefault="005D1CF6" w:rsidP="00172C08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5D1CF6" w:rsidRPr="00175403" w:rsidRDefault="003445DF" w:rsidP="003445D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March 2022</w:t>
            </w:r>
          </w:p>
        </w:tc>
      </w:tr>
      <w:tr w:rsidR="00D14DB7" w:rsidTr="005D1CF6">
        <w:tc>
          <w:tcPr>
            <w:tcW w:w="2474" w:type="dxa"/>
          </w:tcPr>
          <w:p w:rsidR="00D14DB7" w:rsidRPr="00175403" w:rsidRDefault="00D14DB7" w:rsidP="00D14DB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Display Energy Certificate (DEC). Building over 1,000m2, DEC valid for one year and must be reviewed annually </w:t>
            </w:r>
          </w:p>
        </w:tc>
        <w:tc>
          <w:tcPr>
            <w:tcW w:w="2451" w:type="dxa"/>
          </w:tcPr>
          <w:p w:rsidR="00D14DB7" w:rsidRDefault="00D14DB7" w:rsidP="00172C08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D14DB7" w:rsidRPr="00175403" w:rsidRDefault="00B04957" w:rsidP="00172C08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17/01/2021</w:t>
            </w:r>
          </w:p>
        </w:tc>
        <w:tc>
          <w:tcPr>
            <w:tcW w:w="4359" w:type="dxa"/>
          </w:tcPr>
          <w:p w:rsidR="00D14DB7" w:rsidRDefault="00D14DB7" w:rsidP="00D14DB7">
            <w:pPr>
              <w:rPr>
                <w:rFonts w:asciiTheme="minorHAnsi" w:hAnsiTheme="minorHAnsi" w:cstheme="minorHAnsi"/>
                <w:szCs w:val="24"/>
              </w:rPr>
            </w:pPr>
          </w:p>
          <w:p w:rsidR="00D14DB7" w:rsidRPr="00D14DB7" w:rsidRDefault="0095326B" w:rsidP="0095326B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Prominent location - s</w:t>
            </w:r>
            <w:r w:rsidR="00D14DB7">
              <w:rPr>
                <w:rFonts w:asciiTheme="minorHAnsi" w:hAnsiTheme="minorHAnsi" w:cstheme="minorHAnsi"/>
                <w:szCs w:val="24"/>
              </w:rPr>
              <w:t>chool reception area</w:t>
            </w:r>
          </w:p>
        </w:tc>
        <w:tc>
          <w:tcPr>
            <w:tcW w:w="2508" w:type="dxa"/>
          </w:tcPr>
          <w:p w:rsidR="00D14DB7" w:rsidRDefault="00D14DB7" w:rsidP="00172C08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D14DB7" w:rsidRPr="00175403" w:rsidRDefault="00D14DB7" w:rsidP="00476E34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PA </w:t>
            </w:r>
            <w:r w:rsidR="00476E34">
              <w:rPr>
                <w:rFonts w:asciiTheme="minorHAnsi" w:hAnsiTheme="minorHAnsi" w:cstheme="minorHAnsi"/>
                <w:szCs w:val="24"/>
              </w:rPr>
              <w:t>17</w:t>
            </w:r>
            <w:r w:rsidR="00476E34" w:rsidRPr="00476E34">
              <w:rPr>
                <w:rFonts w:asciiTheme="minorHAnsi" w:hAnsiTheme="minorHAnsi" w:cstheme="minorHAnsi"/>
                <w:szCs w:val="24"/>
                <w:vertAlign w:val="superscript"/>
              </w:rPr>
              <w:t>th</w:t>
            </w:r>
            <w:r w:rsidR="00476E34">
              <w:rPr>
                <w:rFonts w:asciiTheme="minorHAnsi" w:hAnsiTheme="minorHAnsi" w:cstheme="minorHAnsi"/>
                <w:szCs w:val="24"/>
              </w:rPr>
              <w:t xml:space="preserve"> January 2021</w:t>
            </w:r>
          </w:p>
        </w:tc>
        <w:tc>
          <w:tcPr>
            <w:tcW w:w="2156" w:type="dxa"/>
          </w:tcPr>
          <w:p w:rsidR="00D14DB7" w:rsidRDefault="00D14DB7" w:rsidP="00172C08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D14DB7" w:rsidRPr="00175403" w:rsidRDefault="00476E34" w:rsidP="00172C08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16</w:t>
            </w:r>
            <w:r w:rsidRPr="00476E34">
              <w:rPr>
                <w:rFonts w:asciiTheme="minorHAnsi" w:hAnsiTheme="minorHAnsi" w:cstheme="minorHAnsi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Cs w:val="24"/>
              </w:rPr>
              <w:t xml:space="preserve"> January 2022</w:t>
            </w:r>
          </w:p>
        </w:tc>
      </w:tr>
    </w:tbl>
    <w:p w:rsidR="004B6F10" w:rsidRPr="00AF0628" w:rsidRDefault="004B6F10" w:rsidP="00172C08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A65D4D" w:rsidRPr="00AF0628" w:rsidRDefault="00A65D4D" w:rsidP="00172C08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172C08" w:rsidRPr="00AF0628" w:rsidRDefault="00172C08" w:rsidP="00172C08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172C08" w:rsidRPr="00AF0628" w:rsidRDefault="00172C08" w:rsidP="00172C08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172C08" w:rsidRPr="00AF0628" w:rsidRDefault="00172C08" w:rsidP="00172C08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EF6849" w:rsidRPr="007E0375" w:rsidRDefault="00EF6849" w:rsidP="00EF684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eastAsia="Times New Roman" w:hAnsi="Calibri" w:cs="Arial"/>
          <w:sz w:val="22"/>
        </w:rPr>
      </w:pPr>
      <w:r w:rsidRPr="007E0375">
        <w:rPr>
          <w:rFonts w:ascii="SassoonPrimaryInfant" w:eastAsia="Times New Roman" w:hAnsi="SassoonPrimaryInfant" w:cs="Calibri"/>
          <w:noProof/>
          <w:color w:val="0000FF"/>
          <w:sz w:val="32"/>
          <w:szCs w:val="20"/>
          <w:lang w:eastAsia="en-GB"/>
        </w:rPr>
        <w:lastRenderedPageBreak/>
        <w:drawing>
          <wp:inline distT="0" distB="0" distL="0" distR="0" wp14:anchorId="1BBE6B78" wp14:editId="732D8DEB">
            <wp:extent cx="857250" cy="1038225"/>
            <wp:effectExtent l="0" t="0" r="0" b="0"/>
            <wp:docPr id="1" name="Picture 1" descr="Nutfield Church Primary Schoo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tfield Church Primary School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73" b="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375">
        <w:rPr>
          <w:rFonts w:ascii="Calibri" w:eastAsia="Times New Roman" w:hAnsi="Calibri" w:cs="Arial"/>
          <w:sz w:val="22"/>
        </w:rPr>
        <w:t>NUTFIELD CHURCH (C OF E) PRIMARY SCHOOL</w:t>
      </w:r>
      <w:r w:rsidRPr="007E0375">
        <w:rPr>
          <w:rFonts w:ascii="Calibri" w:eastAsia="Times New Roman" w:hAnsi="Calibri" w:cs="Arial"/>
          <w:noProof/>
          <w:sz w:val="22"/>
          <w:lang w:eastAsia="en-GB"/>
        </w:rPr>
        <w:drawing>
          <wp:inline distT="0" distB="0" distL="0" distR="0" wp14:anchorId="35AA5A78" wp14:editId="635D8F39">
            <wp:extent cx="1000125" cy="12382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849" w:rsidRPr="00083EE6" w:rsidRDefault="00EF6849" w:rsidP="00EF684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eastAsia="Times New Roman" w:hAnsi="Calibri" w:cs="Arial"/>
          <w:b/>
          <w:sz w:val="22"/>
        </w:rPr>
      </w:pPr>
    </w:p>
    <w:p w:rsidR="00EF6849" w:rsidRDefault="00EF6849" w:rsidP="00EF6849">
      <w:pPr>
        <w:jc w:val="center"/>
        <w:rPr>
          <w:rFonts w:ascii="Calibri" w:eastAsia="Times New Roman" w:hAnsi="Calibri" w:cs="Arial"/>
          <w:sz w:val="28"/>
          <w:szCs w:val="28"/>
        </w:rPr>
      </w:pPr>
      <w:r w:rsidRPr="005C7BAB">
        <w:rPr>
          <w:rFonts w:ascii="Calibri" w:eastAsia="Times New Roman" w:hAnsi="Calibri" w:cs="Arial"/>
          <w:sz w:val="28"/>
          <w:szCs w:val="28"/>
        </w:rPr>
        <w:t xml:space="preserve">Health and Safety </w:t>
      </w:r>
      <w:r>
        <w:rPr>
          <w:rFonts w:ascii="Calibri" w:eastAsia="Times New Roman" w:hAnsi="Calibri" w:cs="Arial"/>
          <w:sz w:val="28"/>
          <w:szCs w:val="28"/>
        </w:rPr>
        <w:t xml:space="preserve">and Premises Management Agenda </w:t>
      </w:r>
    </w:p>
    <w:p w:rsidR="00EF6849" w:rsidRDefault="00EF6849" w:rsidP="005C7BAB">
      <w:pPr>
        <w:ind w:left="360"/>
        <w:rPr>
          <w:b/>
        </w:rPr>
      </w:pPr>
    </w:p>
    <w:p w:rsidR="00EF6849" w:rsidRDefault="00EF6849" w:rsidP="005C7BAB">
      <w:pPr>
        <w:ind w:left="360"/>
        <w:rPr>
          <w:b/>
        </w:rPr>
      </w:pPr>
    </w:p>
    <w:p w:rsidR="00084BB6" w:rsidRPr="002C15F0" w:rsidRDefault="00891FFD" w:rsidP="005C7BAB">
      <w:pPr>
        <w:ind w:left="360"/>
        <w:rPr>
          <w:rFonts w:asciiTheme="minorHAnsi" w:hAnsiTheme="minorHAnsi" w:cstheme="minorHAnsi"/>
          <w:b/>
        </w:rPr>
      </w:pPr>
      <w:r w:rsidRPr="002C15F0">
        <w:rPr>
          <w:rFonts w:asciiTheme="minorHAnsi" w:hAnsiTheme="minorHAnsi" w:cstheme="minorHAnsi"/>
          <w:b/>
        </w:rPr>
        <w:t xml:space="preserve">Health and Safety Monitoring Agenda </w:t>
      </w:r>
    </w:p>
    <w:p w:rsidR="00891FFD" w:rsidRPr="002C15F0" w:rsidRDefault="00891FFD" w:rsidP="005C7BAB">
      <w:pPr>
        <w:ind w:left="360"/>
        <w:rPr>
          <w:rFonts w:asciiTheme="minorHAnsi" w:hAnsiTheme="minorHAnsi" w:cstheme="minorHAnsi"/>
          <w:b/>
        </w:rPr>
      </w:pPr>
    </w:p>
    <w:p w:rsidR="00891FFD" w:rsidRPr="002C15F0" w:rsidRDefault="00891FFD" w:rsidP="005C7BAB">
      <w:pPr>
        <w:ind w:left="360"/>
        <w:rPr>
          <w:rFonts w:asciiTheme="minorHAnsi" w:hAnsiTheme="minorHAnsi" w:cstheme="minorHAnsi"/>
          <w:b/>
        </w:rPr>
      </w:pPr>
      <w:r w:rsidRPr="002C15F0">
        <w:rPr>
          <w:rFonts w:asciiTheme="minorHAnsi" w:hAnsiTheme="minorHAnsi" w:cstheme="minorHAnsi"/>
          <w:b/>
        </w:rPr>
        <w:t xml:space="preserve">Date: </w:t>
      </w:r>
    </w:p>
    <w:p w:rsidR="00891FFD" w:rsidRPr="002C15F0" w:rsidRDefault="00891FFD" w:rsidP="005C7BAB">
      <w:pPr>
        <w:ind w:left="360"/>
        <w:rPr>
          <w:rFonts w:asciiTheme="minorHAnsi" w:hAnsiTheme="minorHAnsi" w:cstheme="minorHAnsi"/>
          <w:b/>
        </w:rPr>
      </w:pPr>
      <w:r w:rsidRPr="002C15F0">
        <w:rPr>
          <w:rFonts w:asciiTheme="minorHAnsi" w:hAnsiTheme="minorHAnsi" w:cstheme="minorHAnsi"/>
          <w:b/>
        </w:rPr>
        <w:t xml:space="preserve">Staff present: </w:t>
      </w:r>
    </w:p>
    <w:p w:rsidR="00891FFD" w:rsidRPr="002C15F0" w:rsidRDefault="00891FFD" w:rsidP="005C7BAB">
      <w:pPr>
        <w:ind w:left="360"/>
        <w:rPr>
          <w:rFonts w:asciiTheme="minorHAnsi" w:hAnsiTheme="minorHAnsi" w:cstheme="minorHAnsi"/>
        </w:rPr>
      </w:pPr>
    </w:p>
    <w:p w:rsidR="00EF6849" w:rsidRPr="002C15F0" w:rsidRDefault="00EF6849" w:rsidP="00084BB6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C15F0">
        <w:rPr>
          <w:rFonts w:asciiTheme="minorHAnsi" w:hAnsiTheme="minorHAnsi" w:cstheme="minorHAnsi"/>
        </w:rPr>
        <w:t xml:space="preserve">Safeguarding </w:t>
      </w:r>
    </w:p>
    <w:p w:rsidR="00084BB6" w:rsidRPr="002C15F0" w:rsidRDefault="00084BB6" w:rsidP="00084BB6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C15F0">
        <w:rPr>
          <w:rFonts w:asciiTheme="minorHAnsi" w:hAnsiTheme="minorHAnsi" w:cstheme="minorHAnsi"/>
        </w:rPr>
        <w:t>Are policies suitable and updated – are they ready for approval by Governors (if needed) / been reviewed by SLT</w:t>
      </w:r>
    </w:p>
    <w:p w:rsidR="00D4180F" w:rsidRPr="002C15F0" w:rsidRDefault="00D4180F" w:rsidP="00084BB6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C15F0">
        <w:rPr>
          <w:rFonts w:asciiTheme="minorHAnsi" w:hAnsiTheme="minorHAnsi" w:cstheme="minorHAnsi"/>
        </w:rPr>
        <w:t xml:space="preserve">Risk Assessments – have all RA been reviewed </w:t>
      </w:r>
    </w:p>
    <w:p w:rsidR="00084BB6" w:rsidRPr="002C15F0" w:rsidRDefault="00084BB6" w:rsidP="00084BB6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C15F0">
        <w:rPr>
          <w:rFonts w:asciiTheme="minorHAnsi" w:hAnsiTheme="minorHAnsi" w:cstheme="minorHAnsi"/>
        </w:rPr>
        <w:t>Have</w:t>
      </w:r>
      <w:r w:rsidR="004D1FE4" w:rsidRPr="002C15F0">
        <w:rPr>
          <w:rFonts w:asciiTheme="minorHAnsi" w:hAnsiTheme="minorHAnsi" w:cstheme="minorHAnsi"/>
        </w:rPr>
        <w:t xml:space="preserve"> stat </w:t>
      </w:r>
      <w:r w:rsidRPr="002C15F0">
        <w:rPr>
          <w:rFonts w:asciiTheme="minorHAnsi" w:hAnsiTheme="minorHAnsi" w:cstheme="minorHAnsi"/>
        </w:rPr>
        <w:t xml:space="preserve"> building checks for X been completed (see appendices) </w:t>
      </w:r>
    </w:p>
    <w:p w:rsidR="00084BB6" w:rsidRPr="002C15F0" w:rsidRDefault="00084BB6" w:rsidP="00084BB6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C15F0">
        <w:rPr>
          <w:rFonts w:asciiTheme="minorHAnsi" w:hAnsiTheme="minorHAnsi" w:cstheme="minorHAnsi"/>
        </w:rPr>
        <w:t xml:space="preserve">Premises monitoring (complete tick sheet and do tour of school) </w:t>
      </w:r>
    </w:p>
    <w:p w:rsidR="00084BB6" w:rsidRPr="002C15F0" w:rsidRDefault="00084BB6" w:rsidP="00084BB6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C15F0">
        <w:rPr>
          <w:rFonts w:asciiTheme="minorHAnsi" w:hAnsiTheme="minorHAnsi" w:cstheme="minorHAnsi"/>
        </w:rPr>
        <w:t xml:space="preserve">Has Fred/SLT if </w:t>
      </w:r>
      <w:r w:rsidR="00891FFD" w:rsidRPr="002C15F0">
        <w:rPr>
          <w:rFonts w:asciiTheme="minorHAnsi" w:hAnsiTheme="minorHAnsi" w:cstheme="minorHAnsi"/>
        </w:rPr>
        <w:t>appropriate</w:t>
      </w:r>
      <w:r w:rsidRPr="002C15F0">
        <w:rPr>
          <w:rFonts w:asciiTheme="minorHAnsi" w:hAnsiTheme="minorHAnsi" w:cstheme="minorHAnsi"/>
        </w:rPr>
        <w:t xml:space="preserve"> undertaken CPD </w:t>
      </w:r>
      <w:r w:rsidR="00891FFD" w:rsidRPr="002C15F0">
        <w:rPr>
          <w:rFonts w:asciiTheme="minorHAnsi" w:hAnsiTheme="minorHAnsi" w:cstheme="minorHAnsi"/>
        </w:rPr>
        <w:t>training</w:t>
      </w:r>
      <w:r w:rsidRPr="002C15F0">
        <w:rPr>
          <w:rFonts w:asciiTheme="minorHAnsi" w:hAnsiTheme="minorHAnsi" w:cstheme="minorHAnsi"/>
        </w:rPr>
        <w:t xml:space="preserve"> for the </w:t>
      </w:r>
      <w:r w:rsidR="00891FFD" w:rsidRPr="002C15F0">
        <w:rPr>
          <w:rFonts w:asciiTheme="minorHAnsi" w:hAnsiTheme="minorHAnsi" w:cstheme="minorHAnsi"/>
        </w:rPr>
        <w:t>term?</w:t>
      </w:r>
      <w:r w:rsidRPr="002C15F0">
        <w:rPr>
          <w:rFonts w:asciiTheme="minorHAnsi" w:hAnsiTheme="minorHAnsi" w:cstheme="minorHAnsi"/>
        </w:rPr>
        <w:t xml:space="preserve"> If not what date will this be </w:t>
      </w:r>
      <w:r w:rsidR="00891FFD" w:rsidRPr="002C15F0">
        <w:rPr>
          <w:rFonts w:asciiTheme="minorHAnsi" w:hAnsiTheme="minorHAnsi" w:cstheme="minorHAnsi"/>
        </w:rPr>
        <w:t xml:space="preserve">completed? </w:t>
      </w:r>
    </w:p>
    <w:p w:rsidR="004D1FE4" w:rsidRPr="002C15F0" w:rsidRDefault="004D1FE4" w:rsidP="00084BB6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C15F0">
        <w:rPr>
          <w:rFonts w:asciiTheme="minorHAnsi" w:hAnsiTheme="minorHAnsi" w:cstheme="minorHAnsi"/>
        </w:rPr>
        <w:t xml:space="preserve">Other </w:t>
      </w:r>
    </w:p>
    <w:p w:rsidR="004D1FE4" w:rsidRPr="002C15F0" w:rsidRDefault="004D1FE4" w:rsidP="00084BB6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C15F0">
        <w:rPr>
          <w:rFonts w:asciiTheme="minorHAnsi" w:hAnsiTheme="minorHAnsi" w:cstheme="minorHAnsi"/>
        </w:rPr>
        <w:t xml:space="preserve">AOB </w:t>
      </w:r>
    </w:p>
    <w:p w:rsidR="004D1FE4" w:rsidRDefault="004D1FE4" w:rsidP="004D1FE4">
      <w:pPr>
        <w:ind w:left="360"/>
        <w:rPr>
          <w:rFonts w:asciiTheme="minorHAnsi" w:hAnsiTheme="minorHAnsi" w:cstheme="minorHAnsi"/>
        </w:rPr>
      </w:pPr>
    </w:p>
    <w:p w:rsidR="00100E40" w:rsidRDefault="00100E40" w:rsidP="004D1FE4">
      <w:pPr>
        <w:ind w:left="360"/>
        <w:rPr>
          <w:rFonts w:asciiTheme="minorHAnsi" w:hAnsiTheme="minorHAnsi" w:cstheme="minorHAnsi"/>
        </w:rPr>
      </w:pPr>
    </w:p>
    <w:p w:rsidR="00020518" w:rsidRDefault="00020518" w:rsidP="004D1FE4">
      <w:pPr>
        <w:ind w:left="360"/>
        <w:rPr>
          <w:rFonts w:asciiTheme="minorHAnsi" w:hAnsiTheme="minorHAnsi" w:cstheme="minorHAnsi"/>
        </w:rPr>
      </w:pPr>
    </w:p>
    <w:p w:rsidR="0063241F" w:rsidRDefault="0063241F" w:rsidP="004D1FE4">
      <w:pPr>
        <w:ind w:left="360"/>
        <w:rPr>
          <w:rFonts w:asciiTheme="minorHAnsi" w:hAnsiTheme="minorHAnsi" w:cstheme="minorHAnsi"/>
        </w:rPr>
      </w:pPr>
    </w:p>
    <w:p w:rsidR="0063241F" w:rsidRDefault="0063241F" w:rsidP="004D1FE4">
      <w:pPr>
        <w:ind w:left="360"/>
        <w:rPr>
          <w:rFonts w:asciiTheme="minorHAnsi" w:hAnsiTheme="minorHAnsi" w:cstheme="minorHAnsi"/>
        </w:rPr>
      </w:pPr>
    </w:p>
    <w:p w:rsidR="00020518" w:rsidRDefault="00020518" w:rsidP="004D1FE4">
      <w:pPr>
        <w:ind w:left="360"/>
        <w:rPr>
          <w:rFonts w:asciiTheme="minorHAnsi" w:hAnsiTheme="minorHAnsi" w:cstheme="minorHAnsi"/>
        </w:rPr>
      </w:pPr>
    </w:p>
    <w:p w:rsidR="00020518" w:rsidRDefault="00020518" w:rsidP="004D1FE4">
      <w:pPr>
        <w:ind w:left="360"/>
        <w:rPr>
          <w:rFonts w:asciiTheme="minorHAnsi" w:hAnsiTheme="minorHAnsi" w:cstheme="minorHAnsi"/>
        </w:rPr>
      </w:pPr>
    </w:p>
    <w:p w:rsidR="00020518" w:rsidRDefault="00020518" w:rsidP="004D1FE4">
      <w:pPr>
        <w:ind w:left="360"/>
        <w:rPr>
          <w:rFonts w:asciiTheme="minorHAnsi" w:hAnsiTheme="minorHAnsi" w:cstheme="minorHAnsi"/>
        </w:rPr>
      </w:pPr>
    </w:p>
    <w:p w:rsidR="00020518" w:rsidRDefault="00020518" w:rsidP="00020518">
      <w:pPr>
        <w:jc w:val="center"/>
        <w:rPr>
          <w:rFonts w:ascii="Calibri" w:eastAsia="Times New Roman" w:hAnsi="Calibri" w:cs="Arial"/>
          <w:b/>
          <w:sz w:val="28"/>
          <w:szCs w:val="28"/>
        </w:rPr>
      </w:pPr>
      <w:r>
        <w:rPr>
          <w:rFonts w:ascii="Calibri" w:eastAsia="Times New Roman" w:hAnsi="Calibri" w:cs="Arial"/>
          <w:b/>
          <w:sz w:val="28"/>
          <w:szCs w:val="28"/>
        </w:rPr>
        <w:lastRenderedPageBreak/>
        <w:t>Archive</w:t>
      </w:r>
    </w:p>
    <w:p w:rsidR="00020518" w:rsidRPr="00A8050A" w:rsidRDefault="00020518" w:rsidP="00020518">
      <w:pPr>
        <w:jc w:val="center"/>
        <w:rPr>
          <w:rFonts w:ascii="Calibri" w:eastAsia="Times New Roman" w:hAnsi="Calibri" w:cs="Arial"/>
          <w:b/>
          <w:sz w:val="28"/>
          <w:szCs w:val="28"/>
        </w:rPr>
      </w:pPr>
      <w:r>
        <w:rPr>
          <w:rFonts w:ascii="Calibri" w:eastAsia="Times New Roman" w:hAnsi="Calibri" w:cs="Arial"/>
          <w:b/>
          <w:sz w:val="28"/>
          <w:szCs w:val="28"/>
        </w:rPr>
        <w:t>Health and Safety and {remises Management Overview 2020-21</w:t>
      </w:r>
    </w:p>
    <w:p w:rsidR="00020518" w:rsidRDefault="00020518" w:rsidP="00020518">
      <w:pPr>
        <w:rPr>
          <w:rFonts w:ascii="Calibri" w:eastAsia="Times New Roman" w:hAnsi="Calibri" w:cs="Arial"/>
          <w:sz w:val="28"/>
          <w:szCs w:val="28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2062"/>
        <w:gridCol w:w="2144"/>
        <w:gridCol w:w="1690"/>
        <w:gridCol w:w="2179"/>
        <w:gridCol w:w="1418"/>
        <w:gridCol w:w="2835"/>
        <w:gridCol w:w="2409"/>
      </w:tblGrid>
      <w:tr w:rsidR="00020518" w:rsidRPr="00A8050A" w:rsidTr="000A3AAE">
        <w:trPr>
          <w:trHeight w:val="697"/>
        </w:trPr>
        <w:tc>
          <w:tcPr>
            <w:tcW w:w="2062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  <w:b/>
              </w:rPr>
            </w:pPr>
            <w:r w:rsidRPr="00A8050A">
              <w:rPr>
                <w:rFonts w:asciiTheme="minorHAnsi" w:hAnsiTheme="minorHAnsi" w:cstheme="minorHAnsi"/>
                <w:b/>
              </w:rPr>
              <w:t xml:space="preserve">Monitoring Date </w:t>
            </w:r>
          </w:p>
        </w:tc>
        <w:tc>
          <w:tcPr>
            <w:tcW w:w="2144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  <w:b/>
              </w:rPr>
            </w:pPr>
            <w:r w:rsidRPr="00A8050A">
              <w:rPr>
                <w:rFonts w:asciiTheme="minorHAnsi" w:hAnsiTheme="minorHAnsi" w:cstheme="minorHAnsi"/>
                <w:b/>
              </w:rPr>
              <w:t xml:space="preserve">Policy </w:t>
            </w:r>
          </w:p>
        </w:tc>
        <w:tc>
          <w:tcPr>
            <w:tcW w:w="1690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Risk Assessments</w:t>
            </w:r>
          </w:p>
        </w:tc>
        <w:tc>
          <w:tcPr>
            <w:tcW w:w="2179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  <w:b/>
              </w:rPr>
            </w:pPr>
            <w:r w:rsidRPr="00A8050A">
              <w:rPr>
                <w:rFonts w:asciiTheme="minorHAnsi" w:hAnsiTheme="minorHAnsi" w:cstheme="minorHAnsi"/>
                <w:b/>
              </w:rPr>
              <w:t xml:space="preserve">Statutory Building Checks * </w:t>
            </w:r>
          </w:p>
        </w:tc>
        <w:tc>
          <w:tcPr>
            <w:tcW w:w="1418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Premises monitoring</w:t>
            </w:r>
          </w:p>
        </w:tc>
        <w:tc>
          <w:tcPr>
            <w:tcW w:w="2835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  <w:b/>
              </w:rPr>
            </w:pPr>
            <w:r w:rsidRPr="00A8050A">
              <w:rPr>
                <w:rFonts w:asciiTheme="minorHAnsi" w:hAnsiTheme="minorHAnsi" w:cstheme="minorHAnsi"/>
                <w:b/>
              </w:rPr>
              <w:t xml:space="preserve">CPD </w:t>
            </w:r>
          </w:p>
        </w:tc>
        <w:tc>
          <w:tcPr>
            <w:tcW w:w="2409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  <w:b/>
              </w:rPr>
            </w:pPr>
            <w:r w:rsidRPr="00A8050A">
              <w:rPr>
                <w:rFonts w:asciiTheme="minorHAnsi" w:hAnsiTheme="minorHAnsi" w:cstheme="minorHAnsi"/>
                <w:b/>
              </w:rPr>
              <w:t xml:space="preserve">Other </w:t>
            </w:r>
          </w:p>
        </w:tc>
      </w:tr>
      <w:tr w:rsidR="00020518" w:rsidRPr="00A8050A" w:rsidTr="000A3AAE">
        <w:trPr>
          <w:trHeight w:val="989"/>
        </w:trPr>
        <w:tc>
          <w:tcPr>
            <w:tcW w:w="2062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>Autumn</w:t>
            </w:r>
            <w:r>
              <w:rPr>
                <w:rFonts w:asciiTheme="minorHAnsi" w:hAnsiTheme="minorHAnsi" w:cstheme="minorHAnsi"/>
              </w:rPr>
              <w:t xml:space="preserve"> 2020</w:t>
            </w:r>
          </w:p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>Wednesday 4</w:t>
            </w:r>
            <w:r w:rsidRPr="00A8050A">
              <w:rPr>
                <w:rFonts w:asciiTheme="minorHAnsi" w:hAnsiTheme="minorHAnsi" w:cstheme="minorHAnsi"/>
                <w:vertAlign w:val="superscript"/>
              </w:rPr>
              <w:t>th</w:t>
            </w:r>
            <w:r w:rsidRPr="00A8050A">
              <w:rPr>
                <w:rFonts w:asciiTheme="minorHAnsi" w:hAnsiTheme="minorHAnsi" w:cstheme="minorHAnsi"/>
              </w:rPr>
              <w:t xml:space="preserve"> November </w:t>
            </w:r>
            <w:r w:rsidRPr="00A8050A">
              <w:rPr>
                <w:rFonts w:asciiTheme="minorHAnsi" w:hAnsiTheme="minorHAnsi" w:cstheme="minorHAnsi"/>
                <w:i/>
              </w:rPr>
              <w:t>9.30-11.00am</w:t>
            </w:r>
          </w:p>
        </w:tc>
        <w:tc>
          <w:tcPr>
            <w:tcW w:w="2144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>Safeguarding</w:t>
            </w:r>
          </w:p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 xml:space="preserve">Health and Safety </w:t>
            </w:r>
          </w:p>
        </w:tc>
        <w:tc>
          <w:tcPr>
            <w:tcW w:w="1690" w:type="dxa"/>
          </w:tcPr>
          <w:p w:rsidR="00020518" w:rsidRDefault="00020518" w:rsidP="000A3AAE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79" w:type="dxa"/>
          </w:tcPr>
          <w:p w:rsidR="00020518" w:rsidRDefault="00020518" w:rsidP="000A3AA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COSHH (Control of Substances Hazardous to Health)</w:t>
            </w:r>
          </w:p>
          <w:p w:rsidR="00020518" w:rsidRDefault="00020518" w:rsidP="000A3AA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Check on storage and use of hazardous materials. </w:t>
            </w:r>
          </w:p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020518" w:rsidRDefault="00020518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4/11/2020</w:t>
            </w:r>
          </w:p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 and FK</w:t>
            </w:r>
          </w:p>
        </w:tc>
        <w:tc>
          <w:tcPr>
            <w:tcW w:w="2835" w:type="dxa"/>
          </w:tcPr>
          <w:p w:rsidR="00020518" w:rsidRPr="00BB2FA7" w:rsidRDefault="00020518" w:rsidP="000A3AAE">
            <w:pPr>
              <w:rPr>
                <w:rFonts w:asciiTheme="minorHAnsi" w:hAnsiTheme="minorHAnsi" w:cstheme="minorHAnsi"/>
                <w:u w:val="single"/>
              </w:rPr>
            </w:pPr>
            <w:r w:rsidRPr="00BB2FA7">
              <w:rPr>
                <w:rFonts w:asciiTheme="minorHAnsi" w:hAnsiTheme="minorHAnsi" w:cstheme="minorHAnsi"/>
                <w:u w:val="single"/>
              </w:rPr>
              <w:t>iHasco online training completed by IW, PA and FK</w:t>
            </w:r>
          </w:p>
          <w:p w:rsidR="00020518" w:rsidRDefault="00020518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Pr="00A8050A">
              <w:rPr>
                <w:rFonts w:asciiTheme="minorHAnsi" w:hAnsiTheme="minorHAnsi" w:cstheme="minorHAnsi"/>
              </w:rPr>
              <w:t xml:space="preserve">Fire </w:t>
            </w:r>
            <w:r>
              <w:rPr>
                <w:rFonts w:asciiTheme="minorHAnsi" w:hAnsiTheme="minorHAnsi" w:cstheme="minorHAnsi"/>
              </w:rPr>
              <w:t>Awareness</w:t>
            </w:r>
          </w:p>
          <w:p w:rsidR="00020518" w:rsidRDefault="00020518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-Fire Awareness in Education</w:t>
            </w:r>
          </w:p>
          <w:p w:rsidR="00020518" w:rsidRDefault="00020518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-H&amp;S Basics and Essentials</w:t>
            </w:r>
          </w:p>
          <w:p w:rsidR="00020518" w:rsidRDefault="00020518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-Children with Asthma</w:t>
            </w:r>
          </w:p>
          <w:p w:rsidR="00020518" w:rsidRDefault="00020518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-Safeguarding Children (Level 2)</w:t>
            </w:r>
          </w:p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-Legionella Awareness </w:t>
            </w:r>
          </w:p>
        </w:tc>
        <w:tc>
          <w:tcPr>
            <w:tcW w:w="2409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 xml:space="preserve">Review Decorating Schedule </w:t>
            </w:r>
          </w:p>
        </w:tc>
      </w:tr>
      <w:tr w:rsidR="00020518" w:rsidRPr="00A8050A" w:rsidTr="000A3AAE">
        <w:trPr>
          <w:trHeight w:val="735"/>
        </w:trPr>
        <w:tc>
          <w:tcPr>
            <w:tcW w:w="2062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 xml:space="preserve">Spring </w:t>
            </w:r>
            <w:r>
              <w:rPr>
                <w:rFonts w:asciiTheme="minorHAnsi" w:hAnsiTheme="minorHAnsi" w:cstheme="minorHAnsi"/>
              </w:rPr>
              <w:t>2021</w:t>
            </w:r>
          </w:p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>10</w:t>
            </w:r>
            <w:r w:rsidRPr="00A8050A">
              <w:rPr>
                <w:rFonts w:asciiTheme="minorHAnsi" w:hAnsiTheme="minorHAnsi" w:cstheme="minorHAnsi"/>
                <w:vertAlign w:val="superscript"/>
              </w:rPr>
              <w:t>th</w:t>
            </w:r>
            <w:r w:rsidRPr="00A8050A">
              <w:rPr>
                <w:rFonts w:asciiTheme="minorHAnsi" w:hAnsiTheme="minorHAnsi" w:cstheme="minorHAnsi"/>
              </w:rPr>
              <w:t xml:space="preserve"> February 3.15 – 5.15pm</w:t>
            </w:r>
          </w:p>
        </w:tc>
        <w:tc>
          <w:tcPr>
            <w:tcW w:w="2144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 xml:space="preserve">Emergency </w:t>
            </w:r>
            <w:r>
              <w:rPr>
                <w:rFonts w:asciiTheme="minorHAnsi" w:hAnsiTheme="minorHAnsi" w:cstheme="minorHAnsi"/>
              </w:rPr>
              <w:t>Plan and Business Continuity Plan</w:t>
            </w:r>
          </w:p>
        </w:tc>
        <w:tc>
          <w:tcPr>
            <w:tcW w:w="1690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79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28/01/2021 PA and FK</w:t>
            </w:r>
          </w:p>
        </w:tc>
        <w:tc>
          <w:tcPr>
            <w:tcW w:w="2835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>Safeguarding Level 2</w:t>
            </w:r>
            <w:r>
              <w:rPr>
                <w:rFonts w:asciiTheme="minorHAnsi" w:hAnsiTheme="minorHAnsi" w:cstheme="minorHAnsi"/>
              </w:rPr>
              <w:t>. Whole school staff on Inset Day 12/2/2021</w:t>
            </w:r>
          </w:p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 xml:space="preserve">SLA review </w:t>
            </w:r>
          </w:p>
        </w:tc>
      </w:tr>
      <w:tr w:rsidR="00020518" w:rsidRPr="00A8050A" w:rsidTr="000A3AAE">
        <w:trPr>
          <w:trHeight w:val="735"/>
        </w:trPr>
        <w:tc>
          <w:tcPr>
            <w:tcW w:w="2062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 xml:space="preserve">Summer </w:t>
            </w:r>
            <w:r>
              <w:rPr>
                <w:rFonts w:asciiTheme="minorHAnsi" w:hAnsiTheme="minorHAnsi" w:cstheme="minorHAnsi"/>
              </w:rPr>
              <w:t>2021</w:t>
            </w:r>
          </w:p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>19</w:t>
            </w:r>
            <w:r w:rsidRPr="00A8050A">
              <w:rPr>
                <w:rFonts w:asciiTheme="minorHAnsi" w:hAnsiTheme="minorHAnsi" w:cstheme="minorHAnsi"/>
                <w:vertAlign w:val="superscript"/>
              </w:rPr>
              <w:t>th</w:t>
            </w:r>
            <w:r w:rsidRPr="00A8050A">
              <w:rPr>
                <w:rFonts w:asciiTheme="minorHAnsi" w:hAnsiTheme="minorHAnsi" w:cstheme="minorHAnsi"/>
              </w:rPr>
              <w:t xml:space="preserve"> May 3.15 – 5.15pm </w:t>
            </w:r>
          </w:p>
        </w:tc>
        <w:tc>
          <w:tcPr>
            <w:tcW w:w="2144" w:type="dxa"/>
          </w:tcPr>
          <w:p w:rsidR="00020518" w:rsidRDefault="00020518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>Risk assessments*</w:t>
            </w:r>
          </w:p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0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79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  <w:r w:rsidRPr="00A8050A">
              <w:rPr>
                <w:rFonts w:asciiTheme="minorHAnsi" w:hAnsiTheme="minorHAnsi" w:cstheme="minorHAnsi"/>
              </w:rPr>
              <w:t>H&amp;S Basics and Essentials</w:t>
            </w:r>
          </w:p>
        </w:tc>
        <w:tc>
          <w:tcPr>
            <w:tcW w:w="2409" w:type="dxa"/>
          </w:tcPr>
          <w:p w:rsidR="00020518" w:rsidRDefault="00020518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-Review Decorating Schedule </w:t>
            </w:r>
          </w:p>
          <w:p w:rsidR="00020518" w:rsidRPr="00A8050A" w:rsidRDefault="00020518" w:rsidP="000A3A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-SCC Strategic Risk Management Team H&amp;S Newsletter Spring 2021</w:t>
            </w:r>
          </w:p>
        </w:tc>
      </w:tr>
    </w:tbl>
    <w:p w:rsidR="00020518" w:rsidRDefault="00020518" w:rsidP="004D1FE4">
      <w:pPr>
        <w:ind w:left="360"/>
        <w:rPr>
          <w:rFonts w:asciiTheme="minorHAnsi" w:hAnsiTheme="minorHAnsi" w:cstheme="minorHAnsi"/>
        </w:rPr>
      </w:pPr>
    </w:p>
    <w:sectPr w:rsidR="00020518" w:rsidSect="003D3B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07" w:right="1440" w:bottom="90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088" w:rsidRDefault="005D5088" w:rsidP="00FE755C">
      <w:r>
        <w:separator/>
      </w:r>
    </w:p>
  </w:endnote>
  <w:endnote w:type="continuationSeparator" w:id="0">
    <w:p w:rsidR="005D5088" w:rsidRDefault="005D5088" w:rsidP="00FE7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088" w:rsidRDefault="005D50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19647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5088" w:rsidRDefault="005D5088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0E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D5088" w:rsidRDefault="005D50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088" w:rsidRDefault="005D50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088" w:rsidRDefault="005D5088" w:rsidP="00FE755C">
      <w:r>
        <w:separator/>
      </w:r>
    </w:p>
  </w:footnote>
  <w:footnote w:type="continuationSeparator" w:id="0">
    <w:p w:rsidR="005D5088" w:rsidRDefault="005D5088" w:rsidP="00FE7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088" w:rsidRDefault="005D50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088" w:rsidRDefault="005D50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088" w:rsidRDefault="005D50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4EFE"/>
    <w:multiLevelType w:val="hybridMultilevel"/>
    <w:tmpl w:val="15549788"/>
    <w:lvl w:ilvl="0" w:tplc="6C86D5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D092A"/>
    <w:multiLevelType w:val="hybridMultilevel"/>
    <w:tmpl w:val="6A722E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E6AAF"/>
    <w:multiLevelType w:val="hybridMultilevel"/>
    <w:tmpl w:val="6A722E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078CD"/>
    <w:multiLevelType w:val="hybridMultilevel"/>
    <w:tmpl w:val="17C084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11593"/>
    <w:multiLevelType w:val="hybridMultilevel"/>
    <w:tmpl w:val="25EC4B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B7D2D"/>
    <w:multiLevelType w:val="hybridMultilevel"/>
    <w:tmpl w:val="068464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0105F"/>
    <w:multiLevelType w:val="hybridMultilevel"/>
    <w:tmpl w:val="8340BBBE"/>
    <w:lvl w:ilvl="0" w:tplc="2DC652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14631"/>
    <w:multiLevelType w:val="hybridMultilevel"/>
    <w:tmpl w:val="A48C09EC"/>
    <w:lvl w:ilvl="0" w:tplc="3BE899C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E32EA"/>
    <w:multiLevelType w:val="hybridMultilevel"/>
    <w:tmpl w:val="8A9AAF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F45E8"/>
    <w:multiLevelType w:val="hybridMultilevel"/>
    <w:tmpl w:val="5BA6877C"/>
    <w:lvl w:ilvl="0" w:tplc="8856E6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BAB"/>
    <w:rsid w:val="00001003"/>
    <w:rsid w:val="00010722"/>
    <w:rsid w:val="00011D9B"/>
    <w:rsid w:val="000141ED"/>
    <w:rsid w:val="00020518"/>
    <w:rsid w:val="00022FC9"/>
    <w:rsid w:val="00036C61"/>
    <w:rsid w:val="00040230"/>
    <w:rsid w:val="000501C3"/>
    <w:rsid w:val="00052029"/>
    <w:rsid w:val="00061346"/>
    <w:rsid w:val="0006460B"/>
    <w:rsid w:val="00073A01"/>
    <w:rsid w:val="00084BB6"/>
    <w:rsid w:val="000856B4"/>
    <w:rsid w:val="00097557"/>
    <w:rsid w:val="000A3AAE"/>
    <w:rsid w:val="000B4A21"/>
    <w:rsid w:val="000C3245"/>
    <w:rsid w:val="000E1B1F"/>
    <w:rsid w:val="000E3508"/>
    <w:rsid w:val="000E4A1E"/>
    <w:rsid w:val="000E516F"/>
    <w:rsid w:val="000F6BF3"/>
    <w:rsid w:val="00100E40"/>
    <w:rsid w:val="00111A8B"/>
    <w:rsid w:val="00115576"/>
    <w:rsid w:val="00120F02"/>
    <w:rsid w:val="00125000"/>
    <w:rsid w:val="00126B00"/>
    <w:rsid w:val="00135E08"/>
    <w:rsid w:val="00142137"/>
    <w:rsid w:val="00163BA7"/>
    <w:rsid w:val="00172906"/>
    <w:rsid w:val="00172C08"/>
    <w:rsid w:val="001747C2"/>
    <w:rsid w:val="00175403"/>
    <w:rsid w:val="0017719E"/>
    <w:rsid w:val="001A640C"/>
    <w:rsid w:val="001A711F"/>
    <w:rsid w:val="001B02E1"/>
    <w:rsid w:val="001B319C"/>
    <w:rsid w:val="001B46ED"/>
    <w:rsid w:val="001B5264"/>
    <w:rsid w:val="001C28E0"/>
    <w:rsid w:val="001C4CEA"/>
    <w:rsid w:val="001C7408"/>
    <w:rsid w:val="001E42CD"/>
    <w:rsid w:val="001E4829"/>
    <w:rsid w:val="001F5DC0"/>
    <w:rsid w:val="001F7CF7"/>
    <w:rsid w:val="00201B99"/>
    <w:rsid w:val="00211EF8"/>
    <w:rsid w:val="00213CFD"/>
    <w:rsid w:val="002356CA"/>
    <w:rsid w:val="00235DE2"/>
    <w:rsid w:val="002555EE"/>
    <w:rsid w:val="00260288"/>
    <w:rsid w:val="002641A9"/>
    <w:rsid w:val="0027157A"/>
    <w:rsid w:val="00273942"/>
    <w:rsid w:val="002743CA"/>
    <w:rsid w:val="00284ED0"/>
    <w:rsid w:val="00291C5C"/>
    <w:rsid w:val="002A080B"/>
    <w:rsid w:val="002C15F0"/>
    <w:rsid w:val="002D2095"/>
    <w:rsid w:val="002E1DC6"/>
    <w:rsid w:val="002E4E4F"/>
    <w:rsid w:val="002F3272"/>
    <w:rsid w:val="00302C59"/>
    <w:rsid w:val="00304AC1"/>
    <w:rsid w:val="00320D27"/>
    <w:rsid w:val="00320DC8"/>
    <w:rsid w:val="00330576"/>
    <w:rsid w:val="003445DF"/>
    <w:rsid w:val="003741C6"/>
    <w:rsid w:val="00385907"/>
    <w:rsid w:val="003977CB"/>
    <w:rsid w:val="003B72B8"/>
    <w:rsid w:val="003D3BB2"/>
    <w:rsid w:val="003D61C0"/>
    <w:rsid w:val="003E521F"/>
    <w:rsid w:val="003F726D"/>
    <w:rsid w:val="0040406A"/>
    <w:rsid w:val="00406FE2"/>
    <w:rsid w:val="004070EA"/>
    <w:rsid w:val="0041530C"/>
    <w:rsid w:val="00420FEF"/>
    <w:rsid w:val="00431C4C"/>
    <w:rsid w:val="00433FC8"/>
    <w:rsid w:val="004341C1"/>
    <w:rsid w:val="00452C7A"/>
    <w:rsid w:val="004542C8"/>
    <w:rsid w:val="00476E34"/>
    <w:rsid w:val="004775F7"/>
    <w:rsid w:val="004A1E73"/>
    <w:rsid w:val="004A61B5"/>
    <w:rsid w:val="004B08E1"/>
    <w:rsid w:val="004B6EA6"/>
    <w:rsid w:val="004B6F10"/>
    <w:rsid w:val="004C2B45"/>
    <w:rsid w:val="004D09D1"/>
    <w:rsid w:val="004D1FE4"/>
    <w:rsid w:val="004D3A37"/>
    <w:rsid w:val="004E7AE0"/>
    <w:rsid w:val="004F30D0"/>
    <w:rsid w:val="004F4349"/>
    <w:rsid w:val="005039F6"/>
    <w:rsid w:val="00506641"/>
    <w:rsid w:val="00510B97"/>
    <w:rsid w:val="00517B0B"/>
    <w:rsid w:val="0052635B"/>
    <w:rsid w:val="00535892"/>
    <w:rsid w:val="00535A4E"/>
    <w:rsid w:val="005533B2"/>
    <w:rsid w:val="005627A3"/>
    <w:rsid w:val="0058193F"/>
    <w:rsid w:val="00582764"/>
    <w:rsid w:val="005A4CDD"/>
    <w:rsid w:val="005B5EF4"/>
    <w:rsid w:val="005B60FB"/>
    <w:rsid w:val="005C4CB2"/>
    <w:rsid w:val="005C7BAB"/>
    <w:rsid w:val="005D1CF6"/>
    <w:rsid w:val="005D5088"/>
    <w:rsid w:val="005E1325"/>
    <w:rsid w:val="005E20D6"/>
    <w:rsid w:val="005F4215"/>
    <w:rsid w:val="00603B48"/>
    <w:rsid w:val="006152A8"/>
    <w:rsid w:val="0063241F"/>
    <w:rsid w:val="006429CC"/>
    <w:rsid w:val="006510AA"/>
    <w:rsid w:val="006567D5"/>
    <w:rsid w:val="006675AC"/>
    <w:rsid w:val="006737DB"/>
    <w:rsid w:val="0069423A"/>
    <w:rsid w:val="006A60B7"/>
    <w:rsid w:val="006B3825"/>
    <w:rsid w:val="006B4D1C"/>
    <w:rsid w:val="006B5F5A"/>
    <w:rsid w:val="006B72F0"/>
    <w:rsid w:val="006D5FDD"/>
    <w:rsid w:val="006E29F3"/>
    <w:rsid w:val="006E5691"/>
    <w:rsid w:val="006E56C8"/>
    <w:rsid w:val="006E627E"/>
    <w:rsid w:val="006F07CD"/>
    <w:rsid w:val="006F16EA"/>
    <w:rsid w:val="006F7C25"/>
    <w:rsid w:val="007021EC"/>
    <w:rsid w:val="007118CD"/>
    <w:rsid w:val="00716DB9"/>
    <w:rsid w:val="007171B5"/>
    <w:rsid w:val="00731C16"/>
    <w:rsid w:val="00732479"/>
    <w:rsid w:val="0073372A"/>
    <w:rsid w:val="00743A1F"/>
    <w:rsid w:val="007471F8"/>
    <w:rsid w:val="00747B90"/>
    <w:rsid w:val="0078677B"/>
    <w:rsid w:val="007A21B6"/>
    <w:rsid w:val="007A7B9C"/>
    <w:rsid w:val="007B1E53"/>
    <w:rsid w:val="007B33E1"/>
    <w:rsid w:val="007C44A3"/>
    <w:rsid w:val="007D674E"/>
    <w:rsid w:val="007E0375"/>
    <w:rsid w:val="007F0295"/>
    <w:rsid w:val="007F7236"/>
    <w:rsid w:val="00802B20"/>
    <w:rsid w:val="00815A3A"/>
    <w:rsid w:val="00816086"/>
    <w:rsid w:val="0081799B"/>
    <w:rsid w:val="00826088"/>
    <w:rsid w:val="00835FD7"/>
    <w:rsid w:val="00840B15"/>
    <w:rsid w:val="00840CA1"/>
    <w:rsid w:val="00853412"/>
    <w:rsid w:val="00871B56"/>
    <w:rsid w:val="00891FFD"/>
    <w:rsid w:val="00892DCE"/>
    <w:rsid w:val="00896BDA"/>
    <w:rsid w:val="008B17F9"/>
    <w:rsid w:val="008B4763"/>
    <w:rsid w:val="008C3799"/>
    <w:rsid w:val="008D019F"/>
    <w:rsid w:val="008D466C"/>
    <w:rsid w:val="008E374A"/>
    <w:rsid w:val="008E48D0"/>
    <w:rsid w:val="008E5DD9"/>
    <w:rsid w:val="008F1588"/>
    <w:rsid w:val="00903D21"/>
    <w:rsid w:val="00904AD9"/>
    <w:rsid w:val="00945E40"/>
    <w:rsid w:val="0094719F"/>
    <w:rsid w:val="00952869"/>
    <w:rsid w:val="0095326B"/>
    <w:rsid w:val="00967808"/>
    <w:rsid w:val="009721E2"/>
    <w:rsid w:val="009B55D5"/>
    <w:rsid w:val="009C6070"/>
    <w:rsid w:val="009D72D9"/>
    <w:rsid w:val="009E36D4"/>
    <w:rsid w:val="009E3739"/>
    <w:rsid w:val="009E3BF6"/>
    <w:rsid w:val="009F2534"/>
    <w:rsid w:val="00A03937"/>
    <w:rsid w:val="00A324C9"/>
    <w:rsid w:val="00A32867"/>
    <w:rsid w:val="00A37B92"/>
    <w:rsid w:val="00A40166"/>
    <w:rsid w:val="00A43A94"/>
    <w:rsid w:val="00A43DB5"/>
    <w:rsid w:val="00A44D6B"/>
    <w:rsid w:val="00A51D01"/>
    <w:rsid w:val="00A65D4D"/>
    <w:rsid w:val="00A7061D"/>
    <w:rsid w:val="00A71A1A"/>
    <w:rsid w:val="00A8050A"/>
    <w:rsid w:val="00A9345C"/>
    <w:rsid w:val="00AA65C1"/>
    <w:rsid w:val="00AC33E9"/>
    <w:rsid w:val="00AC438B"/>
    <w:rsid w:val="00AC45C0"/>
    <w:rsid w:val="00AC6384"/>
    <w:rsid w:val="00AD0AF0"/>
    <w:rsid w:val="00AD1B94"/>
    <w:rsid w:val="00AF0628"/>
    <w:rsid w:val="00AF54F9"/>
    <w:rsid w:val="00B01412"/>
    <w:rsid w:val="00B04957"/>
    <w:rsid w:val="00B15B96"/>
    <w:rsid w:val="00B34220"/>
    <w:rsid w:val="00B352F2"/>
    <w:rsid w:val="00B36305"/>
    <w:rsid w:val="00B5717A"/>
    <w:rsid w:val="00B6338F"/>
    <w:rsid w:val="00B647A6"/>
    <w:rsid w:val="00B74384"/>
    <w:rsid w:val="00BB25C7"/>
    <w:rsid w:val="00BB2FA7"/>
    <w:rsid w:val="00BD3B55"/>
    <w:rsid w:val="00C11326"/>
    <w:rsid w:val="00C256CD"/>
    <w:rsid w:val="00C2570F"/>
    <w:rsid w:val="00C263D3"/>
    <w:rsid w:val="00C552D1"/>
    <w:rsid w:val="00C57D81"/>
    <w:rsid w:val="00C7319C"/>
    <w:rsid w:val="00C741C9"/>
    <w:rsid w:val="00C76772"/>
    <w:rsid w:val="00C833D6"/>
    <w:rsid w:val="00C85348"/>
    <w:rsid w:val="00C92658"/>
    <w:rsid w:val="00CA250B"/>
    <w:rsid w:val="00CA3764"/>
    <w:rsid w:val="00CB4751"/>
    <w:rsid w:val="00CC03BB"/>
    <w:rsid w:val="00CE0CAF"/>
    <w:rsid w:val="00CE7B13"/>
    <w:rsid w:val="00CF1DE5"/>
    <w:rsid w:val="00D04FCC"/>
    <w:rsid w:val="00D0550B"/>
    <w:rsid w:val="00D0613D"/>
    <w:rsid w:val="00D06A46"/>
    <w:rsid w:val="00D07839"/>
    <w:rsid w:val="00D14DB7"/>
    <w:rsid w:val="00D15396"/>
    <w:rsid w:val="00D20A7F"/>
    <w:rsid w:val="00D2540C"/>
    <w:rsid w:val="00D26B08"/>
    <w:rsid w:val="00D342FC"/>
    <w:rsid w:val="00D363E4"/>
    <w:rsid w:val="00D370B2"/>
    <w:rsid w:val="00D37A29"/>
    <w:rsid w:val="00D40B0D"/>
    <w:rsid w:val="00D4180F"/>
    <w:rsid w:val="00D43618"/>
    <w:rsid w:val="00D4588D"/>
    <w:rsid w:val="00D4629C"/>
    <w:rsid w:val="00D47E41"/>
    <w:rsid w:val="00D5010E"/>
    <w:rsid w:val="00D557D8"/>
    <w:rsid w:val="00D5586E"/>
    <w:rsid w:val="00D620FC"/>
    <w:rsid w:val="00D6784E"/>
    <w:rsid w:val="00D73BE6"/>
    <w:rsid w:val="00D7564D"/>
    <w:rsid w:val="00D936F1"/>
    <w:rsid w:val="00D94DBC"/>
    <w:rsid w:val="00DA4CBF"/>
    <w:rsid w:val="00DB187C"/>
    <w:rsid w:val="00DD2F9D"/>
    <w:rsid w:val="00DE064B"/>
    <w:rsid w:val="00DF0EF3"/>
    <w:rsid w:val="00E118A9"/>
    <w:rsid w:val="00E147B2"/>
    <w:rsid w:val="00E21E54"/>
    <w:rsid w:val="00E22BD1"/>
    <w:rsid w:val="00E31C5E"/>
    <w:rsid w:val="00E366F8"/>
    <w:rsid w:val="00E5117F"/>
    <w:rsid w:val="00E86898"/>
    <w:rsid w:val="00E86D0F"/>
    <w:rsid w:val="00E94DEE"/>
    <w:rsid w:val="00EB24AD"/>
    <w:rsid w:val="00EC5D03"/>
    <w:rsid w:val="00ED5AB0"/>
    <w:rsid w:val="00EE00C9"/>
    <w:rsid w:val="00EE3018"/>
    <w:rsid w:val="00EE732D"/>
    <w:rsid w:val="00EF3FE8"/>
    <w:rsid w:val="00EF6849"/>
    <w:rsid w:val="00F01B3D"/>
    <w:rsid w:val="00F167EB"/>
    <w:rsid w:val="00F36ACE"/>
    <w:rsid w:val="00F43B32"/>
    <w:rsid w:val="00F44E39"/>
    <w:rsid w:val="00F461B8"/>
    <w:rsid w:val="00F71528"/>
    <w:rsid w:val="00F72129"/>
    <w:rsid w:val="00F72A99"/>
    <w:rsid w:val="00F76AC2"/>
    <w:rsid w:val="00F7726C"/>
    <w:rsid w:val="00F86CA0"/>
    <w:rsid w:val="00F87BC0"/>
    <w:rsid w:val="00FA3434"/>
    <w:rsid w:val="00FB5547"/>
    <w:rsid w:val="00FB7250"/>
    <w:rsid w:val="00FB760D"/>
    <w:rsid w:val="00FC0DD8"/>
    <w:rsid w:val="00FE755C"/>
    <w:rsid w:val="00FF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964AC1-2CB4-49E9-A5EE-0DB8F27D6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AB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7B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75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755C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E75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755C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B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utfieldprimary.co.uk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80BE0-46B8-43A7-880D-525C111F3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Philippa Assender</cp:lastModifiedBy>
  <cp:revision>2</cp:revision>
  <cp:lastPrinted>2021-10-19T13:28:00Z</cp:lastPrinted>
  <dcterms:created xsi:type="dcterms:W3CDTF">2021-11-18T11:17:00Z</dcterms:created>
  <dcterms:modified xsi:type="dcterms:W3CDTF">2021-11-18T11:17:00Z</dcterms:modified>
</cp:coreProperties>
</file>