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pPr w:leftFromText="180" w:rightFromText="180" w:vertAnchor="text" w:tblpY="1"/>
        <w:tblOverlap w:val="never"/>
        <w:tblW w:w="14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10612"/>
      </w:tblGrid>
      <w:tr w:rsidR="002A388B" w:rsidRPr="004571A3" w14:paraId="16C382C5" w14:textId="77777777" w:rsidTr="00277C49">
        <w:tc>
          <w:tcPr>
            <w:tcW w:w="3964" w:type="dxa"/>
            <w:shd w:val="clear" w:color="auto" w:fill="8EAADB" w:themeFill="accent1" w:themeFillTint="99"/>
          </w:tcPr>
          <w:p w14:paraId="13563ECF" w14:textId="5FF79A69" w:rsidR="002A388B" w:rsidRPr="004571A3" w:rsidRDefault="002A388B" w:rsidP="002A388B">
            <w:pPr>
              <w:spacing w:before="120" w:after="120"/>
              <w:jc w:val="center"/>
              <w:rPr>
                <w:rFonts w:ascii="Segoe UI" w:eastAsia="Quattrocento Sans" w:hAnsi="Segoe UI" w:cs="Segoe UI"/>
                <w:b/>
                <w:color w:val="595959"/>
                <w:sz w:val="28"/>
                <w:szCs w:val="28"/>
              </w:rPr>
            </w:pPr>
            <w:r w:rsidRPr="00277C49">
              <w:rPr>
                <w:rFonts w:ascii="Segoe UI" w:eastAsia="Quattrocento Sans" w:hAnsi="Segoe UI" w:cs="Segoe UI"/>
                <w:b/>
                <w:sz w:val="28"/>
                <w:szCs w:val="28"/>
              </w:rPr>
              <w:t>Governance Aspect</w:t>
            </w:r>
          </w:p>
        </w:tc>
        <w:tc>
          <w:tcPr>
            <w:tcW w:w="10612" w:type="dxa"/>
            <w:shd w:val="clear" w:color="auto" w:fill="8EAADB" w:themeFill="accent1" w:themeFillTint="99"/>
          </w:tcPr>
          <w:p w14:paraId="6EB4523B" w14:textId="6AF30040" w:rsidR="002A388B" w:rsidRPr="004571A3" w:rsidRDefault="00CF6AF2" w:rsidP="002A388B">
            <w:pPr>
              <w:spacing w:before="120" w:after="120"/>
              <w:jc w:val="center"/>
              <w:rPr>
                <w:rFonts w:ascii="Segoe UI" w:eastAsia="Quattrocento Sans" w:hAnsi="Segoe UI" w:cs="Segoe UI"/>
                <w:b/>
                <w:color w:val="595959"/>
                <w:sz w:val="28"/>
                <w:szCs w:val="28"/>
              </w:rPr>
            </w:pPr>
            <w:r w:rsidRPr="00277C49">
              <w:rPr>
                <w:rFonts w:ascii="Segoe UI" w:eastAsia="Quattrocento Sans" w:hAnsi="Segoe UI" w:cs="Segoe UI"/>
                <w:b/>
                <w:sz w:val="28"/>
                <w:szCs w:val="28"/>
              </w:rPr>
              <w:t>Date &amp; time</w:t>
            </w:r>
          </w:p>
        </w:tc>
      </w:tr>
      <w:tr w:rsidR="0025004A" w:rsidRPr="00EB530F" w14:paraId="6B639DCA" w14:textId="77777777" w:rsidTr="00C432AC">
        <w:trPr>
          <w:trHeight w:val="1506"/>
        </w:trPr>
        <w:tc>
          <w:tcPr>
            <w:tcW w:w="3964" w:type="dxa"/>
            <w:vMerge w:val="restart"/>
          </w:tcPr>
          <w:p w14:paraId="672463A7" w14:textId="77777777" w:rsidR="0025004A" w:rsidRPr="00C35024" w:rsidRDefault="0025004A" w:rsidP="00FF6B10">
            <w:pPr>
              <w:spacing w:before="80" w:after="80"/>
              <w:rPr>
                <w:rFonts w:ascii="Segoe UI" w:eastAsia="Quattrocento Sans" w:hAnsi="Segoe UI" w:cs="Segoe UI"/>
                <w:b/>
                <w:bCs/>
              </w:rPr>
            </w:pPr>
            <w:r w:rsidRPr="00C35024">
              <w:rPr>
                <w:rFonts w:ascii="Segoe UI" w:eastAsia="Quattrocento Sans" w:hAnsi="Segoe UI" w:cs="Segoe UI"/>
                <w:b/>
                <w:bCs/>
              </w:rPr>
              <w:t xml:space="preserve">Academies </w:t>
            </w:r>
          </w:p>
          <w:p w14:paraId="657C713E" w14:textId="1417FFA7" w:rsidR="00122B90" w:rsidRPr="00C35024" w:rsidRDefault="00122B90" w:rsidP="00C35024">
            <w:pPr>
              <w:spacing w:before="80" w:after="80"/>
              <w:rPr>
                <w:rFonts w:ascii="Segoe UI" w:eastAsia="Quattrocento Sans" w:hAnsi="Segoe UI" w:cs="Segoe UI"/>
                <w:b/>
                <w:bCs/>
              </w:rPr>
            </w:pPr>
          </w:p>
        </w:tc>
        <w:tc>
          <w:tcPr>
            <w:tcW w:w="10612" w:type="dxa"/>
          </w:tcPr>
          <w:p w14:paraId="34243CCF" w14:textId="0DED1107" w:rsidR="00C35024" w:rsidRPr="00C35024" w:rsidRDefault="00534D08" w:rsidP="00C35024">
            <w:pPr>
              <w:spacing w:before="80" w:after="80"/>
              <w:rPr>
                <w:rFonts w:ascii="Segoe UI" w:eastAsia="Quattrocento Sans" w:hAnsi="Segoe UI" w:cs="Segoe UI"/>
                <w:sz w:val="20"/>
                <w:szCs w:val="20"/>
              </w:rPr>
            </w:pPr>
            <w:hyperlink r:id="rId7" w:history="1">
              <w:r w:rsidR="00C35024" w:rsidRPr="00C35024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The role of members</w:t>
              </w:r>
            </w:hyperlink>
            <w:r w:rsidR="00C35024" w:rsidRPr="00C35024">
              <w:rPr>
                <w:rFonts w:ascii="Segoe UI" w:eastAsia="Quattrocento Sans" w:hAnsi="Segoe UI" w:cs="Segoe UI"/>
                <w:sz w:val="20"/>
                <w:szCs w:val="20"/>
              </w:rPr>
              <w:t xml:space="preserve"> (Strictly Education 4S – SLA) </w:t>
            </w:r>
          </w:p>
          <w:p w14:paraId="179A99EC" w14:textId="65897E6A" w:rsidR="00C35024" w:rsidRPr="00C35024" w:rsidRDefault="00C35024" w:rsidP="00C35024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35024">
              <w:rPr>
                <w:rFonts w:ascii="Segoe UI" w:hAnsi="Segoe UI" w:cs="Segoe UI"/>
                <w:b/>
                <w:bCs/>
                <w:sz w:val="20"/>
                <w:szCs w:val="20"/>
              </w:rPr>
              <w:t>Monday 13</w:t>
            </w:r>
            <w:r w:rsidRPr="00C35024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th</w:t>
            </w:r>
            <w:r w:rsidRPr="00C35024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September 7pm</w:t>
            </w:r>
          </w:p>
          <w:p w14:paraId="4B8A1762" w14:textId="6C1D9EBD" w:rsidR="00C35024" w:rsidRPr="00C35024" w:rsidRDefault="00534D08" w:rsidP="00C35024">
            <w:pPr>
              <w:spacing w:before="80" w:after="80"/>
              <w:rPr>
                <w:rFonts w:ascii="Segoe UI" w:eastAsia="Quattrocento Sans" w:hAnsi="Segoe UI" w:cs="Segoe UI"/>
                <w:sz w:val="20"/>
                <w:szCs w:val="20"/>
              </w:rPr>
            </w:pPr>
            <w:hyperlink r:id="rId8" w:history="1">
              <w:r w:rsidR="00C35024" w:rsidRPr="00C3613C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Internal scrutiny – the role of governance</w:t>
              </w:r>
            </w:hyperlink>
            <w:r w:rsidR="00C35024" w:rsidRPr="00C35024">
              <w:rPr>
                <w:rFonts w:ascii="Segoe UI" w:eastAsia="Quattrocento Sans" w:hAnsi="Segoe UI" w:cs="Segoe UI"/>
                <w:sz w:val="20"/>
                <w:szCs w:val="20"/>
              </w:rPr>
              <w:t xml:space="preserve"> (Strictly Education 4S – SLA)</w:t>
            </w:r>
          </w:p>
          <w:p w14:paraId="45B76A52" w14:textId="47E31A18" w:rsidR="00C35024" w:rsidRPr="00C35024" w:rsidRDefault="00C35024" w:rsidP="00C35024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35024">
              <w:rPr>
                <w:rFonts w:ascii="Segoe UI" w:hAnsi="Segoe UI" w:cs="Segoe UI"/>
                <w:b/>
                <w:bCs/>
                <w:sz w:val="20"/>
                <w:szCs w:val="20"/>
              </w:rPr>
              <w:t>Monday 4</w:t>
            </w:r>
            <w:r w:rsidRPr="00C35024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th</w:t>
            </w:r>
            <w:r w:rsidRPr="00C35024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October 7pm</w:t>
            </w:r>
          </w:p>
          <w:p w14:paraId="3E98D2A9" w14:textId="6CB33CD2" w:rsidR="00C35024" w:rsidRPr="00C35024" w:rsidRDefault="00534D08" w:rsidP="00C35024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hyperlink r:id="rId9" w:history="1">
              <w:r w:rsidR="00C35024" w:rsidRPr="00C3613C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Risk Management</w:t>
              </w:r>
            </w:hyperlink>
            <w:r w:rsidR="00C35024" w:rsidRPr="00C35024">
              <w:rPr>
                <w:rFonts w:ascii="Segoe UI" w:eastAsia="Quattrocento Sans" w:hAnsi="Segoe UI" w:cs="Segoe UI"/>
                <w:sz w:val="20"/>
                <w:szCs w:val="20"/>
              </w:rPr>
              <w:t xml:space="preserve"> (Strictly Education 4S – SLA) </w:t>
            </w:r>
          </w:p>
          <w:p w14:paraId="15E41E1B" w14:textId="0FB3F808" w:rsidR="00FD51F4" w:rsidRPr="00C35024" w:rsidRDefault="00C35024" w:rsidP="00C35024">
            <w:pPr>
              <w:spacing w:before="40" w:after="40"/>
              <w:rPr>
                <w:b/>
                <w:bCs/>
              </w:rPr>
            </w:pPr>
            <w:r w:rsidRPr="00C35024">
              <w:rPr>
                <w:rFonts w:ascii="Segoe UI" w:hAnsi="Segoe UI" w:cs="Segoe UI"/>
                <w:b/>
                <w:bCs/>
                <w:sz w:val="20"/>
                <w:szCs w:val="20"/>
              </w:rPr>
              <w:t>Thursday 4</w:t>
            </w:r>
            <w:r w:rsidRPr="00C35024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th</w:t>
            </w:r>
            <w:r w:rsidRPr="00C35024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November 7pm</w:t>
            </w:r>
          </w:p>
        </w:tc>
      </w:tr>
      <w:tr w:rsidR="0025004A" w:rsidRPr="00EB530F" w14:paraId="1BFDFDC1" w14:textId="77777777" w:rsidTr="00C432AC">
        <w:trPr>
          <w:trHeight w:val="818"/>
        </w:trPr>
        <w:tc>
          <w:tcPr>
            <w:tcW w:w="3964" w:type="dxa"/>
            <w:vMerge/>
          </w:tcPr>
          <w:p w14:paraId="65E36F2E" w14:textId="77777777" w:rsidR="0025004A" w:rsidRDefault="0025004A" w:rsidP="00FF6B10">
            <w:pPr>
              <w:spacing w:before="80" w:after="80"/>
              <w:rPr>
                <w:rFonts w:ascii="Segoe UI" w:eastAsia="Quattrocento Sans" w:hAnsi="Segoe UI" w:cs="Segoe UI"/>
                <w:b/>
                <w:bCs/>
                <w:color w:val="595959"/>
              </w:rPr>
            </w:pPr>
          </w:p>
        </w:tc>
        <w:tc>
          <w:tcPr>
            <w:tcW w:w="10612" w:type="dxa"/>
            <w:shd w:val="clear" w:color="auto" w:fill="E2EFD9" w:themeFill="accent6" w:themeFillTint="33"/>
          </w:tcPr>
          <w:p w14:paraId="1E61CE8C" w14:textId="369FD92C" w:rsidR="00C35024" w:rsidRPr="00C35024" w:rsidRDefault="00534D08" w:rsidP="00C35024">
            <w:pPr>
              <w:spacing w:before="80" w:after="80"/>
              <w:rPr>
                <w:rFonts w:ascii="Segoe UI" w:eastAsia="Quattrocento Sans" w:hAnsi="Segoe UI" w:cs="Segoe UI"/>
                <w:sz w:val="20"/>
                <w:szCs w:val="20"/>
              </w:rPr>
            </w:pPr>
            <w:hyperlink r:id="rId10" w:history="1">
              <w:r w:rsidR="00C35024" w:rsidRPr="00C35024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Academies Financial Handbook 2021</w:t>
              </w:r>
            </w:hyperlink>
            <w:r w:rsidR="00C35024">
              <w:rPr>
                <w:rFonts w:ascii="Segoe UI" w:eastAsia="Quattrocento Sans" w:hAnsi="Segoe UI" w:cs="Segoe UI"/>
                <w:sz w:val="20"/>
                <w:szCs w:val="20"/>
              </w:rPr>
              <w:t xml:space="preserve"> (Better Governor)</w:t>
            </w:r>
          </w:p>
          <w:p w14:paraId="01268DF2" w14:textId="678848ED" w:rsidR="00C35024" w:rsidRPr="00C35024" w:rsidRDefault="00C35024" w:rsidP="00C35024">
            <w:pPr>
              <w:spacing w:before="80" w:after="80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C35024">
              <w:rPr>
                <w:rFonts w:ascii="Segoe UI" w:hAnsi="Segoe UI" w:cs="Segoe UI"/>
                <w:b/>
                <w:bCs/>
                <w:sz w:val="20"/>
                <w:szCs w:val="20"/>
              </w:rPr>
              <w:t>Tuesday 21</w:t>
            </w:r>
            <w:r w:rsidRPr="00C35024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st</w:t>
            </w:r>
            <w:r w:rsidRPr="00C35024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Sep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tember</w:t>
            </w:r>
            <w:r w:rsidRPr="00C35024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7pm</w:t>
            </w:r>
          </w:p>
          <w:p w14:paraId="664C01FE" w14:textId="1E89F6E2" w:rsidR="00C35024" w:rsidRPr="00C35024" w:rsidRDefault="00534D08" w:rsidP="00C35024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hyperlink r:id="rId11" w:history="1">
              <w:r w:rsidR="00C35024" w:rsidRPr="00C35024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Role of local governance in academies</w:t>
              </w:r>
            </w:hyperlink>
            <w:r w:rsidR="00C35024">
              <w:rPr>
                <w:rFonts w:ascii="Segoe UI" w:eastAsia="Quattrocento Sans" w:hAnsi="Segoe UI" w:cs="Segoe UI"/>
                <w:sz w:val="20"/>
                <w:szCs w:val="20"/>
              </w:rPr>
              <w:t xml:space="preserve"> (Better Governor)</w:t>
            </w:r>
          </w:p>
          <w:p w14:paraId="612D2554" w14:textId="6FD47B0B" w:rsidR="00FD51F4" w:rsidRPr="00C35024" w:rsidRDefault="00FD51F4" w:rsidP="00C35024">
            <w:pPr>
              <w:spacing w:before="40" w:after="40"/>
              <w:rPr>
                <w:b/>
                <w:bCs/>
              </w:rPr>
            </w:pPr>
            <w:r w:rsidRPr="00C35024">
              <w:rPr>
                <w:rFonts w:ascii="Segoe UI" w:hAnsi="Segoe UI" w:cs="Segoe UI"/>
                <w:b/>
                <w:bCs/>
                <w:sz w:val="20"/>
                <w:szCs w:val="20"/>
              </w:rPr>
              <w:t>Wednesday 17</w:t>
            </w:r>
            <w:r w:rsidRPr="00C35024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th</w:t>
            </w:r>
            <w:r w:rsidRPr="00C35024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Nov</w:t>
            </w:r>
            <w:r w:rsidR="00C35024">
              <w:rPr>
                <w:rFonts w:ascii="Segoe UI" w:hAnsi="Segoe UI" w:cs="Segoe UI"/>
                <w:b/>
                <w:bCs/>
                <w:sz w:val="20"/>
                <w:szCs w:val="20"/>
              </w:rPr>
              <w:t>ember</w:t>
            </w:r>
            <w:r w:rsidRPr="00C35024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12.00 noon</w:t>
            </w:r>
            <w:r w:rsidRPr="00C35024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5004A" w:rsidRPr="00EB530F" w14:paraId="316C47A2" w14:textId="77777777" w:rsidTr="00C432AC">
        <w:trPr>
          <w:trHeight w:val="702"/>
        </w:trPr>
        <w:tc>
          <w:tcPr>
            <w:tcW w:w="3964" w:type="dxa"/>
            <w:vMerge w:val="restart"/>
            <w:shd w:val="clear" w:color="auto" w:fill="D9E2F3" w:themeFill="accent1" w:themeFillTint="33"/>
          </w:tcPr>
          <w:p w14:paraId="3CF8CC19" w14:textId="77777777" w:rsidR="0025004A" w:rsidRPr="008054DD" w:rsidRDefault="0025004A" w:rsidP="00FF6B10">
            <w:pPr>
              <w:spacing w:before="80" w:after="80"/>
              <w:rPr>
                <w:rFonts w:ascii="Segoe UI" w:eastAsia="Quattrocento Sans" w:hAnsi="Segoe UI" w:cs="Segoe UI"/>
                <w:b/>
                <w:bCs/>
              </w:rPr>
            </w:pPr>
            <w:r w:rsidRPr="008054DD">
              <w:rPr>
                <w:rFonts w:ascii="Segoe UI" w:eastAsia="Quattrocento Sans" w:hAnsi="Segoe UI" w:cs="Segoe UI"/>
                <w:b/>
                <w:bCs/>
              </w:rPr>
              <w:t>Chair</w:t>
            </w:r>
          </w:p>
          <w:p w14:paraId="67A9401F" w14:textId="47517FF0" w:rsidR="00624BDD" w:rsidRPr="008054DD" w:rsidRDefault="00624BDD" w:rsidP="008054DD">
            <w:pPr>
              <w:spacing w:before="80" w:after="80"/>
              <w:rPr>
                <w:rFonts w:ascii="Segoe UI" w:eastAsia="Quattrocento Sans" w:hAnsi="Segoe UI" w:cs="Segoe UI"/>
                <w:i/>
                <w:iCs/>
                <w:color w:val="595959"/>
              </w:rPr>
            </w:pPr>
          </w:p>
        </w:tc>
        <w:tc>
          <w:tcPr>
            <w:tcW w:w="10612" w:type="dxa"/>
          </w:tcPr>
          <w:p w14:paraId="35FD18CA" w14:textId="3BD59110" w:rsidR="008054DD" w:rsidRPr="008054DD" w:rsidRDefault="00534D08" w:rsidP="008054DD">
            <w:pPr>
              <w:spacing w:before="80" w:after="80"/>
              <w:rPr>
                <w:rFonts w:ascii="Segoe UI" w:eastAsia="Quattrocento Sans" w:hAnsi="Segoe UI" w:cs="Segoe UI"/>
                <w:sz w:val="20"/>
                <w:szCs w:val="20"/>
              </w:rPr>
            </w:pPr>
            <w:hyperlink r:id="rId12" w:history="1">
              <w:r w:rsidR="008054DD" w:rsidRPr="008054DD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New to the role of Chair</w:t>
              </w:r>
            </w:hyperlink>
            <w:r w:rsidR="008054DD" w:rsidRPr="008054DD">
              <w:rPr>
                <w:rFonts w:ascii="Segoe UI" w:eastAsia="Quattrocento Sans" w:hAnsi="Segoe UI" w:cs="Segoe UI"/>
                <w:sz w:val="20"/>
                <w:szCs w:val="20"/>
              </w:rPr>
              <w:t xml:space="preserve"> (Strictly Education 4S – SLA) </w:t>
            </w:r>
          </w:p>
          <w:p w14:paraId="201D752E" w14:textId="618B6B2B" w:rsidR="008054DD" w:rsidRPr="008054DD" w:rsidRDefault="00FD51F4" w:rsidP="008054DD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8054DD">
              <w:rPr>
                <w:rFonts w:ascii="Segoe UI" w:hAnsi="Segoe UI" w:cs="Segoe UI"/>
                <w:b/>
                <w:bCs/>
                <w:sz w:val="20"/>
                <w:szCs w:val="20"/>
              </w:rPr>
              <w:t>Thursday 7</w:t>
            </w:r>
            <w:r w:rsidRPr="008054DD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th</w:t>
            </w:r>
            <w:r w:rsidRPr="008054D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Oct</w:t>
            </w:r>
            <w:r w:rsidR="008054DD">
              <w:rPr>
                <w:rFonts w:ascii="Segoe UI" w:hAnsi="Segoe UI" w:cs="Segoe UI"/>
                <w:b/>
                <w:bCs/>
                <w:sz w:val="20"/>
                <w:szCs w:val="20"/>
              </w:rPr>
              <w:t>ober</w:t>
            </w:r>
            <w:r w:rsidRPr="008054D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7pm</w:t>
            </w:r>
            <w:r w:rsidR="008054DD" w:rsidRPr="008054DD">
              <w:rPr>
                <w:rFonts w:ascii="Segoe UI" w:eastAsia="Quattrocento Sans" w:hAnsi="Segoe UI" w:cs="Segoe UI"/>
                <w:sz w:val="20"/>
                <w:szCs w:val="20"/>
              </w:rPr>
              <w:t xml:space="preserve"> </w:t>
            </w:r>
          </w:p>
          <w:p w14:paraId="46FBDEE3" w14:textId="459372A9" w:rsidR="008054DD" w:rsidRPr="008054DD" w:rsidRDefault="00534D08" w:rsidP="008054DD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hyperlink r:id="rId13" w:history="1">
              <w:r w:rsidR="008054DD" w:rsidRPr="008054DD">
                <w:rPr>
                  <w:rStyle w:val="Hyperlink"/>
                  <w:rFonts w:ascii="Segoe UI" w:hAnsi="Segoe UI" w:cs="Segoe UI"/>
                  <w:sz w:val="20"/>
                  <w:szCs w:val="20"/>
                </w:rPr>
                <w:t>Effective Meetings -</w:t>
              </w:r>
              <w:r w:rsidR="00B20216">
                <w:rPr>
                  <w:rStyle w:val="Hyperlink"/>
                  <w:rFonts w:ascii="Segoe UI" w:hAnsi="Segoe UI" w:cs="Segoe UI"/>
                  <w:sz w:val="20"/>
                  <w:szCs w:val="20"/>
                </w:rPr>
                <w:t xml:space="preserve"> </w:t>
              </w:r>
              <w:r w:rsidR="008054DD" w:rsidRPr="008054DD">
                <w:rPr>
                  <w:rStyle w:val="Hyperlink"/>
                  <w:rFonts w:ascii="Segoe UI" w:hAnsi="Segoe UI" w:cs="Segoe UI"/>
                  <w:sz w:val="20"/>
                  <w:szCs w:val="20"/>
                </w:rPr>
                <w:t>the role of the chair</w:t>
              </w:r>
            </w:hyperlink>
            <w:r w:rsidR="008054DD" w:rsidRPr="008054DD">
              <w:rPr>
                <w:rFonts w:ascii="Segoe UI" w:hAnsi="Segoe UI" w:cs="Segoe UI"/>
                <w:sz w:val="20"/>
                <w:szCs w:val="20"/>
              </w:rPr>
              <w:t xml:space="preserve"> (Strictly Education 4S – SLA)</w:t>
            </w:r>
          </w:p>
          <w:p w14:paraId="55774FB9" w14:textId="77777777" w:rsidR="008054DD" w:rsidRDefault="008054DD" w:rsidP="008054DD">
            <w:pPr>
              <w:spacing w:before="40" w:after="40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8054DD">
              <w:rPr>
                <w:rFonts w:ascii="Segoe UI" w:hAnsi="Segoe UI" w:cs="Segoe UI"/>
                <w:b/>
                <w:bCs/>
                <w:sz w:val="20"/>
                <w:szCs w:val="20"/>
              </w:rPr>
              <w:t>Tuesday 2</w:t>
            </w:r>
            <w:r w:rsidRPr="008054DD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nd</w:t>
            </w:r>
            <w:r w:rsidRPr="008054D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Nov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ember</w:t>
            </w:r>
            <w:r w:rsidRPr="008054D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7pm</w:t>
            </w:r>
            <w:r w:rsidRPr="008054DD">
              <w:rPr>
                <w:rFonts w:ascii="Segoe UI" w:eastAsia="Quattrocento Sans" w:hAnsi="Segoe UI" w:cs="Segoe UI"/>
                <w:sz w:val="20"/>
                <w:szCs w:val="20"/>
              </w:rPr>
              <w:t xml:space="preserve"> </w:t>
            </w:r>
          </w:p>
          <w:p w14:paraId="12B930B7" w14:textId="23450FA5" w:rsidR="008054DD" w:rsidRPr="008054DD" w:rsidRDefault="00534D08" w:rsidP="008054DD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hyperlink r:id="rId14" w:history="1">
              <w:r w:rsidR="008054DD" w:rsidRPr="008054DD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Chair and Vice chair working together</w:t>
              </w:r>
            </w:hyperlink>
            <w:r w:rsidR="008054DD" w:rsidRPr="008054DD">
              <w:rPr>
                <w:rFonts w:ascii="Segoe UI" w:eastAsia="Quattrocento Sans" w:hAnsi="Segoe UI" w:cs="Segoe UI"/>
                <w:sz w:val="20"/>
                <w:szCs w:val="20"/>
              </w:rPr>
              <w:t xml:space="preserve"> (Strictly Education 4S – SLA)</w:t>
            </w:r>
          </w:p>
          <w:p w14:paraId="2E0FDBB4" w14:textId="5D3A46F2" w:rsidR="0025004A" w:rsidRPr="008054DD" w:rsidRDefault="008054DD" w:rsidP="008054DD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8054DD">
              <w:rPr>
                <w:rFonts w:ascii="Segoe UI" w:hAnsi="Segoe UI" w:cs="Segoe UI"/>
                <w:b/>
                <w:bCs/>
                <w:sz w:val="20"/>
                <w:szCs w:val="20"/>
              </w:rPr>
              <w:t>Tuesday 7</w:t>
            </w:r>
            <w:r w:rsidRPr="008054DD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th</w:t>
            </w:r>
            <w:r w:rsidRPr="008054D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December 7pm</w:t>
            </w:r>
          </w:p>
        </w:tc>
      </w:tr>
      <w:tr w:rsidR="0025004A" w:rsidRPr="00EB530F" w14:paraId="62E01FB8" w14:textId="77777777" w:rsidTr="00C432AC">
        <w:trPr>
          <w:trHeight w:val="713"/>
        </w:trPr>
        <w:tc>
          <w:tcPr>
            <w:tcW w:w="3964" w:type="dxa"/>
            <w:vMerge/>
            <w:shd w:val="clear" w:color="auto" w:fill="D9E2F3" w:themeFill="accent1" w:themeFillTint="33"/>
          </w:tcPr>
          <w:p w14:paraId="6AD4B894" w14:textId="77777777" w:rsidR="0025004A" w:rsidRDefault="0025004A" w:rsidP="00FF6B10">
            <w:pPr>
              <w:spacing w:before="80" w:after="80"/>
              <w:rPr>
                <w:rFonts w:ascii="Segoe UI" w:eastAsia="Quattrocento Sans" w:hAnsi="Segoe UI" w:cs="Segoe UI"/>
                <w:b/>
                <w:bCs/>
                <w:color w:val="595959"/>
              </w:rPr>
            </w:pPr>
          </w:p>
        </w:tc>
        <w:tc>
          <w:tcPr>
            <w:tcW w:w="10612" w:type="dxa"/>
            <w:shd w:val="clear" w:color="auto" w:fill="E2EFD9" w:themeFill="accent6" w:themeFillTint="33"/>
          </w:tcPr>
          <w:p w14:paraId="29FD5EAE" w14:textId="3FE5F465" w:rsidR="008054DD" w:rsidRPr="008054DD" w:rsidRDefault="00534D08" w:rsidP="008054DD">
            <w:pPr>
              <w:spacing w:before="80" w:after="80"/>
              <w:rPr>
                <w:rFonts w:ascii="Segoe UI" w:eastAsia="Quattrocento Sans" w:hAnsi="Segoe UI" w:cs="Segoe UI"/>
                <w:sz w:val="20"/>
                <w:szCs w:val="20"/>
              </w:rPr>
            </w:pPr>
            <w:hyperlink r:id="rId15" w:history="1">
              <w:r w:rsidR="008054DD" w:rsidRPr="008054DD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Chairs’ Forum</w:t>
              </w:r>
            </w:hyperlink>
            <w:r w:rsidR="008054DD" w:rsidRPr="008054DD">
              <w:rPr>
                <w:rFonts w:ascii="Segoe UI" w:eastAsia="Quattrocento Sans" w:hAnsi="Segoe UI" w:cs="Segoe UI"/>
                <w:sz w:val="20"/>
                <w:szCs w:val="20"/>
              </w:rPr>
              <w:t xml:space="preserve"> </w:t>
            </w:r>
            <w:r w:rsidR="008054DD" w:rsidRPr="008054DD">
              <w:rPr>
                <w:rFonts w:ascii="Segoe UI" w:hAnsi="Segoe UI" w:cs="Segoe UI"/>
                <w:sz w:val="20"/>
                <w:szCs w:val="20"/>
              </w:rPr>
              <w:t>(Better Governor)</w:t>
            </w:r>
          </w:p>
          <w:p w14:paraId="7DB9FB06" w14:textId="152B6FC1" w:rsidR="0025004A" w:rsidRPr="008054DD" w:rsidRDefault="00A625AE" w:rsidP="0025004A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8054DD">
              <w:rPr>
                <w:rFonts w:ascii="Segoe UI" w:hAnsi="Segoe UI" w:cs="Segoe UI"/>
                <w:b/>
                <w:bCs/>
                <w:sz w:val="20"/>
                <w:szCs w:val="20"/>
              </w:rPr>
              <w:t>Tuesday 28</w:t>
            </w:r>
            <w:r w:rsidRPr="008054DD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th</w:t>
            </w:r>
            <w:r w:rsidRPr="008054D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Sept</w:t>
            </w:r>
            <w:r w:rsidR="008054DD">
              <w:rPr>
                <w:rFonts w:ascii="Segoe UI" w:hAnsi="Segoe UI" w:cs="Segoe UI"/>
                <w:b/>
                <w:bCs/>
                <w:sz w:val="20"/>
                <w:szCs w:val="20"/>
              </w:rPr>
              <w:t>ember</w:t>
            </w:r>
            <w:r w:rsidRPr="008054D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7pm </w:t>
            </w:r>
          </w:p>
        </w:tc>
      </w:tr>
      <w:tr w:rsidR="002A388B" w:rsidRPr="00FD5C8B" w14:paraId="102171D8" w14:textId="77777777" w:rsidTr="00C432AC">
        <w:trPr>
          <w:trHeight w:val="690"/>
        </w:trPr>
        <w:tc>
          <w:tcPr>
            <w:tcW w:w="3964" w:type="dxa"/>
          </w:tcPr>
          <w:p w14:paraId="2204D105" w14:textId="46517AD9" w:rsidR="00624BDD" w:rsidRPr="00BC1CFC" w:rsidRDefault="002A388B" w:rsidP="00FF6B10">
            <w:pPr>
              <w:spacing w:before="80" w:after="80"/>
              <w:rPr>
                <w:rFonts w:ascii="Segoe UI" w:eastAsia="Quattrocento Sans" w:hAnsi="Segoe UI" w:cs="Segoe UI"/>
                <w:b/>
                <w:bCs/>
              </w:rPr>
            </w:pPr>
            <w:r w:rsidRPr="00277C49">
              <w:rPr>
                <w:rFonts w:ascii="Segoe UI" w:eastAsia="Quattrocento Sans" w:hAnsi="Segoe UI" w:cs="Segoe UI"/>
                <w:b/>
                <w:bCs/>
              </w:rPr>
              <w:t xml:space="preserve">Complaints </w:t>
            </w:r>
          </w:p>
        </w:tc>
        <w:tc>
          <w:tcPr>
            <w:tcW w:w="10612" w:type="dxa"/>
          </w:tcPr>
          <w:p w14:paraId="3EDB15C1" w14:textId="639E5E76" w:rsidR="00277C49" w:rsidRPr="00277C49" w:rsidRDefault="00534D08" w:rsidP="00FF6B10">
            <w:pPr>
              <w:spacing w:before="40" w:after="40"/>
              <w:rPr>
                <w:rFonts w:ascii="Segoe UI" w:hAnsi="Segoe UI" w:cs="Segoe UI"/>
                <w:b/>
                <w:bCs/>
              </w:rPr>
            </w:pPr>
            <w:hyperlink r:id="rId16" w:history="1">
              <w:r w:rsidR="00277C49" w:rsidRPr="00277C49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Governors’ role in complaints’ panel hearings</w:t>
              </w:r>
            </w:hyperlink>
            <w:r w:rsidR="00277C49">
              <w:rPr>
                <w:rFonts w:ascii="Segoe UI" w:eastAsia="Quattrocento Sans" w:hAnsi="Segoe UI" w:cs="Segoe UI"/>
                <w:sz w:val="20"/>
                <w:szCs w:val="20"/>
              </w:rPr>
              <w:t xml:space="preserve"> (Strictly Education 4S – SLA) </w:t>
            </w:r>
          </w:p>
          <w:p w14:paraId="512B95DF" w14:textId="2E2A729E" w:rsidR="002A388B" w:rsidRPr="004B3413" w:rsidRDefault="00A625AE" w:rsidP="00FF6B10">
            <w:pPr>
              <w:spacing w:before="40" w:after="40"/>
              <w:rPr>
                <w:rFonts w:ascii="Segoe UI" w:hAnsi="Segoe UI" w:cs="Segoe UI"/>
                <w:b/>
                <w:bCs/>
              </w:rPr>
            </w:pPr>
            <w:r w:rsidRPr="00277C49">
              <w:rPr>
                <w:rFonts w:ascii="Segoe UI" w:hAnsi="Segoe UI" w:cs="Segoe UI"/>
                <w:b/>
                <w:bCs/>
                <w:sz w:val="20"/>
                <w:szCs w:val="20"/>
              </w:rPr>
              <w:t>Tuesday 16</w:t>
            </w:r>
            <w:r w:rsidRPr="00277C49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th</w:t>
            </w:r>
            <w:r w:rsidRPr="00277C49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November 12.00 noon</w:t>
            </w:r>
          </w:p>
        </w:tc>
      </w:tr>
      <w:tr w:rsidR="008D3F36" w:rsidRPr="00FD5C8B" w14:paraId="26F6AF73" w14:textId="77777777" w:rsidTr="00277C49">
        <w:trPr>
          <w:trHeight w:val="690"/>
        </w:trPr>
        <w:tc>
          <w:tcPr>
            <w:tcW w:w="3964" w:type="dxa"/>
            <w:shd w:val="clear" w:color="auto" w:fill="D9E2F3" w:themeFill="accent1" w:themeFillTint="33"/>
          </w:tcPr>
          <w:p w14:paraId="1C7F07B0" w14:textId="1DA10BE1" w:rsidR="008D3F36" w:rsidRPr="00BC1CFC" w:rsidRDefault="008D3F36" w:rsidP="00FF6B10">
            <w:pPr>
              <w:spacing w:before="80" w:after="80"/>
              <w:rPr>
                <w:rFonts w:ascii="Segoe UI" w:eastAsia="Quattrocento Sans" w:hAnsi="Segoe UI" w:cs="Segoe UI"/>
                <w:b/>
                <w:bCs/>
              </w:rPr>
            </w:pPr>
            <w:r w:rsidRPr="009D3CE5">
              <w:rPr>
                <w:rFonts w:ascii="Segoe UI" w:eastAsia="Quattrocento Sans" w:hAnsi="Segoe UI" w:cs="Segoe UI"/>
                <w:b/>
                <w:bCs/>
              </w:rPr>
              <w:t>Constitution</w:t>
            </w:r>
          </w:p>
        </w:tc>
        <w:tc>
          <w:tcPr>
            <w:tcW w:w="10612" w:type="dxa"/>
          </w:tcPr>
          <w:p w14:paraId="6F6A8420" w14:textId="1463B7BA" w:rsidR="00277C49" w:rsidRPr="00277C49" w:rsidRDefault="00534D08" w:rsidP="00FF6B10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hyperlink r:id="rId17" w:history="1">
              <w:r w:rsidR="00277C49" w:rsidRPr="00277C49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Designing a structure for governance in 2021</w:t>
              </w:r>
            </w:hyperlink>
            <w:r w:rsidR="00277C49">
              <w:rPr>
                <w:rFonts w:ascii="Segoe UI" w:eastAsia="Quattrocento Sans" w:hAnsi="Segoe UI" w:cs="Segoe UI"/>
                <w:sz w:val="20"/>
                <w:szCs w:val="20"/>
              </w:rPr>
              <w:t xml:space="preserve"> (Strictly Education 4S – SLA) </w:t>
            </w:r>
          </w:p>
          <w:p w14:paraId="5056A4A2" w14:textId="19EB355A" w:rsidR="008D3F36" w:rsidRPr="009D3CE5" w:rsidRDefault="00A625AE" w:rsidP="00FF6B10">
            <w:pPr>
              <w:spacing w:before="40" w:after="40"/>
              <w:rPr>
                <w:b/>
                <w:bCs/>
              </w:rPr>
            </w:pPr>
            <w:r w:rsidRPr="00277C49">
              <w:rPr>
                <w:rFonts w:ascii="Segoe UI" w:hAnsi="Segoe UI" w:cs="Segoe UI"/>
                <w:b/>
                <w:bCs/>
                <w:sz w:val="20"/>
                <w:szCs w:val="20"/>
              </w:rPr>
              <w:t>Wednesday 22</w:t>
            </w:r>
            <w:r w:rsidRPr="00277C49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nd</w:t>
            </w:r>
            <w:r w:rsidRPr="00277C49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September 12.00 noon</w:t>
            </w:r>
          </w:p>
        </w:tc>
      </w:tr>
      <w:tr w:rsidR="0025004A" w:rsidRPr="00FD5C8B" w14:paraId="188B1C4A" w14:textId="77777777" w:rsidTr="00DC47DD">
        <w:tc>
          <w:tcPr>
            <w:tcW w:w="3964" w:type="dxa"/>
            <w:vMerge w:val="restart"/>
            <w:shd w:val="clear" w:color="auto" w:fill="FFFFFF" w:themeFill="background1"/>
          </w:tcPr>
          <w:p w14:paraId="766B5FA0" w14:textId="77777777" w:rsidR="0025004A" w:rsidRPr="00DC47DD" w:rsidRDefault="0025004A" w:rsidP="00FF6B10">
            <w:pPr>
              <w:spacing w:before="80" w:after="80"/>
              <w:rPr>
                <w:rFonts w:ascii="Segoe UI" w:eastAsia="Quattrocento Sans" w:hAnsi="Segoe UI" w:cs="Segoe UI"/>
                <w:b/>
                <w:bCs/>
                <w:color w:val="000000" w:themeColor="text1"/>
              </w:rPr>
            </w:pPr>
            <w:r w:rsidRPr="00DC47DD">
              <w:rPr>
                <w:rFonts w:ascii="Segoe UI" w:eastAsia="Quattrocento Sans" w:hAnsi="Segoe UI" w:cs="Segoe UI"/>
                <w:b/>
                <w:bCs/>
                <w:color w:val="000000" w:themeColor="text1"/>
              </w:rPr>
              <w:lastRenderedPageBreak/>
              <w:t>Curriculum &amp; Pupils</w:t>
            </w:r>
          </w:p>
          <w:p w14:paraId="6E19192C" w14:textId="4B902727" w:rsidR="008D3F36" w:rsidRPr="00DC47DD" w:rsidRDefault="008D3F36" w:rsidP="00DC47DD">
            <w:pPr>
              <w:spacing w:before="80" w:after="80"/>
              <w:rPr>
                <w:rFonts w:ascii="Segoe UI" w:eastAsia="Quattrocento Sans" w:hAnsi="Segoe UI" w:cs="Segoe UI"/>
                <w:color w:val="595959"/>
              </w:rPr>
            </w:pPr>
          </w:p>
        </w:tc>
        <w:tc>
          <w:tcPr>
            <w:tcW w:w="10612" w:type="dxa"/>
            <w:shd w:val="clear" w:color="auto" w:fill="FFFFFF" w:themeFill="background1"/>
          </w:tcPr>
          <w:p w14:paraId="58224431" w14:textId="44A294EA" w:rsidR="0025004A" w:rsidRPr="00277C49" w:rsidRDefault="00534D08" w:rsidP="0025004A">
            <w:pPr>
              <w:spacing w:before="40" w:after="40"/>
              <w:rPr>
                <w:rFonts w:ascii="Segoe UI" w:eastAsia="Quattrocento Sans" w:hAnsi="Segoe UI" w:cs="Segoe UI"/>
                <w:sz w:val="20"/>
                <w:szCs w:val="20"/>
              </w:rPr>
            </w:pPr>
            <w:hyperlink r:id="rId18" w:history="1">
              <w:r w:rsidR="00277C49" w:rsidRPr="00DC47DD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Pupil Premium -</w:t>
              </w:r>
              <w:r w:rsidR="00B20216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 xml:space="preserve"> </w:t>
              </w:r>
              <w:r w:rsidR="00277C49" w:rsidRPr="00DC47DD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is it making a difference?</w:t>
              </w:r>
            </w:hyperlink>
            <w:r w:rsidR="00277C49">
              <w:rPr>
                <w:rFonts w:ascii="Segoe UI" w:eastAsia="Quattrocento Sans" w:hAnsi="Segoe UI" w:cs="Segoe UI"/>
                <w:sz w:val="20"/>
                <w:szCs w:val="20"/>
              </w:rPr>
              <w:t xml:space="preserve"> (Strictly Education 4S – SLA) </w:t>
            </w:r>
          </w:p>
          <w:p w14:paraId="69CB1297" w14:textId="3D8F5062" w:rsidR="00277C49" w:rsidRPr="00277C49" w:rsidRDefault="00277C49" w:rsidP="0025004A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77C49">
              <w:rPr>
                <w:rFonts w:ascii="Segoe UI" w:hAnsi="Segoe UI" w:cs="Segoe UI"/>
                <w:b/>
                <w:bCs/>
                <w:sz w:val="20"/>
                <w:szCs w:val="20"/>
              </w:rPr>
              <w:t>Wednesday 29</w:t>
            </w:r>
            <w:r w:rsidRPr="00277C49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th</w:t>
            </w:r>
            <w:r w:rsidRPr="00277C49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Sept</w:t>
            </w:r>
            <w:r w:rsidR="00DC47DD">
              <w:rPr>
                <w:rFonts w:ascii="Segoe UI" w:hAnsi="Segoe UI" w:cs="Segoe UI"/>
                <w:b/>
                <w:bCs/>
                <w:sz w:val="20"/>
                <w:szCs w:val="20"/>
              </w:rPr>
              <w:t>ember</w:t>
            </w:r>
            <w:r w:rsidRPr="00277C49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12.00 noon</w:t>
            </w:r>
          </w:p>
          <w:p w14:paraId="6BB51716" w14:textId="0F8A80B2" w:rsidR="00277C49" w:rsidRPr="00277C49" w:rsidRDefault="00534D08" w:rsidP="00277C49">
            <w:pPr>
              <w:spacing w:before="80" w:after="80"/>
              <w:rPr>
                <w:rFonts w:ascii="Segoe UI" w:eastAsia="Quattrocento Sans" w:hAnsi="Segoe UI" w:cs="Segoe UI"/>
                <w:sz w:val="20"/>
                <w:szCs w:val="20"/>
              </w:rPr>
            </w:pPr>
            <w:hyperlink r:id="rId19" w:history="1">
              <w:r w:rsidR="00277C49" w:rsidRPr="00DC47DD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Putting Assessment back on the agenda</w:t>
              </w:r>
            </w:hyperlink>
            <w:r w:rsidR="00277C49">
              <w:rPr>
                <w:rFonts w:ascii="Segoe UI" w:eastAsia="Quattrocento Sans" w:hAnsi="Segoe UI" w:cs="Segoe UI"/>
                <w:sz w:val="20"/>
                <w:szCs w:val="20"/>
              </w:rPr>
              <w:t xml:space="preserve"> (Strictly Education 4S – SLA) </w:t>
            </w:r>
          </w:p>
          <w:p w14:paraId="7FBF9AE4" w14:textId="02A3E352" w:rsidR="00277C49" w:rsidRPr="00277C49" w:rsidRDefault="00277C49" w:rsidP="00277C49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77C49">
              <w:rPr>
                <w:rFonts w:ascii="Segoe UI" w:hAnsi="Segoe UI" w:cs="Segoe UI"/>
                <w:b/>
                <w:bCs/>
                <w:sz w:val="20"/>
                <w:szCs w:val="20"/>
              </w:rPr>
              <w:t>Wednesday 20</w:t>
            </w:r>
            <w:r w:rsidRPr="00277C49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th</w:t>
            </w:r>
            <w:r w:rsidRPr="00277C49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Oct</w:t>
            </w:r>
            <w:r w:rsidR="00DC47DD">
              <w:rPr>
                <w:rFonts w:ascii="Segoe UI" w:hAnsi="Segoe UI" w:cs="Segoe UI"/>
                <w:b/>
                <w:bCs/>
                <w:sz w:val="20"/>
                <w:szCs w:val="20"/>
              </w:rPr>
              <w:t>ober</w:t>
            </w:r>
            <w:r w:rsidRPr="00277C49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7pm</w:t>
            </w:r>
          </w:p>
          <w:p w14:paraId="453EC3BC" w14:textId="66F143C0" w:rsidR="00277C49" w:rsidRPr="00277C49" w:rsidRDefault="00534D08" w:rsidP="00277C49">
            <w:pPr>
              <w:spacing w:before="80" w:after="80"/>
              <w:rPr>
                <w:rFonts w:ascii="Segoe UI" w:eastAsia="Quattrocento Sans" w:hAnsi="Segoe UI" w:cs="Segoe UI"/>
                <w:sz w:val="20"/>
                <w:szCs w:val="20"/>
              </w:rPr>
            </w:pPr>
            <w:hyperlink r:id="rId20" w:history="1">
              <w:r w:rsidR="00277C49" w:rsidRPr="00DC47DD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Thriving not surviving</w:t>
              </w:r>
            </w:hyperlink>
            <w:r w:rsidR="00277C49">
              <w:rPr>
                <w:rFonts w:ascii="Segoe UI" w:eastAsia="Quattrocento Sans" w:hAnsi="Segoe UI" w:cs="Segoe UI"/>
                <w:sz w:val="20"/>
                <w:szCs w:val="20"/>
              </w:rPr>
              <w:t xml:space="preserve"> (Strictly Education 4S – SLA) </w:t>
            </w:r>
          </w:p>
          <w:p w14:paraId="00820F21" w14:textId="3B58671A" w:rsidR="00277C49" w:rsidRPr="00277C49" w:rsidRDefault="00277C49" w:rsidP="00277C49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77C49">
              <w:rPr>
                <w:rFonts w:ascii="Segoe UI" w:hAnsi="Segoe UI" w:cs="Segoe UI"/>
                <w:b/>
                <w:bCs/>
                <w:sz w:val="20"/>
                <w:szCs w:val="20"/>
              </w:rPr>
              <w:t>Tuesday 30</w:t>
            </w:r>
            <w:r w:rsidRPr="00277C49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th</w:t>
            </w:r>
            <w:r w:rsidRPr="00277C49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November 7pm</w:t>
            </w:r>
          </w:p>
        </w:tc>
      </w:tr>
      <w:tr w:rsidR="0025004A" w:rsidRPr="00FD5C8B" w14:paraId="794EE166" w14:textId="77777777" w:rsidTr="00DC47DD">
        <w:tc>
          <w:tcPr>
            <w:tcW w:w="3964" w:type="dxa"/>
            <w:vMerge/>
            <w:shd w:val="clear" w:color="auto" w:fill="FFFFFF" w:themeFill="background1"/>
          </w:tcPr>
          <w:p w14:paraId="53BBCE02" w14:textId="77777777" w:rsidR="0025004A" w:rsidRDefault="0025004A" w:rsidP="00FF6B10">
            <w:pPr>
              <w:spacing w:before="80" w:after="80"/>
              <w:rPr>
                <w:rFonts w:ascii="Segoe UI" w:eastAsia="Quattrocento Sans" w:hAnsi="Segoe UI" w:cs="Segoe UI"/>
                <w:b/>
                <w:bCs/>
                <w:color w:val="595959"/>
              </w:rPr>
            </w:pPr>
          </w:p>
        </w:tc>
        <w:tc>
          <w:tcPr>
            <w:tcW w:w="10612" w:type="dxa"/>
            <w:shd w:val="clear" w:color="auto" w:fill="E2EFD9" w:themeFill="accent6" w:themeFillTint="33"/>
          </w:tcPr>
          <w:p w14:paraId="698C7C6E" w14:textId="13D02C7F" w:rsidR="00277C49" w:rsidRPr="00277C49" w:rsidRDefault="00534D08" w:rsidP="00277C49">
            <w:pPr>
              <w:spacing w:before="80" w:after="80"/>
              <w:rPr>
                <w:rFonts w:ascii="Segoe UI" w:eastAsia="Quattrocento Sans" w:hAnsi="Segoe UI" w:cs="Segoe UI"/>
                <w:sz w:val="20"/>
                <w:szCs w:val="20"/>
              </w:rPr>
            </w:pPr>
            <w:hyperlink r:id="rId21" w:history="1">
              <w:r w:rsidR="00277C49" w:rsidRPr="00DC47DD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Strategic overview of the school curriculum – beyond the R</w:t>
              </w:r>
              <w:r w:rsidR="00650A11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 xml:space="preserve">ecovery </w:t>
              </w:r>
              <w:r w:rsidR="00277C49" w:rsidRPr="00DC47DD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C</w:t>
              </w:r>
            </w:hyperlink>
            <w:r w:rsidR="00650A11">
              <w:rPr>
                <w:rStyle w:val="Hyperlink"/>
                <w:rFonts w:ascii="Segoe UI" w:eastAsia="Quattrocento Sans" w:hAnsi="Segoe UI" w:cs="Segoe UI"/>
                <w:sz w:val="20"/>
                <w:szCs w:val="20"/>
              </w:rPr>
              <w:t>urriculum</w:t>
            </w:r>
            <w:r w:rsidR="00277C49">
              <w:rPr>
                <w:rFonts w:ascii="Segoe UI" w:eastAsia="Quattrocento Sans" w:hAnsi="Segoe UI" w:cs="Segoe UI"/>
                <w:sz w:val="20"/>
                <w:szCs w:val="20"/>
              </w:rPr>
              <w:t xml:space="preserve"> (Better Governor)</w:t>
            </w:r>
          </w:p>
          <w:p w14:paraId="66DAF752" w14:textId="3B11FD2E" w:rsidR="00277C49" w:rsidRPr="00277C49" w:rsidRDefault="00007382" w:rsidP="00277C49">
            <w:pPr>
              <w:spacing w:before="40" w:after="40"/>
              <w:rPr>
                <w:rFonts w:ascii="Segoe UI" w:hAnsi="Segoe UI" w:cs="Segoe UI"/>
                <w:b/>
                <w:bCs/>
                <w:highlight w:val="green"/>
              </w:rPr>
            </w:pPr>
            <w:r w:rsidRPr="00277C49">
              <w:rPr>
                <w:rFonts w:ascii="Segoe UI" w:hAnsi="Segoe UI" w:cs="Segoe UI"/>
                <w:b/>
                <w:bCs/>
                <w:sz w:val="20"/>
                <w:szCs w:val="20"/>
              </w:rPr>
              <w:t>Wednesday 6</w:t>
            </w:r>
            <w:r w:rsidRPr="00277C49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th</w:t>
            </w:r>
            <w:r w:rsidRPr="00277C49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October 12.00 noon</w:t>
            </w:r>
          </w:p>
        </w:tc>
      </w:tr>
      <w:tr w:rsidR="008D3F36" w:rsidRPr="00FD5C8B" w14:paraId="109335EC" w14:textId="77777777" w:rsidTr="00DC47DD">
        <w:tc>
          <w:tcPr>
            <w:tcW w:w="3964" w:type="dxa"/>
            <w:shd w:val="clear" w:color="auto" w:fill="D9E2F3" w:themeFill="accent1" w:themeFillTint="33"/>
          </w:tcPr>
          <w:p w14:paraId="5AF4A825" w14:textId="43292C9B" w:rsidR="008D3F36" w:rsidRPr="00BC1CFC" w:rsidRDefault="008D3F36" w:rsidP="00FF6B10">
            <w:pPr>
              <w:spacing w:before="80" w:after="80"/>
              <w:rPr>
                <w:rFonts w:ascii="Segoe UI" w:eastAsia="Quattrocento Sans" w:hAnsi="Segoe UI" w:cs="Segoe UI"/>
                <w:b/>
                <w:bCs/>
              </w:rPr>
            </w:pPr>
            <w:r w:rsidRPr="00DC47DD">
              <w:rPr>
                <w:rFonts w:ascii="Segoe UI" w:eastAsia="Quattrocento Sans" w:hAnsi="Segoe UI" w:cs="Segoe UI"/>
                <w:b/>
                <w:bCs/>
              </w:rPr>
              <w:t>Equality</w:t>
            </w:r>
          </w:p>
        </w:tc>
        <w:tc>
          <w:tcPr>
            <w:tcW w:w="10612" w:type="dxa"/>
            <w:shd w:val="clear" w:color="auto" w:fill="E2EFD9" w:themeFill="accent6" w:themeFillTint="33"/>
          </w:tcPr>
          <w:p w14:paraId="5040BA00" w14:textId="14BDC313" w:rsidR="00DC47DD" w:rsidRPr="00DC47DD" w:rsidRDefault="00534D08" w:rsidP="0025004A">
            <w:pPr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  <w:hyperlink r:id="rId22" w:history="1">
              <w:r w:rsidR="00DC47DD" w:rsidRPr="00DC47DD">
                <w:rPr>
                  <w:rStyle w:val="Hyperlink"/>
                  <w:rFonts w:ascii="Segoe UI" w:hAnsi="Segoe UI" w:cs="Segoe UI"/>
                  <w:sz w:val="20"/>
                  <w:szCs w:val="20"/>
                </w:rPr>
                <w:t>The governance of equality</w:t>
              </w:r>
            </w:hyperlink>
            <w:r w:rsidR="00DC47DD" w:rsidRPr="00DC47DD">
              <w:rPr>
                <w:rFonts w:ascii="Segoe UI" w:hAnsi="Segoe UI" w:cs="Segoe UI"/>
                <w:sz w:val="20"/>
                <w:szCs w:val="20"/>
              </w:rPr>
              <w:t xml:space="preserve"> (Better Governor)</w:t>
            </w:r>
          </w:p>
          <w:p w14:paraId="76E37F2F" w14:textId="1E1936D5" w:rsidR="008D3F36" w:rsidRPr="00DC47DD" w:rsidRDefault="00B242C7" w:rsidP="0025004A">
            <w:pPr>
              <w:spacing w:before="40" w:after="40"/>
              <w:rPr>
                <w:b/>
                <w:bCs/>
              </w:rPr>
            </w:pPr>
            <w:r w:rsidRPr="00DC47DD">
              <w:rPr>
                <w:rFonts w:ascii="Segoe UI" w:hAnsi="Segoe UI" w:cs="Segoe UI"/>
                <w:b/>
                <w:bCs/>
                <w:sz w:val="20"/>
                <w:szCs w:val="20"/>
              </w:rPr>
              <w:t>Tuesday 14</w:t>
            </w:r>
            <w:r w:rsidRPr="00DC47DD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th</w:t>
            </w:r>
            <w:r w:rsidRPr="00DC47D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Dec</w:t>
            </w:r>
            <w:r w:rsidR="00DC47DD">
              <w:rPr>
                <w:rFonts w:ascii="Segoe UI" w:hAnsi="Segoe UI" w:cs="Segoe UI"/>
                <w:b/>
                <w:bCs/>
                <w:sz w:val="20"/>
                <w:szCs w:val="20"/>
              </w:rPr>
              <w:t>ember</w:t>
            </w:r>
            <w:r w:rsidRPr="00DC47DD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7pm</w:t>
            </w:r>
            <w:r w:rsidRPr="00DC47DD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A388B" w:rsidRPr="00A01614" w14:paraId="045E8EED" w14:textId="77777777" w:rsidTr="00BC1CFC">
        <w:trPr>
          <w:trHeight w:val="704"/>
        </w:trPr>
        <w:tc>
          <w:tcPr>
            <w:tcW w:w="3964" w:type="dxa"/>
          </w:tcPr>
          <w:p w14:paraId="2BC8F84F" w14:textId="45575A1F" w:rsidR="00624BDD" w:rsidRPr="00BC1CFC" w:rsidRDefault="002A388B" w:rsidP="00DC47DD">
            <w:pPr>
              <w:spacing w:before="80" w:after="80"/>
              <w:rPr>
                <w:rFonts w:ascii="Segoe UI" w:eastAsia="Quattrocento Sans" w:hAnsi="Segoe UI" w:cs="Segoe UI"/>
                <w:b/>
                <w:bCs/>
                <w:color w:val="000000" w:themeColor="text1"/>
              </w:rPr>
            </w:pPr>
            <w:r w:rsidRPr="00DC47DD">
              <w:rPr>
                <w:rFonts w:ascii="Segoe UI" w:eastAsia="Quattrocento Sans" w:hAnsi="Segoe UI" w:cs="Segoe UI"/>
                <w:b/>
                <w:bCs/>
                <w:color w:val="000000" w:themeColor="text1"/>
              </w:rPr>
              <w:t>EYFS</w:t>
            </w:r>
          </w:p>
        </w:tc>
        <w:tc>
          <w:tcPr>
            <w:tcW w:w="10612" w:type="dxa"/>
            <w:shd w:val="clear" w:color="auto" w:fill="E2EFD9" w:themeFill="accent6" w:themeFillTint="33"/>
          </w:tcPr>
          <w:p w14:paraId="25A54B05" w14:textId="79C41D45" w:rsidR="00DC47DD" w:rsidRPr="00BC1CFC" w:rsidRDefault="00534D08" w:rsidP="00FF6B10">
            <w:pPr>
              <w:spacing w:before="40" w:after="40"/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  <w:highlight w:val="green"/>
              </w:rPr>
            </w:pPr>
            <w:hyperlink r:id="rId23" w:history="1">
              <w:r w:rsidR="00DC47DD" w:rsidRPr="00BC1CFC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Understanding the new EYFS framework as focus for visiting</w:t>
              </w:r>
            </w:hyperlink>
            <w:r w:rsidR="00DC47DD" w:rsidRPr="00BC1CFC">
              <w:rPr>
                <w:rFonts w:ascii="Segoe UI" w:eastAsia="Quattrocento Sans" w:hAnsi="Segoe UI" w:cs="Segoe UI"/>
                <w:color w:val="000000" w:themeColor="text1"/>
                <w:sz w:val="20"/>
                <w:szCs w:val="20"/>
              </w:rPr>
              <w:t xml:space="preserve"> </w:t>
            </w:r>
            <w:r w:rsidR="00BC1CFC" w:rsidRPr="00BC1CFC">
              <w:rPr>
                <w:rFonts w:ascii="Segoe UI" w:eastAsia="Quattrocento Sans" w:hAnsi="Segoe UI" w:cs="Segoe UI"/>
                <w:color w:val="000000" w:themeColor="text1"/>
                <w:sz w:val="20"/>
                <w:szCs w:val="20"/>
              </w:rPr>
              <w:t>(Better Governor)</w:t>
            </w:r>
          </w:p>
          <w:p w14:paraId="6403E469" w14:textId="25379430" w:rsidR="002A388B" w:rsidRPr="002A388B" w:rsidRDefault="00C40A02" w:rsidP="00FF6B10">
            <w:pPr>
              <w:spacing w:before="40" w:after="40"/>
              <w:rPr>
                <w:rFonts w:ascii="Segoe UI" w:hAnsi="Segoe UI" w:cs="Segoe UI"/>
                <w:b/>
                <w:bCs/>
                <w:highlight w:val="cyan"/>
              </w:rPr>
            </w:pPr>
            <w:r w:rsidRPr="00BC1CFC">
              <w:rPr>
                <w:rFonts w:ascii="Segoe UI" w:hAnsi="Segoe UI" w:cs="Segoe UI"/>
                <w:b/>
                <w:bCs/>
                <w:sz w:val="20"/>
                <w:szCs w:val="20"/>
              </w:rPr>
              <w:t>Tuesday 12</w:t>
            </w:r>
            <w:r w:rsidRPr="00BC1CFC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th</w:t>
            </w:r>
            <w:r w:rsidRPr="00BC1CFC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Oct</w:t>
            </w:r>
            <w:r w:rsidR="00BC1CFC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ober </w:t>
            </w:r>
            <w:r w:rsidRPr="00BC1CFC">
              <w:rPr>
                <w:rFonts w:ascii="Segoe UI" w:hAnsi="Segoe UI" w:cs="Segoe UI"/>
                <w:b/>
                <w:bCs/>
                <w:sz w:val="20"/>
                <w:szCs w:val="20"/>
              </w:rPr>
              <w:t>12.00 noon</w:t>
            </w:r>
          </w:p>
        </w:tc>
      </w:tr>
      <w:tr w:rsidR="002A388B" w:rsidRPr="00FD5C8B" w14:paraId="4F4BFA59" w14:textId="77777777" w:rsidTr="00BC1CFC">
        <w:trPr>
          <w:trHeight w:val="686"/>
        </w:trPr>
        <w:tc>
          <w:tcPr>
            <w:tcW w:w="3964" w:type="dxa"/>
            <w:shd w:val="clear" w:color="auto" w:fill="D9E2F3" w:themeFill="accent1" w:themeFillTint="33"/>
          </w:tcPr>
          <w:p w14:paraId="3A9DDA76" w14:textId="1C5A0AA7" w:rsidR="00624BDD" w:rsidRPr="00BC1CFC" w:rsidRDefault="002A388B" w:rsidP="00FF6B10">
            <w:pPr>
              <w:spacing w:before="80" w:after="80"/>
              <w:rPr>
                <w:rFonts w:ascii="Segoe UI" w:eastAsia="Quattrocento Sans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BC1CFC">
              <w:rPr>
                <w:rFonts w:ascii="Segoe UI" w:eastAsia="Quattrocento Sans" w:hAnsi="Segoe UI" w:cs="Segoe UI"/>
                <w:b/>
                <w:bCs/>
                <w:color w:val="000000" w:themeColor="text1"/>
                <w:sz w:val="24"/>
                <w:szCs w:val="24"/>
              </w:rPr>
              <w:t xml:space="preserve">Exclusions </w:t>
            </w:r>
          </w:p>
        </w:tc>
        <w:tc>
          <w:tcPr>
            <w:tcW w:w="10612" w:type="dxa"/>
            <w:shd w:val="clear" w:color="auto" w:fill="FFFFFF" w:themeFill="background1"/>
          </w:tcPr>
          <w:p w14:paraId="77644946" w14:textId="0504897E" w:rsidR="00BC1CFC" w:rsidRPr="00BC1CFC" w:rsidRDefault="00534D08" w:rsidP="00FF6B10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hyperlink r:id="rId24" w:history="1">
              <w:r w:rsidR="00BC1CFC" w:rsidRPr="00BC1CFC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Independent Review Panels</w:t>
              </w:r>
            </w:hyperlink>
            <w:r w:rsidR="00BC1CFC" w:rsidRPr="00BC1CFC">
              <w:rPr>
                <w:rFonts w:ascii="Segoe UI" w:eastAsia="Quattrocento Sans" w:hAnsi="Segoe UI" w:cs="Segoe UI"/>
                <w:color w:val="000000" w:themeColor="text1"/>
                <w:sz w:val="20"/>
                <w:szCs w:val="20"/>
              </w:rPr>
              <w:t xml:space="preserve"> (Strictly Education 4S – SLA)</w:t>
            </w:r>
          </w:p>
          <w:p w14:paraId="337CA17D" w14:textId="10A7324D" w:rsidR="002A388B" w:rsidRPr="003B6B68" w:rsidRDefault="00C40A02" w:rsidP="00FF6B10">
            <w:pPr>
              <w:spacing w:before="40" w:after="40"/>
              <w:rPr>
                <w:rFonts w:ascii="Segoe UI" w:hAnsi="Segoe UI" w:cs="Segoe UI"/>
                <w:b/>
                <w:bCs/>
              </w:rPr>
            </w:pPr>
            <w:r w:rsidRPr="00BC1CFC">
              <w:rPr>
                <w:rFonts w:ascii="Segoe UI" w:hAnsi="Segoe UI" w:cs="Segoe UI"/>
                <w:b/>
                <w:bCs/>
                <w:sz w:val="20"/>
                <w:szCs w:val="20"/>
              </w:rPr>
              <w:t>Wednesday 3</w:t>
            </w:r>
            <w:r w:rsidRPr="00BC1CFC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rd</w:t>
            </w:r>
            <w:r w:rsidRPr="00BC1CFC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Nov</w:t>
            </w:r>
            <w:r w:rsidR="00BC1CFC">
              <w:rPr>
                <w:rFonts w:ascii="Segoe UI" w:hAnsi="Segoe UI" w:cs="Segoe UI"/>
                <w:b/>
                <w:bCs/>
                <w:sz w:val="20"/>
                <w:szCs w:val="20"/>
              </w:rPr>
              <w:t>ember</w:t>
            </w:r>
            <w:r w:rsidRPr="00BC1CFC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12.00 noon</w:t>
            </w:r>
          </w:p>
        </w:tc>
      </w:tr>
      <w:tr w:rsidR="002A388B" w:rsidRPr="00FD5C8B" w14:paraId="14427B1A" w14:textId="77777777" w:rsidTr="0073145A">
        <w:trPr>
          <w:trHeight w:val="696"/>
        </w:trPr>
        <w:tc>
          <w:tcPr>
            <w:tcW w:w="3964" w:type="dxa"/>
          </w:tcPr>
          <w:p w14:paraId="30CFFC2E" w14:textId="77777777" w:rsidR="002A388B" w:rsidRPr="00BC1CFC" w:rsidRDefault="002A388B" w:rsidP="00FF6B10">
            <w:pPr>
              <w:spacing w:before="80" w:after="80"/>
              <w:rPr>
                <w:rFonts w:ascii="Segoe UI" w:eastAsia="Quattrocento Sans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BC1CFC">
              <w:rPr>
                <w:rFonts w:ascii="Segoe UI" w:eastAsia="Quattrocento Sans" w:hAnsi="Segoe UI" w:cs="Segoe UI"/>
                <w:b/>
                <w:bCs/>
                <w:color w:val="000000" w:themeColor="text1"/>
                <w:sz w:val="24"/>
                <w:szCs w:val="24"/>
              </w:rPr>
              <w:t xml:space="preserve">Finance </w:t>
            </w:r>
          </w:p>
          <w:p w14:paraId="0227D40D" w14:textId="77777777" w:rsidR="002A388B" w:rsidRPr="00BC1CFC" w:rsidRDefault="002A388B" w:rsidP="00FF6B10">
            <w:pPr>
              <w:spacing w:before="80" w:after="80"/>
              <w:rPr>
                <w:rFonts w:ascii="Segoe UI" w:eastAsia="Quattrocento Sans" w:hAnsi="Segoe UI" w:cs="Segoe UI"/>
                <w:color w:val="000000" w:themeColor="text1"/>
                <w:sz w:val="24"/>
                <w:szCs w:val="24"/>
              </w:rPr>
            </w:pPr>
            <w:r w:rsidRPr="00BC1CFC">
              <w:rPr>
                <w:rFonts w:ascii="Segoe UI" w:eastAsia="Quattrocento Sans" w:hAnsi="Segoe UI" w:cs="Segoe UI"/>
                <w:color w:val="000000" w:themeColor="text1"/>
                <w:sz w:val="24"/>
                <w:szCs w:val="24"/>
              </w:rPr>
              <w:t>(</w:t>
            </w:r>
            <w:r w:rsidR="00155F76" w:rsidRPr="00BC1CFC">
              <w:rPr>
                <w:rFonts w:ascii="Segoe UI" w:eastAsia="Quattrocento Sans" w:hAnsi="Segoe UI" w:cs="Segoe UI"/>
                <w:color w:val="000000" w:themeColor="text1"/>
                <w:sz w:val="24"/>
                <w:szCs w:val="24"/>
              </w:rPr>
              <w:t>M</w:t>
            </w:r>
            <w:r w:rsidRPr="00BC1CFC">
              <w:rPr>
                <w:rFonts w:ascii="Segoe UI" w:eastAsia="Quattrocento Sans" w:hAnsi="Segoe UI" w:cs="Segoe UI"/>
                <w:color w:val="000000" w:themeColor="text1"/>
                <w:sz w:val="24"/>
                <w:szCs w:val="24"/>
              </w:rPr>
              <w:t>aintained schools)</w:t>
            </w:r>
          </w:p>
          <w:p w14:paraId="360A2E01" w14:textId="4CAF584A" w:rsidR="00624BDD" w:rsidRPr="00BC1CFC" w:rsidRDefault="00624BDD" w:rsidP="00BC1CFC">
            <w:pPr>
              <w:spacing w:before="80" w:after="80"/>
              <w:rPr>
                <w:rFonts w:ascii="Segoe UI" w:eastAsia="Quattrocento Sans" w:hAnsi="Segoe UI" w:cs="Segoe UI"/>
                <w:color w:val="FF0000"/>
                <w:sz w:val="24"/>
                <w:szCs w:val="24"/>
              </w:rPr>
            </w:pPr>
          </w:p>
        </w:tc>
        <w:tc>
          <w:tcPr>
            <w:tcW w:w="10612" w:type="dxa"/>
          </w:tcPr>
          <w:p w14:paraId="0153F10F" w14:textId="246B60F6" w:rsidR="002A388B" w:rsidRPr="00BC1CFC" w:rsidRDefault="00534D08" w:rsidP="00FF6B10">
            <w:pPr>
              <w:spacing w:before="40" w:after="40"/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</w:pPr>
            <w:hyperlink r:id="rId25" w:history="1">
              <w:r w:rsidR="00BC1CFC" w:rsidRPr="00BC1CFC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Understanding the FMR</w:t>
              </w:r>
            </w:hyperlink>
            <w:r w:rsidR="00BC1CFC" w:rsidRPr="00BC1CFC">
              <w:rPr>
                <w:rFonts w:ascii="Segoe UI" w:eastAsia="Quattrocento Sans" w:hAnsi="Segoe UI" w:cs="Segoe UI"/>
                <w:color w:val="000000" w:themeColor="text1"/>
                <w:sz w:val="20"/>
                <w:szCs w:val="20"/>
              </w:rPr>
              <w:t xml:space="preserve"> (Strictly Education 4S – SLA) </w:t>
            </w:r>
          </w:p>
          <w:p w14:paraId="07C54EE2" w14:textId="394DBE9E" w:rsidR="00BC1CFC" w:rsidRPr="00BC1CFC" w:rsidRDefault="00BC1CFC" w:rsidP="00BC1CFC">
            <w:pPr>
              <w:spacing w:before="40" w:after="40"/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</w:pPr>
            <w:r w:rsidRPr="00BC1CFC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Wednesday 15</w:t>
            </w:r>
            <w:r w:rsidRPr="00BC1CFC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BC1CFC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September 7</w:t>
            </w:r>
            <w:r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PM</w:t>
            </w:r>
          </w:p>
          <w:p w14:paraId="1A5FE3C1" w14:textId="56609E85" w:rsidR="00BC1CFC" w:rsidRPr="00BC1CFC" w:rsidRDefault="00534D08" w:rsidP="00BC1CFC">
            <w:pPr>
              <w:spacing w:before="80" w:after="80"/>
              <w:rPr>
                <w:rFonts w:ascii="Segoe UI" w:eastAsia="Quattrocento Sans" w:hAnsi="Segoe UI" w:cs="Segoe UI"/>
                <w:color w:val="000000" w:themeColor="text1"/>
                <w:sz w:val="20"/>
                <w:szCs w:val="20"/>
              </w:rPr>
            </w:pPr>
            <w:hyperlink r:id="rId26" w:history="1">
              <w:r w:rsidR="00BC1CFC" w:rsidRPr="00BC1CFC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Preparing for SFVS</w:t>
              </w:r>
            </w:hyperlink>
            <w:r w:rsidR="00BC1CFC" w:rsidRPr="00BC1CFC">
              <w:rPr>
                <w:rFonts w:ascii="Segoe UI" w:eastAsia="Quattrocento Sans" w:hAnsi="Segoe UI" w:cs="Segoe UI"/>
                <w:color w:val="000000" w:themeColor="text1"/>
                <w:sz w:val="20"/>
                <w:szCs w:val="20"/>
              </w:rPr>
              <w:t xml:space="preserve"> (Strictly Education 4S – SLA)</w:t>
            </w:r>
          </w:p>
          <w:p w14:paraId="1E5A963E" w14:textId="6CCBF9DE" w:rsidR="00FD51F4" w:rsidRPr="00BC1CFC" w:rsidRDefault="00C40A02" w:rsidP="00BC1CFC">
            <w:pPr>
              <w:spacing w:before="80" w:after="80"/>
              <w:rPr>
                <w:rFonts w:ascii="Segoe UI" w:eastAsia="Quattrocento Sans" w:hAnsi="Segoe UI" w:cs="Segoe UI"/>
                <w:color w:val="FF0000"/>
                <w:sz w:val="24"/>
                <w:szCs w:val="24"/>
              </w:rPr>
            </w:pPr>
            <w:r w:rsidRPr="00BC1CFC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Thursday 2</w:t>
            </w:r>
            <w:r w:rsidRPr="00BC1CFC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nd</w:t>
            </w:r>
            <w:r w:rsidRPr="00BC1CFC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Dec</w:t>
            </w:r>
            <w:r w:rsidR="00BC1CFC" w:rsidRPr="00BC1CFC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ember</w:t>
            </w:r>
            <w:r w:rsidRPr="00BC1CFC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7pm</w:t>
            </w:r>
          </w:p>
        </w:tc>
      </w:tr>
      <w:tr w:rsidR="002A388B" w14:paraId="552D9E20" w14:textId="77777777" w:rsidTr="0073145A">
        <w:trPr>
          <w:trHeight w:val="779"/>
        </w:trPr>
        <w:tc>
          <w:tcPr>
            <w:tcW w:w="3964" w:type="dxa"/>
            <w:shd w:val="clear" w:color="auto" w:fill="D9E2F3" w:themeFill="accent1" w:themeFillTint="33"/>
          </w:tcPr>
          <w:p w14:paraId="55795F39" w14:textId="388D3CBD" w:rsidR="006774D0" w:rsidRPr="006774D0" w:rsidRDefault="002A388B" w:rsidP="00BC1CFC">
            <w:pPr>
              <w:spacing w:before="80" w:after="80"/>
              <w:rPr>
                <w:rFonts w:ascii="Segoe UI" w:eastAsia="Quattrocento Sans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BC1CFC">
              <w:rPr>
                <w:rFonts w:ascii="Segoe UI" w:eastAsia="Quattrocento Sans" w:hAnsi="Segoe UI" w:cs="Segoe UI"/>
                <w:b/>
                <w:bCs/>
                <w:color w:val="000000" w:themeColor="text1"/>
                <w:sz w:val="24"/>
                <w:szCs w:val="24"/>
              </w:rPr>
              <w:t>Health &amp; Safety</w:t>
            </w:r>
          </w:p>
        </w:tc>
        <w:tc>
          <w:tcPr>
            <w:tcW w:w="10612" w:type="dxa"/>
          </w:tcPr>
          <w:p w14:paraId="560454E8" w14:textId="5DFFD907" w:rsidR="00BC1CFC" w:rsidRPr="006774D0" w:rsidRDefault="00534D08" w:rsidP="00FF6B10">
            <w:pPr>
              <w:spacing w:before="40" w:after="40"/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</w:pPr>
            <w:hyperlink r:id="rId27" w:history="1">
              <w:r w:rsidR="00BC1CFC" w:rsidRPr="003A5FBD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Risk assessment in a post-lockdown world</w:t>
              </w:r>
            </w:hyperlink>
            <w:r w:rsidR="00BC1CFC" w:rsidRPr="006774D0">
              <w:rPr>
                <w:rFonts w:ascii="Segoe UI" w:eastAsia="Quattrocento Sans" w:hAnsi="Segoe UI" w:cs="Segoe UI"/>
                <w:color w:val="000000" w:themeColor="text1"/>
                <w:sz w:val="20"/>
                <w:szCs w:val="20"/>
              </w:rPr>
              <w:t xml:space="preserve"> </w:t>
            </w:r>
            <w:r w:rsidR="006774D0">
              <w:rPr>
                <w:rFonts w:ascii="Segoe UI" w:eastAsia="Quattrocento Sans" w:hAnsi="Segoe UI" w:cs="Segoe UI"/>
                <w:color w:val="000000" w:themeColor="text1"/>
                <w:sz w:val="20"/>
                <w:szCs w:val="20"/>
              </w:rPr>
              <w:t>(Strictly Education 4S – SLA)</w:t>
            </w:r>
          </w:p>
          <w:p w14:paraId="1AF57246" w14:textId="3EE2B4F1" w:rsidR="002A388B" w:rsidRPr="005945FC" w:rsidRDefault="005945FC" w:rsidP="00FF6B10">
            <w:pPr>
              <w:spacing w:before="40" w:after="40"/>
              <w:rPr>
                <w:b/>
                <w:bCs/>
              </w:rPr>
            </w:pPr>
            <w:r w:rsidRPr="006774D0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Thursday 9</w:t>
            </w:r>
            <w:r w:rsidRPr="006774D0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6774D0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December 7pm</w:t>
            </w:r>
          </w:p>
        </w:tc>
      </w:tr>
      <w:tr w:rsidR="002A388B" w:rsidRPr="00FD5C8B" w14:paraId="31E74AF9" w14:textId="77777777" w:rsidTr="00596F95">
        <w:trPr>
          <w:trHeight w:val="791"/>
        </w:trPr>
        <w:tc>
          <w:tcPr>
            <w:tcW w:w="3964" w:type="dxa"/>
          </w:tcPr>
          <w:p w14:paraId="52182264" w14:textId="178DA37B" w:rsidR="00624BDD" w:rsidRPr="006774D0" w:rsidRDefault="002A388B" w:rsidP="00FF6B10">
            <w:pPr>
              <w:spacing w:before="80" w:after="80"/>
              <w:rPr>
                <w:rFonts w:ascii="Segoe UI" w:eastAsia="Quattrocento Sans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6774D0">
              <w:rPr>
                <w:rFonts w:ascii="Segoe UI" w:eastAsia="Quattrocento Sans" w:hAnsi="Segoe UI" w:cs="Segoe UI"/>
                <w:b/>
                <w:bCs/>
                <w:color w:val="000000" w:themeColor="text1"/>
                <w:sz w:val="24"/>
                <w:szCs w:val="24"/>
              </w:rPr>
              <w:t>Hot Topics</w:t>
            </w:r>
          </w:p>
        </w:tc>
        <w:tc>
          <w:tcPr>
            <w:tcW w:w="10612" w:type="dxa"/>
            <w:shd w:val="clear" w:color="auto" w:fill="FFFFFF" w:themeFill="background1"/>
          </w:tcPr>
          <w:p w14:paraId="052E7196" w14:textId="2B9E9CFB" w:rsidR="006774D0" w:rsidRPr="006774D0" w:rsidRDefault="00534D08" w:rsidP="00FF6B10">
            <w:pPr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  <w:hyperlink r:id="rId28" w:history="1">
              <w:r w:rsidR="006774D0" w:rsidRPr="006774D0">
                <w:rPr>
                  <w:rStyle w:val="Hyperlink"/>
                  <w:rFonts w:ascii="Segoe UI" w:hAnsi="Segoe UI" w:cs="Segoe UI"/>
                  <w:sz w:val="20"/>
                  <w:szCs w:val="20"/>
                </w:rPr>
                <w:t>Hot Topics</w:t>
              </w:r>
            </w:hyperlink>
            <w:r w:rsidR="006774D0" w:rsidRPr="006774D0">
              <w:rPr>
                <w:rFonts w:ascii="Segoe UI" w:hAnsi="Segoe UI" w:cs="Segoe UI"/>
                <w:sz w:val="20"/>
                <w:szCs w:val="20"/>
              </w:rPr>
              <w:t xml:space="preserve"> (Strictly Education 4S – SLA)</w:t>
            </w:r>
          </w:p>
          <w:p w14:paraId="3C1FFADA" w14:textId="604246FE" w:rsidR="002A388B" w:rsidRPr="002A388B" w:rsidRDefault="00596F95" w:rsidP="00FF6B10">
            <w:pPr>
              <w:spacing w:before="40" w:after="40"/>
              <w:rPr>
                <w:rFonts w:ascii="Segoe UI" w:hAnsi="Segoe UI" w:cs="Segoe UI"/>
                <w:b/>
                <w:bCs/>
                <w:highlight w:val="green"/>
              </w:rPr>
            </w:pPr>
            <w:r w:rsidRPr="006774D0">
              <w:rPr>
                <w:rFonts w:ascii="Segoe UI" w:hAnsi="Segoe UI" w:cs="Segoe UI"/>
                <w:b/>
                <w:bCs/>
                <w:sz w:val="20"/>
                <w:szCs w:val="20"/>
              </w:rPr>
              <w:t>Tuesday 7</w:t>
            </w:r>
            <w:r w:rsidRPr="006774D0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th</w:t>
            </w:r>
            <w:r w:rsidRPr="006774D0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6774D0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September </w:t>
            </w:r>
            <w:r w:rsidRPr="006774D0">
              <w:rPr>
                <w:rFonts w:ascii="Segoe UI" w:hAnsi="Segoe UI" w:cs="Segoe UI"/>
                <w:b/>
                <w:bCs/>
                <w:sz w:val="20"/>
                <w:szCs w:val="20"/>
              </w:rPr>
              <w:t>7pm</w:t>
            </w:r>
          </w:p>
        </w:tc>
      </w:tr>
      <w:tr w:rsidR="002A388B" w:rsidRPr="00FD5C8B" w14:paraId="682BEE7E" w14:textId="77777777" w:rsidTr="00BE7BA2">
        <w:trPr>
          <w:trHeight w:val="1550"/>
        </w:trPr>
        <w:tc>
          <w:tcPr>
            <w:tcW w:w="3964" w:type="dxa"/>
            <w:shd w:val="clear" w:color="auto" w:fill="D9E2F3" w:themeFill="accent1" w:themeFillTint="33"/>
          </w:tcPr>
          <w:p w14:paraId="47AB70AF" w14:textId="77777777" w:rsidR="002A388B" w:rsidRPr="006774D0" w:rsidRDefault="002A388B" w:rsidP="00FF6B10">
            <w:pPr>
              <w:spacing w:before="80" w:after="80"/>
              <w:rPr>
                <w:rFonts w:ascii="Segoe UI" w:eastAsia="Quattrocento Sans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6774D0">
              <w:rPr>
                <w:rFonts w:ascii="Segoe UI" w:eastAsia="Quattrocento Sans" w:hAnsi="Segoe UI" w:cs="Segoe UI"/>
                <w:b/>
                <w:bCs/>
                <w:color w:val="000000" w:themeColor="text1"/>
                <w:sz w:val="24"/>
                <w:szCs w:val="24"/>
              </w:rPr>
              <w:lastRenderedPageBreak/>
              <w:t>HR</w:t>
            </w:r>
          </w:p>
          <w:p w14:paraId="113411C5" w14:textId="3B4142BF" w:rsidR="008D3F36" w:rsidRPr="006774D0" w:rsidRDefault="008D3F36" w:rsidP="006774D0">
            <w:pPr>
              <w:spacing w:before="80" w:after="80"/>
              <w:rPr>
                <w:rFonts w:ascii="Segoe UI" w:eastAsia="Quattrocento Sans" w:hAnsi="Segoe UI" w:cs="Segoe UI"/>
                <w:color w:val="595959"/>
                <w:sz w:val="24"/>
                <w:szCs w:val="24"/>
              </w:rPr>
            </w:pPr>
          </w:p>
        </w:tc>
        <w:tc>
          <w:tcPr>
            <w:tcW w:w="10612" w:type="dxa"/>
          </w:tcPr>
          <w:p w14:paraId="0A0A6C03" w14:textId="7ED337A2" w:rsidR="006774D0" w:rsidRPr="006774D0" w:rsidRDefault="00534D08" w:rsidP="006774D0">
            <w:pPr>
              <w:spacing w:before="80" w:after="80"/>
              <w:rPr>
                <w:rFonts w:ascii="Segoe UI" w:eastAsia="Quattrocento Sans" w:hAnsi="Segoe UI" w:cs="Segoe UI"/>
                <w:color w:val="000000" w:themeColor="text1"/>
                <w:sz w:val="20"/>
                <w:szCs w:val="20"/>
              </w:rPr>
            </w:pPr>
            <w:hyperlink r:id="rId29" w:history="1">
              <w:r w:rsidR="006774D0" w:rsidRPr="005E2616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Headteacher Appraisal</w:t>
              </w:r>
            </w:hyperlink>
            <w:r w:rsidR="006774D0">
              <w:rPr>
                <w:rFonts w:ascii="Segoe UI" w:eastAsia="Quattrocento Sans" w:hAnsi="Segoe UI" w:cs="Segoe UI"/>
                <w:color w:val="000000" w:themeColor="text1"/>
                <w:sz w:val="20"/>
                <w:szCs w:val="20"/>
              </w:rPr>
              <w:t xml:space="preserve"> </w:t>
            </w:r>
            <w:r w:rsidR="005E2616">
              <w:rPr>
                <w:rFonts w:ascii="Segoe UI" w:eastAsia="Quattrocento Sans" w:hAnsi="Segoe UI" w:cs="Segoe UI"/>
                <w:color w:val="000000" w:themeColor="text1"/>
                <w:sz w:val="20"/>
                <w:szCs w:val="20"/>
              </w:rPr>
              <w:t>(Strictly Education 4S – SLA)</w:t>
            </w:r>
          </w:p>
          <w:p w14:paraId="5BFF17FB" w14:textId="4BE77899" w:rsidR="005945FC" w:rsidRPr="006774D0" w:rsidRDefault="005945FC" w:rsidP="006774D0">
            <w:pPr>
              <w:spacing w:before="80" w:after="80"/>
              <w:rPr>
                <w:rFonts w:ascii="Segoe UI" w:eastAsia="Quattrocento Sans" w:hAnsi="Segoe UI" w:cs="Segoe UI"/>
                <w:color w:val="000000" w:themeColor="text1"/>
                <w:sz w:val="20"/>
                <w:szCs w:val="20"/>
              </w:rPr>
            </w:pPr>
            <w:r w:rsidRPr="006774D0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Monday 13</w:t>
            </w:r>
            <w:r w:rsidRPr="006774D0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6774D0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September 12.00 noon</w:t>
            </w:r>
          </w:p>
          <w:p w14:paraId="38EB206E" w14:textId="01DC10E3" w:rsidR="006774D0" w:rsidRPr="006774D0" w:rsidRDefault="00534D08" w:rsidP="006774D0">
            <w:pPr>
              <w:spacing w:before="80" w:after="80"/>
              <w:rPr>
                <w:rFonts w:ascii="Segoe UI" w:eastAsia="Quattrocento Sans" w:hAnsi="Segoe UI" w:cs="Segoe UI"/>
                <w:color w:val="000000" w:themeColor="text1"/>
                <w:sz w:val="20"/>
                <w:szCs w:val="20"/>
              </w:rPr>
            </w:pPr>
            <w:hyperlink r:id="rId30" w:history="1">
              <w:r w:rsidR="006774D0" w:rsidRPr="003A5FBD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Performance management of staff</w:t>
              </w:r>
            </w:hyperlink>
            <w:r w:rsidR="005E2616">
              <w:rPr>
                <w:rFonts w:ascii="Segoe UI" w:eastAsia="Quattrocento Sans" w:hAnsi="Segoe UI" w:cs="Segoe UI"/>
                <w:color w:val="000000" w:themeColor="text1"/>
                <w:sz w:val="20"/>
                <w:szCs w:val="20"/>
              </w:rPr>
              <w:t xml:space="preserve"> (Strictly Education 4S – SLA) </w:t>
            </w:r>
          </w:p>
          <w:p w14:paraId="216CDB75" w14:textId="1808EBC0" w:rsidR="009F03AD" w:rsidRPr="00BE7BA2" w:rsidRDefault="009F03AD" w:rsidP="006774D0">
            <w:pPr>
              <w:spacing w:before="40" w:after="40"/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</w:pPr>
            <w:r w:rsidRPr="006774D0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Tuesday 19</w:t>
            </w:r>
            <w:r w:rsidRPr="006774D0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6774D0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Oct</w:t>
            </w:r>
            <w:r w:rsidR="005E2616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ober</w:t>
            </w:r>
            <w:r w:rsidRPr="006774D0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12.00 noo</w:t>
            </w:r>
            <w:r w:rsidR="00BE7BA2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</w:tr>
      <w:tr w:rsidR="0025004A" w:rsidRPr="00FD5C8B" w14:paraId="22B19E82" w14:textId="77777777" w:rsidTr="0073145A">
        <w:trPr>
          <w:trHeight w:val="737"/>
        </w:trPr>
        <w:tc>
          <w:tcPr>
            <w:tcW w:w="3964" w:type="dxa"/>
          </w:tcPr>
          <w:p w14:paraId="25289B40" w14:textId="77777777" w:rsidR="0025004A" w:rsidRPr="005E2616" w:rsidRDefault="0025004A" w:rsidP="00FF6B10">
            <w:pPr>
              <w:spacing w:before="80" w:after="80"/>
              <w:rPr>
                <w:rFonts w:ascii="Segoe UI" w:eastAsia="Quattrocento Sans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5E2616">
              <w:rPr>
                <w:rFonts w:ascii="Segoe UI" w:eastAsia="Quattrocento Sans" w:hAnsi="Segoe UI" w:cs="Segoe UI"/>
                <w:b/>
                <w:bCs/>
                <w:color w:val="000000" w:themeColor="text1"/>
                <w:sz w:val="24"/>
                <w:szCs w:val="24"/>
              </w:rPr>
              <w:t>New Governors</w:t>
            </w:r>
          </w:p>
          <w:p w14:paraId="2D56F63E" w14:textId="77777777" w:rsidR="008D3F36" w:rsidRDefault="008D3F36" w:rsidP="00CF6AF2">
            <w:pPr>
              <w:spacing w:before="80" w:after="80"/>
              <w:rPr>
                <w:rFonts w:ascii="Segoe UI" w:eastAsia="Quattrocento Sans" w:hAnsi="Segoe UI" w:cs="Segoe UI"/>
                <w:color w:val="FF0000"/>
                <w:sz w:val="24"/>
                <w:szCs w:val="24"/>
              </w:rPr>
            </w:pPr>
          </w:p>
          <w:p w14:paraId="7869538D" w14:textId="0BEB9148" w:rsidR="008D3F36" w:rsidRPr="00CF6AF2" w:rsidRDefault="008D3F36" w:rsidP="005E2616">
            <w:pPr>
              <w:pStyle w:val="ListParagraph"/>
              <w:spacing w:before="80" w:after="80"/>
              <w:ind w:left="360"/>
              <w:rPr>
                <w:rFonts w:ascii="Segoe UI" w:eastAsia="Quattrocento Sans" w:hAnsi="Segoe UI" w:cs="Segoe UI"/>
                <w:color w:val="595959"/>
                <w:sz w:val="24"/>
                <w:szCs w:val="24"/>
              </w:rPr>
            </w:pPr>
          </w:p>
        </w:tc>
        <w:tc>
          <w:tcPr>
            <w:tcW w:w="10612" w:type="dxa"/>
          </w:tcPr>
          <w:p w14:paraId="10404539" w14:textId="7C3BA684" w:rsidR="0025004A" w:rsidRPr="005E2616" w:rsidRDefault="00534D08" w:rsidP="0025004A">
            <w:pPr>
              <w:spacing w:before="40" w:after="40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hyperlink r:id="rId31" w:history="1">
              <w:r w:rsidR="005E2616" w:rsidRPr="003A5FBD">
                <w:rPr>
                  <w:rStyle w:val="Hyperlink"/>
                  <w:rFonts w:ascii="Segoe UI" w:hAnsi="Segoe UI" w:cs="Segoe UI"/>
                  <w:sz w:val="20"/>
                  <w:szCs w:val="20"/>
                </w:rPr>
                <w:t>Introduction to Governance</w:t>
              </w:r>
            </w:hyperlink>
            <w:r w:rsidR="005E2616" w:rsidRPr="005E2616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</w:t>
            </w:r>
            <w:r w:rsidR="005E2616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(Strictly Education 4S – SLA) </w:t>
            </w:r>
          </w:p>
          <w:p w14:paraId="56FD85EF" w14:textId="7994451C" w:rsidR="009F03AD" w:rsidRDefault="00AF4048" w:rsidP="0025004A">
            <w:pPr>
              <w:spacing w:before="40" w:after="40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5E2616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Wed</w:t>
            </w:r>
            <w:r w:rsidR="00EC0875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nesday</w:t>
            </w:r>
            <w:r w:rsidRPr="005E2616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29</w:t>
            </w:r>
            <w:r w:rsidRPr="005E2616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5E2616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Sept</w:t>
            </w:r>
            <w:r w:rsidR="005E2616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ember</w:t>
            </w:r>
            <w:r w:rsidRPr="005E2616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7pm</w:t>
            </w:r>
            <w:r w:rsidRPr="005E2616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</w:t>
            </w:r>
            <w:r w:rsidRPr="00B20216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(Box Hill</w:t>
            </w:r>
            <w:r w:rsidR="005E2616" w:rsidRPr="00B20216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, Dorking</w:t>
            </w:r>
            <w:r w:rsidRPr="00B20216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  <w:p w14:paraId="030B0840" w14:textId="150FEBF7" w:rsidR="005E2616" w:rsidRPr="005E2616" w:rsidRDefault="00534D08" w:rsidP="0025004A">
            <w:pPr>
              <w:spacing w:before="40" w:after="40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hyperlink r:id="rId32" w:history="1">
              <w:r w:rsidR="005E2616" w:rsidRPr="00E91E15">
                <w:rPr>
                  <w:rStyle w:val="Hyperlink"/>
                  <w:rFonts w:ascii="Segoe UI" w:hAnsi="Segoe UI" w:cs="Segoe UI"/>
                  <w:sz w:val="20"/>
                  <w:szCs w:val="20"/>
                </w:rPr>
                <w:t>Introduction to Governance</w:t>
              </w:r>
            </w:hyperlink>
            <w:r w:rsidR="005E2616">
              <w:rPr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(Strictly Education 4S – SLA)</w:t>
            </w:r>
          </w:p>
          <w:p w14:paraId="2B5BD4D4" w14:textId="4A6958C7" w:rsidR="005E2616" w:rsidRPr="005E2616" w:rsidRDefault="005E2616" w:rsidP="005E2616">
            <w:pPr>
              <w:spacing w:before="40" w:after="40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r w:rsidRPr="005E2616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Sat</w:t>
            </w:r>
            <w:r w:rsidR="00EC0875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urday</w:t>
            </w:r>
            <w:r w:rsidRPr="005E2616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13</w:t>
            </w:r>
            <w:r w:rsidRPr="005E2616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5E2616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November 10.00 am</w:t>
            </w:r>
          </w:p>
          <w:p w14:paraId="3425EE61" w14:textId="3D04377A" w:rsidR="005E2616" w:rsidRPr="005E2616" w:rsidRDefault="00534D08" w:rsidP="0025004A">
            <w:pPr>
              <w:spacing w:before="40" w:after="40"/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</w:pPr>
            <w:hyperlink r:id="rId33" w:history="1">
              <w:r w:rsidR="005E2616" w:rsidRPr="00E91E15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Governance one year on</w:t>
              </w:r>
            </w:hyperlink>
            <w:r w:rsidR="00E91E15">
              <w:rPr>
                <w:rFonts w:ascii="Segoe UI" w:eastAsia="Quattrocento Sans" w:hAnsi="Segoe UI" w:cs="Segoe UI"/>
                <w:color w:val="000000" w:themeColor="text1"/>
                <w:sz w:val="20"/>
                <w:szCs w:val="20"/>
              </w:rPr>
              <w:t xml:space="preserve"> (Strictly Education 4S – SLA)</w:t>
            </w:r>
          </w:p>
          <w:p w14:paraId="1EA45DDD" w14:textId="660E5AE5" w:rsidR="005E2616" w:rsidRPr="005E2616" w:rsidRDefault="005E2616" w:rsidP="0025004A">
            <w:pPr>
              <w:spacing w:before="40" w:after="40"/>
              <w:rPr>
                <w:rFonts w:ascii="Segoe UI" w:eastAsia="Quattrocento Sans" w:hAnsi="Segoe UI" w:cs="Segoe UI"/>
                <w:color w:val="FF0000"/>
                <w:sz w:val="24"/>
                <w:szCs w:val="24"/>
              </w:rPr>
            </w:pPr>
            <w:r w:rsidRPr="005E2616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Tuesday 9</w:t>
            </w:r>
            <w:r w:rsidRPr="005E2616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5E2616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Nov</w:t>
            </w:r>
            <w:r w:rsidR="00E91E15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ember</w:t>
            </w:r>
            <w:r w:rsidRPr="005E2616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7pm</w:t>
            </w:r>
            <w:r w:rsidRPr="005E2616">
              <w:rPr>
                <w:rFonts w:ascii="Segoe UI" w:eastAsia="Quattrocento Sans" w:hAnsi="Segoe UI" w:cs="Segoe U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91E15" w:rsidRPr="009D4682" w14:paraId="0544CEFF" w14:textId="77777777" w:rsidTr="00E91E15">
        <w:trPr>
          <w:trHeight w:val="1430"/>
        </w:trPr>
        <w:tc>
          <w:tcPr>
            <w:tcW w:w="3964" w:type="dxa"/>
            <w:vMerge w:val="restart"/>
            <w:shd w:val="clear" w:color="auto" w:fill="D9E2F3" w:themeFill="accent1" w:themeFillTint="33"/>
          </w:tcPr>
          <w:p w14:paraId="131AB60C" w14:textId="389B5863" w:rsidR="00E91E15" w:rsidRPr="00E91E15" w:rsidRDefault="00E91E15" w:rsidP="007135BF">
            <w:pPr>
              <w:spacing w:before="80" w:after="80"/>
              <w:jc w:val="both"/>
              <w:rPr>
                <w:rFonts w:ascii="Segoe UI" w:eastAsia="Quattrocento Sans" w:hAnsi="Segoe UI" w:cs="Segoe UI"/>
                <w:b/>
                <w:bCs/>
                <w:color w:val="595959"/>
                <w:sz w:val="24"/>
                <w:szCs w:val="24"/>
              </w:rPr>
            </w:pPr>
            <w:r w:rsidRPr="00E91E15">
              <w:rPr>
                <w:rFonts w:ascii="Segoe UI" w:eastAsia="Quattrocento Sans" w:hAnsi="Segoe UI" w:cs="Segoe UI"/>
                <w:b/>
                <w:bCs/>
                <w:color w:val="000000" w:themeColor="text1"/>
                <w:sz w:val="24"/>
                <w:szCs w:val="24"/>
              </w:rPr>
              <w:t>Ofsted</w:t>
            </w:r>
          </w:p>
        </w:tc>
        <w:tc>
          <w:tcPr>
            <w:tcW w:w="10612" w:type="dxa"/>
          </w:tcPr>
          <w:p w14:paraId="0AEA770F" w14:textId="67C3476C" w:rsidR="00E91E15" w:rsidRPr="00E91E15" w:rsidRDefault="00534D08" w:rsidP="00E91E15">
            <w:pPr>
              <w:spacing w:before="80" w:after="80"/>
              <w:rPr>
                <w:rFonts w:ascii="Segoe UI" w:eastAsia="Quattrocento Sans" w:hAnsi="Segoe UI" w:cs="Segoe UI"/>
                <w:color w:val="000000" w:themeColor="text1"/>
                <w:sz w:val="20"/>
                <w:szCs w:val="20"/>
              </w:rPr>
            </w:pPr>
            <w:hyperlink r:id="rId34" w:history="1">
              <w:r w:rsidR="00E91E15" w:rsidRPr="00546B98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Exploring the Behaviour judgement</w:t>
              </w:r>
            </w:hyperlink>
            <w:r w:rsidR="00E91E15">
              <w:rPr>
                <w:rFonts w:ascii="Segoe UI" w:eastAsia="Quattrocento Sans" w:hAnsi="Segoe UI" w:cs="Segoe UI"/>
                <w:color w:val="000000" w:themeColor="text1"/>
                <w:sz w:val="20"/>
                <w:szCs w:val="20"/>
              </w:rPr>
              <w:t xml:space="preserve"> (Strictly Education 4S – SLA)</w:t>
            </w:r>
          </w:p>
          <w:p w14:paraId="2C037A2E" w14:textId="231343EB" w:rsidR="00E91E15" w:rsidRPr="00E91E15" w:rsidRDefault="00E91E15" w:rsidP="00E91E15">
            <w:pPr>
              <w:spacing w:before="40" w:after="40"/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</w:pPr>
            <w:r w:rsidRPr="00E91E15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Thursday 21</w:t>
            </w:r>
            <w:r w:rsidRPr="00E91E15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st</w:t>
            </w:r>
            <w:r w:rsidRPr="00E91E15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Oct</w:t>
            </w:r>
            <w:r w:rsidR="00546B98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ober</w:t>
            </w:r>
            <w:r w:rsidRPr="00E91E15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7pm</w:t>
            </w:r>
          </w:p>
          <w:p w14:paraId="5FDEFA97" w14:textId="4A56D4E4" w:rsidR="00E91E15" w:rsidRPr="00E91E15" w:rsidRDefault="00534D08" w:rsidP="00E91E15">
            <w:pPr>
              <w:spacing w:before="40" w:after="40"/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</w:pPr>
            <w:hyperlink r:id="rId35" w:history="1">
              <w:r w:rsidR="00E91E15" w:rsidRPr="00546B98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Learning from inspections this term</w:t>
              </w:r>
            </w:hyperlink>
            <w:r w:rsidR="00E91E15">
              <w:rPr>
                <w:rFonts w:ascii="Segoe UI" w:eastAsia="Quattrocento Sans" w:hAnsi="Segoe UI" w:cs="Segoe UI"/>
                <w:color w:val="000000" w:themeColor="text1"/>
                <w:sz w:val="20"/>
                <w:szCs w:val="20"/>
              </w:rPr>
              <w:t xml:space="preserve"> (Strictly Education 4S – SLA)</w:t>
            </w:r>
          </w:p>
          <w:p w14:paraId="35B8954F" w14:textId="387D3BD5" w:rsidR="00E91E15" w:rsidRPr="00E91E15" w:rsidRDefault="00E91E15" w:rsidP="00E91E15">
            <w:pPr>
              <w:spacing w:before="40" w:after="40"/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</w:pPr>
            <w:r w:rsidRPr="00E91E15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Wednesday 1</w:t>
            </w:r>
            <w:r w:rsidRPr="00E91E15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st</w:t>
            </w:r>
            <w:r w:rsidRPr="00E91E15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Dec</w:t>
            </w:r>
            <w:r w:rsidR="00546B98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ember </w:t>
            </w:r>
            <w:r w:rsidRPr="00E91E15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12.00 noon</w:t>
            </w:r>
          </w:p>
        </w:tc>
      </w:tr>
      <w:tr w:rsidR="00E91E15" w:rsidRPr="009D4682" w14:paraId="0DD5C2A7" w14:textId="77777777" w:rsidTr="00546B98">
        <w:trPr>
          <w:trHeight w:val="1691"/>
        </w:trPr>
        <w:tc>
          <w:tcPr>
            <w:tcW w:w="3964" w:type="dxa"/>
            <w:vMerge/>
            <w:shd w:val="clear" w:color="auto" w:fill="D9E2F3" w:themeFill="accent1" w:themeFillTint="33"/>
          </w:tcPr>
          <w:p w14:paraId="416ADB5C" w14:textId="77777777" w:rsidR="00E91E15" w:rsidRDefault="00E91E15" w:rsidP="00FF6B10">
            <w:pPr>
              <w:spacing w:before="80" w:after="80"/>
              <w:rPr>
                <w:rFonts w:ascii="Segoe UI" w:eastAsia="Quattrocento Sans" w:hAnsi="Segoe UI" w:cs="Segoe UI"/>
                <w:b/>
                <w:bCs/>
                <w:color w:val="595959"/>
                <w:sz w:val="24"/>
                <w:szCs w:val="24"/>
              </w:rPr>
            </w:pPr>
          </w:p>
        </w:tc>
        <w:tc>
          <w:tcPr>
            <w:tcW w:w="10612" w:type="dxa"/>
            <w:shd w:val="clear" w:color="auto" w:fill="E2EFD9" w:themeFill="accent6" w:themeFillTint="33"/>
          </w:tcPr>
          <w:p w14:paraId="5F000E6B" w14:textId="7FBF0110" w:rsidR="00E91E15" w:rsidRPr="00E91E15" w:rsidRDefault="00534D08" w:rsidP="00E91E15">
            <w:pPr>
              <w:spacing w:before="80" w:after="80"/>
              <w:rPr>
                <w:rFonts w:ascii="Segoe UI" w:eastAsia="Quattrocento Sans" w:hAnsi="Segoe UI" w:cs="Segoe UI"/>
                <w:color w:val="000000" w:themeColor="text1"/>
                <w:sz w:val="20"/>
                <w:szCs w:val="20"/>
              </w:rPr>
            </w:pPr>
            <w:hyperlink r:id="rId36" w:history="1">
              <w:r w:rsidR="00E91E15" w:rsidRPr="00546B98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Revisiting the Quality of Education</w:t>
              </w:r>
              <w:r w:rsidR="00546B98" w:rsidRPr="00546B98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 xml:space="preserve"> Judgement</w:t>
              </w:r>
            </w:hyperlink>
            <w:r w:rsidR="00546B98">
              <w:rPr>
                <w:rFonts w:ascii="Segoe UI" w:eastAsia="Quattrocento Sans" w:hAnsi="Segoe UI" w:cs="Segoe UI"/>
                <w:color w:val="000000" w:themeColor="text1"/>
                <w:sz w:val="20"/>
                <w:szCs w:val="20"/>
              </w:rPr>
              <w:t xml:space="preserve"> (Better Governor)</w:t>
            </w:r>
          </w:p>
          <w:p w14:paraId="3B6E3436" w14:textId="41A4EB1C" w:rsidR="00E91E15" w:rsidRPr="00E91E15" w:rsidRDefault="00E91E15" w:rsidP="007135BF">
            <w:pPr>
              <w:spacing w:before="80" w:after="80"/>
              <w:rPr>
                <w:rFonts w:ascii="Segoe UI" w:eastAsia="Quattrocento Sans" w:hAnsi="Segoe UI" w:cs="Segoe UI"/>
                <w:color w:val="000000" w:themeColor="text1"/>
                <w:sz w:val="20"/>
                <w:szCs w:val="20"/>
              </w:rPr>
            </w:pPr>
            <w:r w:rsidRPr="00546B98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Tuesday 2</w:t>
            </w:r>
            <w:r w:rsidRPr="00546B98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nd</w:t>
            </w:r>
            <w:r w:rsidRPr="00546B98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Nov</w:t>
            </w:r>
            <w:r w:rsidR="00546B98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ember</w:t>
            </w:r>
            <w:r w:rsidRPr="00546B98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8</w:t>
            </w:r>
            <w:r w:rsidR="00546B98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am</w:t>
            </w:r>
          </w:p>
        </w:tc>
      </w:tr>
      <w:tr w:rsidR="0025004A" w:rsidRPr="00FD5C8B" w14:paraId="2D060F20" w14:textId="77777777" w:rsidTr="00E13EB4">
        <w:trPr>
          <w:trHeight w:val="850"/>
        </w:trPr>
        <w:tc>
          <w:tcPr>
            <w:tcW w:w="3964" w:type="dxa"/>
            <w:vMerge w:val="restart"/>
          </w:tcPr>
          <w:p w14:paraId="3BC5B134" w14:textId="5A82E7A9" w:rsidR="00686B38" w:rsidRPr="007135BF" w:rsidRDefault="0025004A" w:rsidP="007135BF">
            <w:pPr>
              <w:spacing w:before="80" w:after="80"/>
              <w:rPr>
                <w:rFonts w:ascii="Segoe UI" w:eastAsia="Quattrocento Sans" w:hAnsi="Segoe UI" w:cs="Segoe UI"/>
                <w:b/>
                <w:bCs/>
                <w:color w:val="000000" w:themeColor="text1"/>
                <w:sz w:val="24"/>
                <w:szCs w:val="24"/>
              </w:rPr>
            </w:pPr>
            <w:r w:rsidRPr="00B30BBA">
              <w:rPr>
                <w:rFonts w:ascii="Segoe UI" w:eastAsia="Quattrocento Sans" w:hAnsi="Segoe UI" w:cs="Segoe UI"/>
                <w:b/>
                <w:bCs/>
                <w:color w:val="000000" w:themeColor="text1"/>
                <w:sz w:val="24"/>
                <w:szCs w:val="24"/>
              </w:rPr>
              <w:t xml:space="preserve">Safeguarding </w:t>
            </w:r>
          </w:p>
        </w:tc>
        <w:tc>
          <w:tcPr>
            <w:tcW w:w="10612" w:type="dxa"/>
            <w:shd w:val="clear" w:color="auto" w:fill="auto"/>
          </w:tcPr>
          <w:p w14:paraId="624808E0" w14:textId="144236AD" w:rsidR="00E13EB4" w:rsidRPr="00E13EB4" w:rsidRDefault="00534D08" w:rsidP="00B30BBA">
            <w:pPr>
              <w:spacing w:before="80" w:after="80"/>
              <w:rPr>
                <w:rFonts w:ascii="Segoe UI" w:eastAsia="Quattrocento Sans" w:hAnsi="Segoe UI" w:cs="Segoe UI"/>
                <w:color w:val="000000" w:themeColor="text1"/>
                <w:sz w:val="20"/>
                <w:szCs w:val="20"/>
              </w:rPr>
            </w:pPr>
            <w:hyperlink r:id="rId37" w:history="1">
              <w:r w:rsidR="00B30BBA" w:rsidRPr="00E13EB4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Mitigating safeguarding risk in an online world</w:t>
              </w:r>
            </w:hyperlink>
            <w:r w:rsidR="00E13EB4">
              <w:rPr>
                <w:rFonts w:ascii="Segoe UI" w:eastAsia="Quattrocento Sans" w:hAnsi="Segoe UI" w:cs="Segoe UI"/>
                <w:color w:val="000000" w:themeColor="text1"/>
                <w:sz w:val="20"/>
                <w:szCs w:val="20"/>
              </w:rPr>
              <w:t xml:space="preserve"> (Strictly Education 4S – SLA) </w:t>
            </w:r>
          </w:p>
          <w:p w14:paraId="627B048F" w14:textId="77777777" w:rsidR="00B30BBA" w:rsidRPr="00E13EB4" w:rsidRDefault="00B30BBA" w:rsidP="0025004A">
            <w:pPr>
              <w:spacing w:before="40" w:after="40"/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</w:pPr>
            <w:r w:rsidRPr="00E13EB4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Wednesday 10</w:t>
            </w:r>
            <w:r w:rsidRPr="00E13EB4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E13EB4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November 12.00 noon </w:t>
            </w:r>
          </w:p>
          <w:p w14:paraId="2EEF37D5" w14:textId="328269AD" w:rsidR="00B30BBA" w:rsidRPr="00E13EB4" w:rsidRDefault="00534D08" w:rsidP="0025004A">
            <w:pPr>
              <w:spacing w:before="40" w:after="40"/>
              <w:rPr>
                <w:rFonts w:ascii="Segoe UI" w:hAnsi="Segoe UI" w:cs="Segoe UI"/>
                <w:color w:val="000000" w:themeColor="text1"/>
                <w:sz w:val="20"/>
                <w:szCs w:val="20"/>
              </w:rPr>
            </w:pPr>
            <w:hyperlink r:id="rId38" w:history="1">
              <w:r w:rsidR="00B30BBA" w:rsidRPr="00E13EB4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Safeguarding – the role of the GB</w:t>
              </w:r>
            </w:hyperlink>
            <w:r w:rsidR="00E13EB4">
              <w:rPr>
                <w:rFonts w:ascii="Segoe UI" w:eastAsia="Quattrocento Sans" w:hAnsi="Segoe UI" w:cs="Segoe UI"/>
                <w:color w:val="000000" w:themeColor="text1"/>
                <w:sz w:val="20"/>
                <w:szCs w:val="20"/>
              </w:rPr>
              <w:t xml:space="preserve"> (Strictly Education 4S – SLA) </w:t>
            </w:r>
          </w:p>
          <w:p w14:paraId="5B9EBA88" w14:textId="1CFDB3F7" w:rsidR="00B30BBA" w:rsidRPr="00E13EB4" w:rsidRDefault="00B30BBA" w:rsidP="0025004A">
            <w:pPr>
              <w:spacing w:before="40" w:after="40"/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</w:pPr>
            <w:r w:rsidRPr="00E13EB4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Tuesday 23</w:t>
            </w:r>
            <w:r w:rsidRPr="00E13EB4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rd</w:t>
            </w:r>
            <w:r w:rsidRPr="00E13EB4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Nov</w:t>
            </w:r>
            <w:r w:rsidR="00E13EB4" w:rsidRPr="00E13EB4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ember</w:t>
            </w:r>
            <w:r w:rsidRPr="00E13EB4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7pm</w:t>
            </w:r>
          </w:p>
          <w:p w14:paraId="3DE7EB95" w14:textId="6C14FF40" w:rsidR="00B30BBA" w:rsidRPr="00E13EB4" w:rsidRDefault="00534D08" w:rsidP="00B30BBA">
            <w:pPr>
              <w:spacing w:before="80" w:after="80"/>
              <w:rPr>
                <w:rFonts w:ascii="Segoe UI" w:eastAsia="Quattrocento Sans" w:hAnsi="Segoe UI" w:cs="Segoe UI"/>
                <w:color w:val="000000" w:themeColor="text1"/>
                <w:sz w:val="20"/>
                <w:szCs w:val="20"/>
              </w:rPr>
            </w:pPr>
            <w:hyperlink r:id="rId39" w:history="1">
              <w:r w:rsidR="00B30BBA" w:rsidRPr="00E13EB4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S</w:t>
              </w:r>
              <w:r w:rsidR="00E13EB4" w:rsidRPr="00E13EB4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ingle Central Record</w:t>
              </w:r>
            </w:hyperlink>
            <w:r w:rsidR="00E13EB4">
              <w:rPr>
                <w:rFonts w:ascii="Segoe UI" w:eastAsia="Quattrocento Sans" w:hAnsi="Segoe UI" w:cs="Segoe UI"/>
                <w:color w:val="000000" w:themeColor="text1"/>
                <w:sz w:val="20"/>
                <w:szCs w:val="20"/>
              </w:rPr>
              <w:t xml:space="preserve"> (Strictly Education 4S – SLA) </w:t>
            </w:r>
          </w:p>
          <w:p w14:paraId="4579E82F" w14:textId="5983C890" w:rsidR="00B30BBA" w:rsidRPr="00E13EB4" w:rsidRDefault="00135E4D" w:rsidP="00B30BBA">
            <w:pPr>
              <w:spacing w:before="80" w:after="80"/>
              <w:rPr>
                <w:rFonts w:ascii="Segoe UI" w:eastAsia="Quattrocento Sans" w:hAnsi="Segoe UI" w:cs="Segoe UI"/>
                <w:color w:val="000000" w:themeColor="text1"/>
                <w:sz w:val="20"/>
                <w:szCs w:val="20"/>
              </w:rPr>
            </w:pPr>
            <w:r w:rsidRPr="00E13EB4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Wed</w:t>
            </w:r>
            <w:r w:rsidR="00EC0875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nesday</w:t>
            </w:r>
            <w:r w:rsidRPr="00E13EB4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8</w:t>
            </w:r>
            <w:r w:rsidRPr="00E13EB4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E13EB4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December 12.00 noon</w:t>
            </w:r>
            <w:r w:rsidR="00B30BBA" w:rsidRPr="00E13EB4">
              <w:rPr>
                <w:rFonts w:ascii="Segoe UI" w:eastAsia="Quattrocento Sans" w:hAnsi="Segoe UI" w:cs="Segoe UI"/>
                <w:color w:val="000000" w:themeColor="text1"/>
                <w:sz w:val="20"/>
                <w:szCs w:val="20"/>
              </w:rPr>
              <w:t xml:space="preserve"> </w:t>
            </w:r>
          </w:p>
          <w:p w14:paraId="4CFD5080" w14:textId="70CD1B01" w:rsidR="00B30BBA" w:rsidRPr="00135E4D" w:rsidRDefault="00B30BBA" w:rsidP="0025004A">
            <w:pPr>
              <w:spacing w:before="40" w:after="40"/>
              <w:rPr>
                <w:rFonts w:ascii="Segoe UI" w:hAnsi="Segoe UI" w:cs="Segoe UI"/>
                <w:b/>
                <w:bCs/>
              </w:rPr>
            </w:pPr>
          </w:p>
        </w:tc>
      </w:tr>
      <w:tr w:rsidR="0025004A" w:rsidRPr="00FD5C8B" w14:paraId="348A55AC" w14:textId="77777777" w:rsidTr="007135BF">
        <w:trPr>
          <w:trHeight w:val="884"/>
        </w:trPr>
        <w:tc>
          <w:tcPr>
            <w:tcW w:w="3964" w:type="dxa"/>
            <w:vMerge/>
          </w:tcPr>
          <w:p w14:paraId="28868A7B" w14:textId="77777777" w:rsidR="0025004A" w:rsidRPr="006A7A04" w:rsidRDefault="0025004A" w:rsidP="00FF6B10">
            <w:pPr>
              <w:spacing w:before="80" w:after="80"/>
              <w:rPr>
                <w:rFonts w:ascii="Segoe UI" w:eastAsia="Quattrocento Sans" w:hAnsi="Segoe UI" w:cs="Segoe UI"/>
                <w:b/>
                <w:bCs/>
                <w:color w:val="595959"/>
                <w:sz w:val="24"/>
                <w:szCs w:val="24"/>
              </w:rPr>
            </w:pPr>
          </w:p>
        </w:tc>
        <w:tc>
          <w:tcPr>
            <w:tcW w:w="10612" w:type="dxa"/>
            <w:shd w:val="clear" w:color="auto" w:fill="E2EFD9" w:themeFill="accent6" w:themeFillTint="33"/>
          </w:tcPr>
          <w:p w14:paraId="0AE0D888" w14:textId="29908DEA" w:rsidR="00135E4D" w:rsidRPr="007135BF" w:rsidRDefault="00534D08" w:rsidP="007135BF">
            <w:pPr>
              <w:spacing w:before="80" w:after="80"/>
              <w:rPr>
                <w:rFonts w:ascii="Segoe UI" w:eastAsia="Quattrocento Sans" w:hAnsi="Segoe UI" w:cs="Segoe UI"/>
                <w:color w:val="FF0000"/>
                <w:sz w:val="24"/>
                <w:szCs w:val="24"/>
              </w:rPr>
            </w:pPr>
            <w:hyperlink r:id="rId40" w:history="1">
              <w:r w:rsidR="007135BF" w:rsidRPr="003379F0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K</w:t>
              </w:r>
              <w:r w:rsidR="00650A11" w:rsidRPr="003379F0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 xml:space="preserve">eeping children safe in </w:t>
              </w:r>
              <w:r w:rsidR="003379F0" w:rsidRPr="003379F0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E</w:t>
              </w:r>
              <w:r w:rsidR="003379F0" w:rsidRPr="003379F0">
                <w:rPr>
                  <w:rStyle w:val="Hyperlink"/>
                </w:rPr>
                <w:t>ducation</w:t>
              </w:r>
            </w:hyperlink>
            <w:r w:rsidR="003379F0">
              <w:rPr>
                <w:rFonts w:ascii="Segoe UI" w:eastAsia="Quattrocento Sans" w:hAnsi="Segoe UI" w:cs="Segoe UI"/>
                <w:sz w:val="20"/>
                <w:szCs w:val="20"/>
              </w:rPr>
              <w:t xml:space="preserve"> (</w:t>
            </w:r>
            <w:r w:rsidR="007135BF">
              <w:rPr>
                <w:rFonts w:ascii="Segoe UI" w:eastAsia="Quattrocento Sans" w:hAnsi="Segoe UI" w:cs="Segoe UI"/>
                <w:sz w:val="20"/>
                <w:szCs w:val="20"/>
              </w:rPr>
              <w:t xml:space="preserve">Better Governor) </w:t>
            </w:r>
          </w:p>
          <w:p w14:paraId="4C7B62CE" w14:textId="29C6BD8C" w:rsidR="007135BF" w:rsidRPr="007135BF" w:rsidRDefault="007135BF" w:rsidP="007135BF">
            <w:pPr>
              <w:spacing w:before="40" w:after="40"/>
              <w:rPr>
                <w:rFonts w:ascii="Segoe UI" w:hAnsi="Segoe UI" w:cs="Segoe UI"/>
                <w:b/>
                <w:bCs/>
              </w:rPr>
            </w:pPr>
            <w:r w:rsidRPr="007135BF">
              <w:rPr>
                <w:rFonts w:ascii="Segoe UI" w:hAnsi="Segoe UI" w:cs="Segoe UI"/>
                <w:b/>
                <w:bCs/>
                <w:sz w:val="20"/>
                <w:szCs w:val="20"/>
              </w:rPr>
              <w:t>Wednesday 8</w:t>
            </w:r>
            <w:r w:rsidRPr="007135BF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th</w:t>
            </w:r>
            <w:r w:rsidRPr="007135B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September 7pm</w:t>
            </w:r>
          </w:p>
        </w:tc>
      </w:tr>
      <w:tr w:rsidR="002A388B" w:rsidRPr="00FC611B" w14:paraId="76EAEFFF" w14:textId="77777777" w:rsidTr="00482564">
        <w:trPr>
          <w:trHeight w:val="839"/>
        </w:trPr>
        <w:tc>
          <w:tcPr>
            <w:tcW w:w="3964" w:type="dxa"/>
            <w:shd w:val="clear" w:color="auto" w:fill="D9E2F3" w:themeFill="accent1" w:themeFillTint="33"/>
          </w:tcPr>
          <w:p w14:paraId="0531B458" w14:textId="1D5BB192" w:rsidR="00686B38" w:rsidRPr="00482564" w:rsidRDefault="002A388B" w:rsidP="007135BF">
            <w:pPr>
              <w:spacing w:before="80" w:after="80"/>
              <w:rPr>
                <w:rFonts w:ascii="Segoe UI" w:eastAsia="Quattrocento Sans" w:hAnsi="Segoe UI" w:cs="Segoe UI"/>
                <w:b/>
                <w:bCs/>
                <w:sz w:val="24"/>
                <w:szCs w:val="24"/>
              </w:rPr>
            </w:pPr>
            <w:r w:rsidRPr="007135BF">
              <w:rPr>
                <w:rFonts w:ascii="Segoe UI" w:eastAsia="Quattrocento Sans" w:hAnsi="Segoe UI" w:cs="Segoe UI"/>
                <w:b/>
                <w:bCs/>
                <w:sz w:val="24"/>
                <w:szCs w:val="24"/>
              </w:rPr>
              <w:t>SEND</w:t>
            </w:r>
          </w:p>
        </w:tc>
        <w:tc>
          <w:tcPr>
            <w:tcW w:w="10612" w:type="dxa"/>
          </w:tcPr>
          <w:p w14:paraId="3E829316" w14:textId="7077D647" w:rsidR="002A388B" w:rsidRPr="007135BF" w:rsidRDefault="00534D08" w:rsidP="00FF6B10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hyperlink r:id="rId41" w:history="1">
              <w:r w:rsidR="007135BF" w:rsidRPr="007135BF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SEND as the focus for a governor visit</w:t>
              </w:r>
            </w:hyperlink>
            <w:r w:rsidR="007135BF">
              <w:rPr>
                <w:rFonts w:ascii="Segoe UI" w:eastAsia="Quattrocento Sans" w:hAnsi="Segoe UI" w:cs="Segoe UI"/>
                <w:sz w:val="20"/>
                <w:szCs w:val="20"/>
              </w:rPr>
              <w:t xml:space="preserve"> (Strictly Education 4S – SLA) </w:t>
            </w:r>
          </w:p>
          <w:p w14:paraId="5B6CC5BE" w14:textId="63806A11" w:rsidR="00135E4D" w:rsidRPr="002A388B" w:rsidRDefault="00135E4D" w:rsidP="00FF6B10">
            <w:pPr>
              <w:spacing w:before="40" w:after="40"/>
              <w:rPr>
                <w:rFonts w:ascii="Segoe UI" w:hAnsi="Segoe UI" w:cs="Segoe UI"/>
                <w:b/>
                <w:bCs/>
              </w:rPr>
            </w:pPr>
            <w:r w:rsidRPr="007135BF">
              <w:rPr>
                <w:rFonts w:ascii="Segoe UI" w:hAnsi="Segoe UI" w:cs="Segoe UI"/>
                <w:b/>
                <w:bCs/>
                <w:sz w:val="20"/>
                <w:szCs w:val="20"/>
              </w:rPr>
              <w:t>Wednesday 24</w:t>
            </w:r>
            <w:r w:rsidRPr="007135BF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th</w:t>
            </w:r>
            <w:r w:rsidRPr="007135B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Nov</w:t>
            </w:r>
            <w:r w:rsidR="007135BF">
              <w:rPr>
                <w:rFonts w:ascii="Segoe UI" w:hAnsi="Segoe UI" w:cs="Segoe UI"/>
                <w:b/>
                <w:bCs/>
                <w:sz w:val="20"/>
                <w:szCs w:val="20"/>
              </w:rPr>
              <w:t>ember</w:t>
            </w:r>
            <w:r w:rsidRPr="007135B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12.00 noon</w:t>
            </w:r>
          </w:p>
        </w:tc>
      </w:tr>
      <w:tr w:rsidR="002A388B" w14:paraId="0BAE8AE8" w14:textId="77777777" w:rsidTr="00F966CF">
        <w:trPr>
          <w:trHeight w:val="70"/>
        </w:trPr>
        <w:tc>
          <w:tcPr>
            <w:tcW w:w="3964" w:type="dxa"/>
          </w:tcPr>
          <w:p w14:paraId="2E061202" w14:textId="7C9E0339" w:rsidR="00686B38" w:rsidRPr="001A5EC9" w:rsidRDefault="002A388B" w:rsidP="00482564">
            <w:pPr>
              <w:spacing w:before="80" w:after="80"/>
              <w:rPr>
                <w:rFonts w:ascii="Segoe UI" w:eastAsia="Quattrocento Sans" w:hAnsi="Segoe UI" w:cs="Segoe UI"/>
                <w:b/>
                <w:bCs/>
              </w:rPr>
            </w:pPr>
            <w:r w:rsidRPr="00482564">
              <w:rPr>
                <w:rFonts w:ascii="Segoe UI" w:eastAsia="Quattrocento Sans" w:hAnsi="Segoe UI" w:cs="Segoe UI"/>
                <w:b/>
                <w:bCs/>
              </w:rPr>
              <w:t>Vision &amp; Strategy</w:t>
            </w:r>
          </w:p>
        </w:tc>
        <w:tc>
          <w:tcPr>
            <w:tcW w:w="10612" w:type="dxa"/>
          </w:tcPr>
          <w:p w14:paraId="68CEC8F1" w14:textId="6D5DECA7" w:rsidR="004B50D3" w:rsidRPr="00482564" w:rsidRDefault="00534D08" w:rsidP="00C86139">
            <w:pPr>
              <w:spacing w:before="40" w:after="40"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hyperlink r:id="rId42" w:history="1">
              <w:r w:rsidR="00482564" w:rsidRPr="001A5EC9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Strategic planning in a post lockdown world</w:t>
              </w:r>
            </w:hyperlink>
            <w:r w:rsidR="00482564">
              <w:rPr>
                <w:rFonts w:ascii="Segoe UI" w:eastAsia="Quattrocento Sans" w:hAnsi="Segoe UI" w:cs="Segoe UI"/>
                <w:sz w:val="20"/>
                <w:szCs w:val="20"/>
              </w:rPr>
              <w:t xml:space="preserve"> (Strictly Education 4S </w:t>
            </w:r>
            <w:r w:rsidR="00C86139">
              <w:rPr>
                <w:rFonts w:ascii="Segoe UI" w:eastAsia="Quattrocento Sans" w:hAnsi="Segoe UI" w:cs="Segoe UI"/>
                <w:sz w:val="20"/>
                <w:szCs w:val="20"/>
              </w:rPr>
              <w:t>–</w:t>
            </w:r>
            <w:r w:rsidR="00482564">
              <w:rPr>
                <w:rFonts w:ascii="Segoe UI" w:eastAsia="Quattrocento Sans" w:hAnsi="Segoe UI" w:cs="Segoe UI"/>
                <w:sz w:val="20"/>
                <w:szCs w:val="20"/>
              </w:rPr>
              <w:t xml:space="preserve"> </w:t>
            </w:r>
            <w:r w:rsidR="00C86139">
              <w:rPr>
                <w:rFonts w:ascii="Segoe UI" w:eastAsia="Quattrocento Sans" w:hAnsi="Segoe UI" w:cs="Segoe UI"/>
                <w:sz w:val="20"/>
                <w:szCs w:val="20"/>
              </w:rPr>
              <w:t xml:space="preserve">SLA) </w:t>
            </w:r>
          </w:p>
          <w:p w14:paraId="6C3A17C3" w14:textId="384E35E1" w:rsidR="00135E4D" w:rsidRPr="002A388B" w:rsidRDefault="00135E4D" w:rsidP="00FF6B10">
            <w:pPr>
              <w:spacing w:before="40" w:after="40"/>
              <w:rPr>
                <w:rFonts w:ascii="Segoe UI" w:hAnsi="Segoe UI" w:cs="Segoe UI"/>
                <w:b/>
                <w:bCs/>
              </w:rPr>
            </w:pPr>
            <w:r w:rsidRPr="00482564">
              <w:rPr>
                <w:rFonts w:ascii="Segoe UI" w:hAnsi="Segoe UI" w:cs="Segoe UI"/>
                <w:b/>
                <w:bCs/>
                <w:sz w:val="20"/>
                <w:szCs w:val="20"/>
              </w:rPr>
              <w:t>Thursday 11</w:t>
            </w:r>
            <w:r w:rsidRPr="00482564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th</w:t>
            </w:r>
            <w:r w:rsidRPr="00482564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November 7pm</w:t>
            </w:r>
          </w:p>
        </w:tc>
      </w:tr>
      <w:tr w:rsidR="008D3F36" w14:paraId="4818B653" w14:textId="77777777" w:rsidTr="0046765F">
        <w:trPr>
          <w:trHeight w:val="347"/>
        </w:trPr>
        <w:tc>
          <w:tcPr>
            <w:tcW w:w="3964" w:type="dxa"/>
            <w:shd w:val="clear" w:color="auto" w:fill="D9E2F3" w:themeFill="accent1" w:themeFillTint="33"/>
          </w:tcPr>
          <w:p w14:paraId="6BFFC394" w14:textId="7A9449BD" w:rsidR="008D3F36" w:rsidRPr="0046765F" w:rsidRDefault="008D3F36" w:rsidP="00FF6B10">
            <w:pPr>
              <w:spacing w:before="80" w:after="80"/>
              <w:rPr>
                <w:rFonts w:ascii="Segoe UI" w:eastAsia="Quattrocento Sans" w:hAnsi="Segoe UI" w:cs="Segoe UI"/>
                <w:b/>
                <w:bCs/>
              </w:rPr>
            </w:pPr>
            <w:r w:rsidRPr="00C7467E">
              <w:rPr>
                <w:rFonts w:ascii="Segoe UI" w:eastAsia="Quattrocento Sans" w:hAnsi="Segoe UI" w:cs="Segoe UI"/>
                <w:b/>
                <w:bCs/>
              </w:rPr>
              <w:t>V</w:t>
            </w:r>
            <w:r w:rsidR="00650A11">
              <w:rPr>
                <w:rFonts w:ascii="Segoe UI" w:eastAsia="Quattrocento Sans" w:hAnsi="Segoe UI" w:cs="Segoe UI"/>
                <w:b/>
                <w:bCs/>
              </w:rPr>
              <w:t>isits</w:t>
            </w:r>
          </w:p>
        </w:tc>
        <w:tc>
          <w:tcPr>
            <w:tcW w:w="10612" w:type="dxa"/>
          </w:tcPr>
          <w:p w14:paraId="54029A32" w14:textId="1DC7F2E7" w:rsidR="008D3F36" w:rsidRPr="001A5EC9" w:rsidRDefault="00534D08" w:rsidP="00FF6B10">
            <w:pPr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  <w:hyperlink r:id="rId43" w:history="1">
              <w:r w:rsidR="001A5EC9" w:rsidRPr="00F22AAA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Returning to face to face Gov</w:t>
              </w:r>
              <w:r w:rsidR="0046765F" w:rsidRPr="00F22AAA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ernor</w:t>
              </w:r>
              <w:r w:rsidR="001A5EC9" w:rsidRPr="00F22AAA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 xml:space="preserve"> visits</w:t>
              </w:r>
            </w:hyperlink>
            <w:r w:rsidR="001A5EC9" w:rsidRPr="001A5EC9">
              <w:rPr>
                <w:rFonts w:ascii="Segoe UI" w:eastAsia="Quattrocento Sans" w:hAnsi="Segoe UI" w:cs="Segoe UI"/>
                <w:sz w:val="20"/>
                <w:szCs w:val="20"/>
              </w:rPr>
              <w:t xml:space="preserve"> (Strictly Education 4S – SLA)</w:t>
            </w:r>
          </w:p>
          <w:p w14:paraId="4DFEEEB7" w14:textId="4BBEA35E" w:rsidR="00BB067B" w:rsidRDefault="00BB067B" w:rsidP="00FF6B10">
            <w:pPr>
              <w:spacing w:before="40" w:after="40"/>
            </w:pPr>
            <w:r w:rsidRPr="001A5EC9">
              <w:rPr>
                <w:rFonts w:ascii="Segoe UI" w:hAnsi="Segoe UI" w:cs="Segoe UI"/>
                <w:b/>
                <w:bCs/>
                <w:sz w:val="20"/>
                <w:szCs w:val="20"/>
              </w:rPr>
              <w:t>Wednesday 13</w:t>
            </w:r>
            <w:r w:rsidRPr="001A5EC9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th</w:t>
            </w:r>
            <w:r w:rsidRPr="001A5EC9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October 12.00 noon</w:t>
            </w:r>
            <w:r w:rsidRPr="001A5EC9">
              <w:t xml:space="preserve"> </w:t>
            </w:r>
            <w:r w:rsidR="001A5EC9" w:rsidRPr="00B20216">
              <w:rPr>
                <w:b/>
                <w:bCs/>
              </w:rPr>
              <w:t>(Box Hill – Dorking)</w:t>
            </w:r>
          </w:p>
        </w:tc>
      </w:tr>
      <w:tr w:rsidR="002A388B" w:rsidRPr="00B5380E" w14:paraId="5937E8F8" w14:textId="77777777" w:rsidTr="0025004A">
        <w:tc>
          <w:tcPr>
            <w:tcW w:w="3964" w:type="dxa"/>
            <w:shd w:val="clear" w:color="auto" w:fill="5B9BD5" w:themeFill="accent5"/>
          </w:tcPr>
          <w:p w14:paraId="42138B85" w14:textId="4EF00672" w:rsidR="002A388B" w:rsidRPr="00B5380E" w:rsidRDefault="002A388B" w:rsidP="00FF6B10">
            <w:pPr>
              <w:spacing w:before="80" w:after="80"/>
              <w:jc w:val="center"/>
              <w:rPr>
                <w:rFonts w:ascii="Segoe UI" w:eastAsia="Quattrocento Sans" w:hAnsi="Segoe UI" w:cs="Segoe UI"/>
                <w:b/>
                <w:bCs/>
                <w:color w:val="595959"/>
                <w:sz w:val="28"/>
                <w:szCs w:val="28"/>
              </w:rPr>
            </w:pPr>
            <w:r>
              <w:rPr>
                <w:rFonts w:ascii="Segoe UI" w:eastAsia="Quattrocento Sans" w:hAnsi="Segoe UI" w:cs="Segoe UI"/>
                <w:b/>
                <w:bCs/>
                <w:color w:val="FFFFFF" w:themeColor="background1"/>
                <w:sz w:val="28"/>
                <w:szCs w:val="28"/>
              </w:rPr>
              <w:t xml:space="preserve">Clerking </w:t>
            </w:r>
            <w:r w:rsidRPr="00B5380E">
              <w:rPr>
                <w:rFonts w:ascii="Segoe UI" w:eastAsia="Quattrocento Sans" w:hAnsi="Segoe UI" w:cs="Segoe UI"/>
                <w:b/>
                <w:bCs/>
                <w:color w:val="FFFFFF" w:themeColor="background1"/>
                <w:sz w:val="28"/>
                <w:szCs w:val="28"/>
              </w:rPr>
              <w:t>Focus</w:t>
            </w:r>
          </w:p>
        </w:tc>
        <w:tc>
          <w:tcPr>
            <w:tcW w:w="10612" w:type="dxa"/>
            <w:shd w:val="clear" w:color="auto" w:fill="0070C0"/>
          </w:tcPr>
          <w:p w14:paraId="02DC51B9" w14:textId="31495D52" w:rsidR="002A388B" w:rsidRPr="00B5380E" w:rsidRDefault="002A388B" w:rsidP="00FF6B10">
            <w:pPr>
              <w:tabs>
                <w:tab w:val="left" w:pos="3600"/>
              </w:tabs>
              <w:spacing w:before="40" w:after="40"/>
              <w:jc w:val="center"/>
              <w:rPr>
                <w:rFonts w:ascii="Segoe UI" w:hAnsi="Segoe UI" w:cs="Segoe UI"/>
                <w:b/>
                <w:bCs/>
                <w:color w:val="595959" w:themeColor="text1" w:themeTint="A6"/>
                <w:sz w:val="28"/>
                <w:szCs w:val="28"/>
              </w:rPr>
            </w:pPr>
            <w:r w:rsidRPr="0025004A">
              <w:rPr>
                <w:rFonts w:ascii="Segoe UI" w:hAnsi="Segoe UI" w:cs="Segoe UI"/>
                <w:b/>
                <w:bCs/>
                <w:color w:val="FFFFFF" w:themeColor="background1"/>
                <w:sz w:val="28"/>
                <w:szCs w:val="28"/>
              </w:rPr>
              <w:t>Webinar focus</w:t>
            </w:r>
          </w:p>
        </w:tc>
      </w:tr>
      <w:tr w:rsidR="002A388B" w14:paraId="0175EBF5" w14:textId="77777777" w:rsidTr="002E6A62">
        <w:tc>
          <w:tcPr>
            <w:tcW w:w="3964" w:type="dxa"/>
            <w:shd w:val="clear" w:color="auto" w:fill="FFFFFF" w:themeFill="background1"/>
          </w:tcPr>
          <w:p w14:paraId="0727D61F" w14:textId="77777777" w:rsidR="00BB067B" w:rsidRPr="002E6A62" w:rsidRDefault="002A388B" w:rsidP="00FF6B10">
            <w:pPr>
              <w:spacing w:before="80" w:after="80"/>
              <w:rPr>
                <w:rFonts w:ascii="Segoe UI" w:eastAsia="Quattrocento Sans" w:hAnsi="Segoe UI" w:cs="Segoe UI"/>
                <w:b/>
                <w:bCs/>
              </w:rPr>
            </w:pPr>
            <w:r w:rsidRPr="002E6A62">
              <w:rPr>
                <w:rFonts w:ascii="Segoe UI" w:eastAsia="Quattrocento Sans" w:hAnsi="Segoe UI" w:cs="Segoe UI"/>
                <w:b/>
                <w:bCs/>
              </w:rPr>
              <w:t xml:space="preserve">Clerking </w:t>
            </w:r>
          </w:p>
          <w:p w14:paraId="4337006C" w14:textId="439E7515" w:rsidR="00686B38" w:rsidRPr="002E6A62" w:rsidRDefault="00686B38" w:rsidP="00FF6B10">
            <w:pPr>
              <w:spacing w:before="80" w:after="80"/>
              <w:rPr>
                <w:rFonts w:ascii="Segoe UI" w:eastAsia="Quattrocento Sans" w:hAnsi="Segoe UI" w:cs="Segoe UI"/>
                <w:b/>
                <w:bCs/>
              </w:rPr>
            </w:pPr>
            <w:r w:rsidRPr="002E6A62">
              <w:rPr>
                <w:rFonts w:ascii="Segoe UI" w:eastAsia="Quattrocento Sans" w:hAnsi="Segoe UI" w:cs="Segoe UI"/>
              </w:rPr>
              <w:t xml:space="preserve"> </w:t>
            </w:r>
          </w:p>
          <w:p w14:paraId="50F145DD" w14:textId="2B1DEB4F" w:rsidR="00686B38" w:rsidRPr="00686B38" w:rsidRDefault="00686B38" w:rsidP="00FF6B10">
            <w:pPr>
              <w:spacing w:before="80" w:after="80"/>
              <w:rPr>
                <w:rFonts w:ascii="Segoe UI" w:eastAsia="Quattrocento Sans" w:hAnsi="Segoe UI" w:cs="Segoe UI"/>
                <w:color w:val="FF0000"/>
              </w:rPr>
            </w:pPr>
          </w:p>
        </w:tc>
        <w:tc>
          <w:tcPr>
            <w:tcW w:w="10612" w:type="dxa"/>
          </w:tcPr>
          <w:p w14:paraId="6B750C90" w14:textId="75675AC0" w:rsidR="002A388B" w:rsidRPr="002E6A62" w:rsidRDefault="00534D08" w:rsidP="00FF6B10">
            <w:pPr>
              <w:tabs>
                <w:tab w:val="left" w:pos="3600"/>
              </w:tabs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hyperlink r:id="rId44" w:history="1">
              <w:r w:rsidR="0046765F" w:rsidRPr="002E6A62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Returning to face to face meetings – role of the clerk</w:t>
              </w:r>
            </w:hyperlink>
            <w:r w:rsidR="0046765F" w:rsidRPr="002E6A62">
              <w:rPr>
                <w:rFonts w:ascii="Segoe UI" w:eastAsia="Quattrocento Sans" w:hAnsi="Segoe UI" w:cs="Segoe UI"/>
                <w:sz w:val="20"/>
                <w:szCs w:val="20"/>
              </w:rPr>
              <w:t xml:space="preserve"> (</w:t>
            </w:r>
            <w:r w:rsidR="002E6A62" w:rsidRPr="002E6A62">
              <w:rPr>
                <w:rFonts w:ascii="Segoe UI" w:eastAsia="Quattrocento Sans" w:hAnsi="Segoe UI" w:cs="Segoe UI"/>
                <w:sz w:val="20"/>
                <w:szCs w:val="20"/>
              </w:rPr>
              <w:t>Strictly Education 4S – SLA)</w:t>
            </w:r>
          </w:p>
          <w:p w14:paraId="3D2C9675" w14:textId="1EEE87AA" w:rsidR="00BB067B" w:rsidRPr="002E6A62" w:rsidRDefault="00BB067B" w:rsidP="00FF6B10">
            <w:pPr>
              <w:tabs>
                <w:tab w:val="left" w:pos="3600"/>
              </w:tabs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6A62">
              <w:rPr>
                <w:rFonts w:ascii="Segoe UI" w:hAnsi="Segoe UI" w:cs="Segoe UI"/>
                <w:b/>
                <w:bCs/>
                <w:sz w:val="20"/>
                <w:szCs w:val="20"/>
              </w:rPr>
              <w:t>Tuesday</w:t>
            </w:r>
            <w:r w:rsidRPr="00EC0875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5</w:t>
            </w:r>
            <w:r w:rsidRPr="00EC0875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Pr="00EC0875">
              <w:rPr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37779" w:rsidRPr="002E6A62">
              <w:rPr>
                <w:rFonts w:ascii="Segoe UI" w:hAnsi="Segoe UI" w:cs="Segoe UI"/>
                <w:b/>
                <w:bCs/>
                <w:sz w:val="20"/>
                <w:szCs w:val="20"/>
              </w:rPr>
              <w:t>October</w:t>
            </w:r>
            <w:r w:rsidRPr="002E6A6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12.00 noon</w:t>
            </w:r>
          </w:p>
          <w:p w14:paraId="527E1803" w14:textId="5EA55E82" w:rsidR="00BB067B" w:rsidRPr="002E6A62" w:rsidRDefault="00534D08" w:rsidP="00FF6B10">
            <w:pPr>
              <w:tabs>
                <w:tab w:val="left" w:pos="3600"/>
              </w:tabs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hyperlink r:id="rId45" w:history="1">
              <w:r w:rsidR="0046765F" w:rsidRPr="00C749BA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Working with the chair</w:t>
              </w:r>
            </w:hyperlink>
            <w:r w:rsidR="002E6A62" w:rsidRPr="002E6A62">
              <w:rPr>
                <w:rFonts w:ascii="Segoe UI" w:eastAsia="Quattrocento Sans" w:hAnsi="Segoe UI" w:cs="Segoe UI"/>
                <w:sz w:val="20"/>
                <w:szCs w:val="20"/>
              </w:rPr>
              <w:t xml:space="preserve"> (Strictly Education 4S – SLA) </w:t>
            </w:r>
          </w:p>
          <w:p w14:paraId="45E1C601" w14:textId="1E43AC9C" w:rsidR="00BB067B" w:rsidRPr="002A388B" w:rsidRDefault="00BB067B" w:rsidP="00FF6B10">
            <w:pPr>
              <w:tabs>
                <w:tab w:val="left" w:pos="3600"/>
              </w:tabs>
              <w:spacing w:before="40" w:after="40"/>
              <w:rPr>
                <w:b/>
                <w:bCs/>
              </w:rPr>
            </w:pPr>
            <w:r w:rsidRPr="002E6A62">
              <w:rPr>
                <w:rFonts w:ascii="Segoe UI" w:hAnsi="Segoe UI" w:cs="Segoe UI"/>
                <w:b/>
                <w:bCs/>
                <w:sz w:val="20"/>
                <w:szCs w:val="20"/>
              </w:rPr>
              <w:t>Thursday 25</w:t>
            </w:r>
            <w:r w:rsidRPr="002E6A62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th</w:t>
            </w:r>
            <w:r w:rsidRPr="002E6A6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Nov</w:t>
            </w:r>
            <w:r w:rsidR="002E6A6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ember </w:t>
            </w:r>
            <w:r w:rsidRPr="002E6A62">
              <w:rPr>
                <w:rFonts w:ascii="Segoe UI" w:hAnsi="Segoe UI" w:cs="Segoe UI"/>
                <w:b/>
                <w:bCs/>
                <w:sz w:val="20"/>
                <w:szCs w:val="20"/>
              </w:rPr>
              <w:t>12.00 noon</w:t>
            </w:r>
          </w:p>
        </w:tc>
      </w:tr>
      <w:tr w:rsidR="002A388B" w:rsidRPr="00FC611B" w14:paraId="37137B05" w14:textId="77777777" w:rsidTr="00B3200A">
        <w:trPr>
          <w:trHeight w:val="1513"/>
        </w:trPr>
        <w:tc>
          <w:tcPr>
            <w:tcW w:w="3964" w:type="dxa"/>
            <w:shd w:val="clear" w:color="auto" w:fill="auto"/>
          </w:tcPr>
          <w:p w14:paraId="23E9D672" w14:textId="6DD43CAB" w:rsidR="00686B38" w:rsidRPr="00B3200A" w:rsidRDefault="002A388B" w:rsidP="00FF6B10">
            <w:pPr>
              <w:spacing w:before="80" w:after="80"/>
              <w:rPr>
                <w:rFonts w:ascii="Segoe UI" w:eastAsia="Quattrocento Sans" w:hAnsi="Segoe UI" w:cs="Segoe UI"/>
                <w:b/>
                <w:bCs/>
              </w:rPr>
            </w:pPr>
            <w:r w:rsidRPr="002E6A62">
              <w:rPr>
                <w:rFonts w:ascii="Segoe UI" w:eastAsia="Quattrocento Sans" w:hAnsi="Segoe UI" w:cs="Segoe UI"/>
                <w:b/>
                <w:bCs/>
              </w:rPr>
              <w:t>Clerking</w:t>
            </w:r>
            <w:r w:rsidR="00B20216">
              <w:rPr>
                <w:rFonts w:ascii="Segoe UI" w:eastAsia="Quattrocento Sans" w:hAnsi="Segoe UI" w:cs="Segoe UI"/>
                <w:b/>
                <w:bCs/>
              </w:rPr>
              <w:t xml:space="preserve"> </w:t>
            </w:r>
            <w:r w:rsidRPr="002E6A62">
              <w:rPr>
                <w:rFonts w:ascii="Segoe UI" w:eastAsia="Quattrocento Sans" w:hAnsi="Segoe UI" w:cs="Segoe UI"/>
                <w:b/>
                <w:bCs/>
              </w:rPr>
              <w:t>-</w:t>
            </w:r>
            <w:r w:rsidR="00B20216">
              <w:rPr>
                <w:rFonts w:ascii="Segoe UI" w:eastAsia="Quattrocento Sans" w:hAnsi="Segoe UI" w:cs="Segoe UI"/>
                <w:b/>
                <w:bCs/>
              </w:rPr>
              <w:t xml:space="preserve"> </w:t>
            </w:r>
            <w:r w:rsidRPr="002E6A62">
              <w:rPr>
                <w:rFonts w:ascii="Segoe UI" w:eastAsia="Quattrocento Sans" w:hAnsi="Segoe UI" w:cs="Segoe UI"/>
                <w:b/>
                <w:bCs/>
              </w:rPr>
              <w:t xml:space="preserve">Exclusions </w:t>
            </w:r>
          </w:p>
        </w:tc>
        <w:tc>
          <w:tcPr>
            <w:tcW w:w="10612" w:type="dxa"/>
          </w:tcPr>
          <w:p w14:paraId="1C0D34B0" w14:textId="7A283F77" w:rsidR="002E6A62" w:rsidRPr="002E6A62" w:rsidRDefault="00534D08" w:rsidP="002E6A62">
            <w:pPr>
              <w:spacing w:before="80" w:after="80"/>
              <w:rPr>
                <w:rFonts w:ascii="Segoe UI" w:eastAsia="Quattrocento Sans" w:hAnsi="Segoe UI" w:cs="Segoe UI"/>
                <w:sz w:val="20"/>
                <w:szCs w:val="20"/>
              </w:rPr>
            </w:pPr>
            <w:hyperlink r:id="rId46" w:history="1">
              <w:r w:rsidR="002E6A62" w:rsidRPr="002E6A62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Clerking an exclusion panel</w:t>
              </w:r>
            </w:hyperlink>
            <w:r w:rsidR="002E6A62">
              <w:rPr>
                <w:rFonts w:ascii="Segoe UI" w:eastAsia="Quattrocento Sans" w:hAnsi="Segoe UI" w:cs="Segoe UI"/>
                <w:sz w:val="20"/>
                <w:szCs w:val="20"/>
              </w:rPr>
              <w:t xml:space="preserve"> (Strictly Education 4S – SLA) </w:t>
            </w:r>
          </w:p>
          <w:p w14:paraId="64C34BB5" w14:textId="77777777" w:rsidR="00BB067B" w:rsidRPr="002E6A62" w:rsidRDefault="00BB067B" w:rsidP="00FF6B10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E6A62">
              <w:rPr>
                <w:rFonts w:ascii="Segoe UI" w:hAnsi="Segoe UI" w:cs="Segoe UI"/>
                <w:b/>
                <w:bCs/>
                <w:sz w:val="20"/>
                <w:szCs w:val="20"/>
              </w:rPr>
              <w:t>Thursday 18</w:t>
            </w:r>
            <w:r w:rsidRPr="002E6A62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th</w:t>
            </w:r>
            <w:r w:rsidRPr="002E6A6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November 12.00 noon</w:t>
            </w:r>
          </w:p>
          <w:p w14:paraId="6995E8DE" w14:textId="445D19AF" w:rsidR="00BB067B" w:rsidRPr="002A388B" w:rsidRDefault="00BB067B" w:rsidP="00FF6B10">
            <w:pPr>
              <w:spacing w:before="40" w:after="40"/>
              <w:rPr>
                <w:rFonts w:ascii="Segoe UI" w:hAnsi="Segoe UI" w:cs="Segoe UI"/>
                <w:b/>
                <w:bCs/>
              </w:rPr>
            </w:pPr>
          </w:p>
        </w:tc>
      </w:tr>
      <w:tr w:rsidR="00B3200A" w:rsidRPr="00FC611B" w14:paraId="1ECECE36" w14:textId="77777777" w:rsidTr="00B3200A">
        <w:trPr>
          <w:trHeight w:val="701"/>
        </w:trPr>
        <w:tc>
          <w:tcPr>
            <w:tcW w:w="3964" w:type="dxa"/>
            <w:shd w:val="clear" w:color="auto" w:fill="auto"/>
          </w:tcPr>
          <w:p w14:paraId="33F990BF" w14:textId="77777777" w:rsidR="00B3200A" w:rsidRPr="002E6A62" w:rsidRDefault="00B3200A" w:rsidP="00FF6B10">
            <w:pPr>
              <w:spacing w:before="80" w:after="80"/>
              <w:rPr>
                <w:rFonts w:ascii="Segoe UI" w:eastAsia="Quattrocento Sans" w:hAnsi="Segoe UI" w:cs="Segoe UI"/>
                <w:b/>
                <w:bCs/>
              </w:rPr>
            </w:pPr>
          </w:p>
        </w:tc>
        <w:tc>
          <w:tcPr>
            <w:tcW w:w="10612" w:type="dxa"/>
            <w:shd w:val="clear" w:color="auto" w:fill="E2EFD9" w:themeFill="accent6" w:themeFillTint="33"/>
          </w:tcPr>
          <w:p w14:paraId="42AF1F59" w14:textId="77777777" w:rsidR="00B3200A" w:rsidRPr="002E6A62" w:rsidRDefault="00534D08" w:rsidP="00B3200A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hyperlink r:id="rId47" w:history="1">
              <w:r w:rsidR="00B3200A" w:rsidRPr="002E6A62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Improving the quality of minutes</w:t>
              </w:r>
            </w:hyperlink>
            <w:r w:rsidR="00B3200A">
              <w:rPr>
                <w:rFonts w:ascii="Segoe UI" w:eastAsia="Quattrocento Sans" w:hAnsi="Segoe UI" w:cs="Segoe UI"/>
                <w:sz w:val="20"/>
                <w:szCs w:val="20"/>
              </w:rPr>
              <w:t xml:space="preserve"> (Better Governor) </w:t>
            </w:r>
          </w:p>
          <w:p w14:paraId="0832C57C" w14:textId="53526BD4" w:rsidR="00B3200A" w:rsidRDefault="00B3200A" w:rsidP="00B3200A">
            <w:pPr>
              <w:spacing w:before="80" w:after="80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2E6A62">
              <w:rPr>
                <w:rFonts w:ascii="Segoe UI" w:hAnsi="Segoe UI" w:cs="Segoe UI"/>
                <w:b/>
                <w:bCs/>
                <w:sz w:val="20"/>
                <w:szCs w:val="20"/>
              </w:rPr>
              <w:t>Wednesday 15</w:t>
            </w:r>
            <w:r w:rsidRPr="002E6A62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th</w:t>
            </w:r>
            <w:r w:rsidRPr="002E6A62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December 12.00 noon</w:t>
            </w:r>
          </w:p>
        </w:tc>
      </w:tr>
      <w:tr w:rsidR="002A388B" w:rsidRPr="002E56E8" w14:paraId="43ADD451" w14:textId="77777777" w:rsidTr="00596F95">
        <w:tc>
          <w:tcPr>
            <w:tcW w:w="3964" w:type="dxa"/>
            <w:shd w:val="clear" w:color="auto" w:fill="D9E2F3" w:themeFill="accent1" w:themeFillTint="33"/>
          </w:tcPr>
          <w:p w14:paraId="016337A7" w14:textId="242924BA" w:rsidR="002A388B" w:rsidRPr="001833D4" w:rsidRDefault="002A388B" w:rsidP="00FF6B10">
            <w:pPr>
              <w:spacing w:before="80" w:after="80"/>
              <w:rPr>
                <w:rFonts w:ascii="Segoe UI" w:eastAsia="Quattrocento Sans" w:hAnsi="Segoe UI" w:cs="Segoe UI"/>
                <w:b/>
                <w:bCs/>
                <w:color w:val="595959"/>
              </w:rPr>
            </w:pPr>
            <w:r w:rsidRPr="002E6A62">
              <w:rPr>
                <w:rFonts w:ascii="Segoe UI" w:eastAsia="Quattrocento Sans" w:hAnsi="Segoe UI" w:cs="Segoe UI"/>
                <w:b/>
                <w:bCs/>
              </w:rPr>
              <w:t xml:space="preserve">Clerks’ </w:t>
            </w:r>
            <w:r w:rsidR="00BB067B" w:rsidRPr="002E6A62">
              <w:rPr>
                <w:rFonts w:ascii="Segoe UI" w:eastAsia="Quattrocento Sans" w:hAnsi="Segoe UI" w:cs="Segoe UI"/>
                <w:b/>
                <w:bCs/>
              </w:rPr>
              <w:t>Briefing</w:t>
            </w:r>
          </w:p>
        </w:tc>
        <w:tc>
          <w:tcPr>
            <w:tcW w:w="10612" w:type="dxa"/>
            <w:shd w:val="clear" w:color="auto" w:fill="FFFFFF" w:themeFill="background1"/>
          </w:tcPr>
          <w:p w14:paraId="22AC98ED" w14:textId="2C972B80" w:rsidR="002E6A62" w:rsidRPr="00B3200A" w:rsidRDefault="00534D08" w:rsidP="00FF6B10">
            <w:pPr>
              <w:spacing w:before="40" w:after="40"/>
              <w:rPr>
                <w:rFonts w:ascii="Segoe UI" w:hAnsi="Segoe UI" w:cs="Segoe UI"/>
                <w:sz w:val="20"/>
                <w:szCs w:val="20"/>
              </w:rPr>
            </w:pPr>
            <w:hyperlink r:id="rId48" w:history="1">
              <w:r w:rsidR="002E6A62" w:rsidRPr="00214AD5">
                <w:rPr>
                  <w:rStyle w:val="Hyperlink"/>
                  <w:rFonts w:ascii="Segoe UI" w:hAnsi="Segoe UI" w:cs="Segoe UI"/>
                  <w:sz w:val="20"/>
                  <w:szCs w:val="20"/>
                </w:rPr>
                <w:t>Clerks’ Briefing</w:t>
              </w:r>
            </w:hyperlink>
            <w:r w:rsidR="002E6A62" w:rsidRPr="00B3200A">
              <w:rPr>
                <w:rFonts w:ascii="Segoe UI" w:hAnsi="Segoe UI" w:cs="Segoe UI"/>
                <w:sz w:val="20"/>
                <w:szCs w:val="20"/>
              </w:rPr>
              <w:t xml:space="preserve"> (Strictly Education 4S – SLA) </w:t>
            </w:r>
          </w:p>
          <w:p w14:paraId="6E54BB99" w14:textId="27596B1C" w:rsidR="002A388B" w:rsidRPr="002A388B" w:rsidRDefault="00B3200A" w:rsidP="00FF6B10">
            <w:pPr>
              <w:spacing w:before="40" w:after="40"/>
              <w:rPr>
                <w:rFonts w:ascii="Segoe UI" w:hAnsi="Segoe UI" w:cs="Segoe UI"/>
                <w:b/>
                <w:bCs/>
                <w:highlight w:val="green"/>
              </w:rPr>
            </w:pPr>
            <w:r w:rsidRPr="00B3200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Thursday </w:t>
            </w:r>
            <w:r w:rsidR="00C749BA">
              <w:rPr>
                <w:rFonts w:ascii="Segoe UI" w:hAnsi="Segoe UI" w:cs="Segoe UI"/>
                <w:b/>
                <w:bCs/>
                <w:sz w:val="20"/>
                <w:szCs w:val="20"/>
              </w:rPr>
              <w:t>8</w:t>
            </w:r>
            <w:r w:rsidR="00596F95" w:rsidRPr="00B3200A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th</w:t>
            </w:r>
            <w:r w:rsidR="00596F95" w:rsidRPr="00B3200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Sept</w:t>
            </w:r>
            <w:r w:rsidRPr="00B3200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ember </w:t>
            </w:r>
            <w:r w:rsidR="00596F95" w:rsidRPr="00B3200A">
              <w:rPr>
                <w:rFonts w:ascii="Segoe UI" w:hAnsi="Segoe UI" w:cs="Segoe UI"/>
                <w:b/>
                <w:bCs/>
                <w:sz w:val="20"/>
                <w:szCs w:val="20"/>
              </w:rPr>
              <w:t>12.00 noon</w:t>
            </w:r>
          </w:p>
        </w:tc>
      </w:tr>
      <w:tr w:rsidR="002A388B" w:rsidRPr="002E56E8" w14:paraId="4459BD3F" w14:textId="77777777" w:rsidTr="00B3200A">
        <w:tc>
          <w:tcPr>
            <w:tcW w:w="3964" w:type="dxa"/>
            <w:shd w:val="clear" w:color="auto" w:fill="auto"/>
          </w:tcPr>
          <w:p w14:paraId="7EB70B74" w14:textId="7B98BF2A" w:rsidR="00686B38" w:rsidRPr="00214AD5" w:rsidRDefault="002A388B" w:rsidP="00214AD5">
            <w:pPr>
              <w:spacing w:before="80" w:after="80"/>
              <w:rPr>
                <w:rFonts w:ascii="Segoe UI" w:eastAsia="Quattrocento Sans" w:hAnsi="Segoe UI" w:cs="Segoe UI"/>
                <w:b/>
                <w:bCs/>
              </w:rPr>
            </w:pPr>
            <w:r w:rsidRPr="00B3200A">
              <w:rPr>
                <w:rFonts w:ascii="Segoe UI" w:eastAsia="Quattrocento Sans" w:hAnsi="Segoe UI" w:cs="Segoe UI"/>
                <w:b/>
                <w:bCs/>
              </w:rPr>
              <w:t>Clerks’ Forum</w:t>
            </w:r>
          </w:p>
        </w:tc>
        <w:tc>
          <w:tcPr>
            <w:tcW w:w="10612" w:type="dxa"/>
            <w:shd w:val="clear" w:color="auto" w:fill="E2EFD9" w:themeFill="accent6" w:themeFillTint="33"/>
          </w:tcPr>
          <w:p w14:paraId="2E63597E" w14:textId="6D2EAB30" w:rsidR="00B3200A" w:rsidRPr="00B3200A" w:rsidRDefault="00534D08" w:rsidP="00B3200A">
            <w:pPr>
              <w:spacing w:before="80" w:after="80"/>
              <w:rPr>
                <w:rFonts w:ascii="Segoe UI" w:eastAsia="Quattrocento Sans" w:hAnsi="Segoe UI" w:cs="Segoe UI"/>
                <w:sz w:val="20"/>
                <w:szCs w:val="20"/>
              </w:rPr>
            </w:pPr>
            <w:hyperlink r:id="rId49" w:history="1">
              <w:r w:rsidR="00B3200A" w:rsidRPr="00B3200A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Clerks’ Forum</w:t>
              </w:r>
            </w:hyperlink>
            <w:r w:rsidR="00B3200A" w:rsidRPr="00B3200A">
              <w:rPr>
                <w:rFonts w:ascii="Segoe UI" w:eastAsia="Quattrocento Sans" w:hAnsi="Segoe UI" w:cs="Segoe UI"/>
                <w:sz w:val="20"/>
                <w:szCs w:val="20"/>
              </w:rPr>
              <w:t xml:space="preserve"> (</w:t>
            </w:r>
            <w:r w:rsidR="00B3200A">
              <w:rPr>
                <w:rFonts w:ascii="Segoe UI" w:eastAsia="Quattrocento Sans" w:hAnsi="Segoe UI" w:cs="Segoe UI"/>
                <w:sz w:val="20"/>
                <w:szCs w:val="20"/>
              </w:rPr>
              <w:t>Better Governor)</w:t>
            </w:r>
            <w:r w:rsidR="00B3200A" w:rsidRPr="00B3200A">
              <w:rPr>
                <w:rFonts w:ascii="Segoe UI" w:eastAsia="Quattrocento Sans" w:hAnsi="Segoe UI" w:cs="Segoe UI"/>
                <w:sz w:val="20"/>
                <w:szCs w:val="20"/>
              </w:rPr>
              <w:t xml:space="preserve"> </w:t>
            </w:r>
          </w:p>
          <w:p w14:paraId="4A98008B" w14:textId="31652F29" w:rsidR="002A388B" w:rsidRPr="002A388B" w:rsidRDefault="00BB067B" w:rsidP="00FF6B10">
            <w:pPr>
              <w:spacing w:before="40" w:after="40"/>
              <w:rPr>
                <w:rFonts w:ascii="Segoe UI" w:hAnsi="Segoe UI" w:cs="Segoe UI"/>
                <w:b/>
                <w:bCs/>
                <w:highlight w:val="green"/>
              </w:rPr>
            </w:pPr>
            <w:r w:rsidRPr="00B3200A">
              <w:rPr>
                <w:rFonts w:ascii="Segoe UI" w:hAnsi="Segoe UI" w:cs="Segoe UI"/>
                <w:b/>
                <w:bCs/>
                <w:sz w:val="20"/>
                <w:szCs w:val="20"/>
              </w:rPr>
              <w:t>Thursday 14</w:t>
            </w:r>
            <w:r w:rsidRPr="00B3200A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th</w:t>
            </w:r>
            <w:r w:rsidRPr="00B3200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Oct</w:t>
            </w:r>
            <w:r w:rsidR="00B3200A">
              <w:rPr>
                <w:rFonts w:ascii="Segoe UI" w:hAnsi="Segoe UI" w:cs="Segoe UI"/>
                <w:b/>
                <w:bCs/>
                <w:sz w:val="20"/>
                <w:szCs w:val="20"/>
              </w:rPr>
              <w:t>ober</w:t>
            </w:r>
            <w:r w:rsidRPr="00B3200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12.00 </w:t>
            </w:r>
            <w:r w:rsidR="00B3200A">
              <w:rPr>
                <w:rFonts w:ascii="Segoe UI" w:hAnsi="Segoe UI" w:cs="Segoe UI"/>
                <w:b/>
                <w:bCs/>
                <w:sz w:val="20"/>
                <w:szCs w:val="20"/>
              </w:rPr>
              <w:t>noon</w:t>
            </w:r>
          </w:p>
        </w:tc>
      </w:tr>
      <w:tr w:rsidR="002A388B" w:rsidRPr="002E56E8" w14:paraId="2F77A757" w14:textId="77777777" w:rsidTr="0025004A">
        <w:tc>
          <w:tcPr>
            <w:tcW w:w="3964" w:type="dxa"/>
            <w:shd w:val="clear" w:color="auto" w:fill="D9E2F3" w:themeFill="accent1" w:themeFillTint="33"/>
          </w:tcPr>
          <w:p w14:paraId="41BDF12E" w14:textId="64DF47FB" w:rsidR="00686B38" w:rsidRPr="00214AD5" w:rsidRDefault="002A388B" w:rsidP="00FF6B10">
            <w:pPr>
              <w:spacing w:before="80" w:after="80"/>
              <w:rPr>
                <w:rFonts w:ascii="Segoe UI" w:eastAsia="Quattrocento Sans" w:hAnsi="Segoe UI" w:cs="Segoe UI"/>
                <w:b/>
                <w:bCs/>
                <w:color w:val="595959"/>
              </w:rPr>
            </w:pPr>
            <w:r w:rsidRPr="00B20216">
              <w:rPr>
                <w:rFonts w:ascii="Segoe UI" w:eastAsia="Quattrocento Sans" w:hAnsi="Segoe UI" w:cs="Segoe UI"/>
                <w:b/>
                <w:bCs/>
                <w:color w:val="000000" w:themeColor="text1"/>
              </w:rPr>
              <w:t>New Clerks’</w:t>
            </w:r>
          </w:p>
        </w:tc>
        <w:tc>
          <w:tcPr>
            <w:tcW w:w="10612" w:type="dxa"/>
          </w:tcPr>
          <w:p w14:paraId="700B6C83" w14:textId="166ACA62" w:rsidR="00214AD5" w:rsidRPr="00214AD5" w:rsidRDefault="00534D08" w:rsidP="00FF6B10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hyperlink r:id="rId50" w:history="1">
              <w:r w:rsidR="00214AD5" w:rsidRPr="00C749BA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>New</w:t>
              </w:r>
              <w:bookmarkStart w:id="0" w:name="_GoBack"/>
              <w:bookmarkEnd w:id="0"/>
              <w:r w:rsidR="00214AD5" w:rsidRPr="00C749BA">
                <w:rPr>
                  <w:rStyle w:val="Hyperlink"/>
                  <w:rFonts w:ascii="Segoe UI" w:eastAsia="Quattrocento Sans" w:hAnsi="Segoe UI" w:cs="Segoe UI"/>
                  <w:sz w:val="20"/>
                  <w:szCs w:val="20"/>
                </w:rPr>
                <w:t xml:space="preserve"> to clerking</w:t>
              </w:r>
            </w:hyperlink>
            <w:r w:rsidR="00214AD5">
              <w:rPr>
                <w:rFonts w:ascii="Segoe UI" w:eastAsia="Quattrocento Sans" w:hAnsi="Segoe UI" w:cs="Segoe UI"/>
                <w:sz w:val="20"/>
                <w:szCs w:val="20"/>
              </w:rPr>
              <w:t xml:space="preserve"> (Strictly Education 4S – SLA) </w:t>
            </w:r>
          </w:p>
          <w:p w14:paraId="05552BA2" w14:textId="540BD460" w:rsidR="00214AD5" w:rsidRPr="00214AD5" w:rsidRDefault="00B242C7" w:rsidP="00FF6B10">
            <w:pPr>
              <w:spacing w:before="40" w:after="4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14AD5">
              <w:rPr>
                <w:rFonts w:ascii="Segoe UI" w:hAnsi="Segoe UI" w:cs="Segoe UI"/>
                <w:b/>
                <w:bCs/>
                <w:sz w:val="20"/>
                <w:szCs w:val="20"/>
              </w:rPr>
              <w:t>Tuesday 9</w:t>
            </w:r>
            <w:r w:rsidRPr="00214AD5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t>th</w:t>
            </w:r>
            <w:r w:rsidRPr="00214AD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November 10.00-12.00 (Box Hill</w:t>
            </w:r>
            <w:r w:rsidR="00214AD5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– Dorking)</w:t>
            </w:r>
          </w:p>
        </w:tc>
      </w:tr>
    </w:tbl>
    <w:p w14:paraId="662C7F9A" w14:textId="77777777" w:rsidR="00173166" w:rsidRDefault="00534D08"/>
    <w:sectPr w:rsidR="00173166" w:rsidSect="002A388B">
      <w:headerReference w:type="default" r:id="rId51"/>
      <w:footerReference w:type="default" r:id="rId5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52D4E" w14:textId="77777777" w:rsidR="00DB436E" w:rsidRDefault="00DB436E" w:rsidP="00EE0841">
      <w:pPr>
        <w:spacing w:after="0" w:line="240" w:lineRule="auto"/>
      </w:pPr>
      <w:r>
        <w:separator/>
      </w:r>
    </w:p>
  </w:endnote>
  <w:endnote w:type="continuationSeparator" w:id="0">
    <w:p w14:paraId="04359006" w14:textId="77777777" w:rsidR="00DB436E" w:rsidRDefault="00DB436E" w:rsidP="00EE0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Quattrocento San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B2CA3" w14:textId="2C184967" w:rsidR="00EE0841" w:rsidRDefault="00C432AC">
    <w:pPr>
      <w:pStyle w:val="Footer"/>
    </w:pPr>
    <w:r>
      <w:rPr>
        <w:noProof/>
      </w:rPr>
      <w:drawing>
        <wp:inline distT="0" distB="0" distL="0" distR="0" wp14:anchorId="65B40C33" wp14:editId="766515D5">
          <wp:extent cx="2003467" cy="4762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8503" cy="4869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24A0F">
      <w:tab/>
    </w:r>
    <w:r w:rsidR="00824A0F">
      <w:tab/>
    </w:r>
    <w:r w:rsidR="00824A0F">
      <w:tab/>
    </w:r>
    <w:hyperlink r:id="rId2" w:history="1">
      <w:r w:rsidR="00824A0F" w:rsidRPr="00647E10">
        <w:rPr>
          <w:rStyle w:val="Hyperlink"/>
        </w:rPr>
        <w:t>sam.williams@strictlyeducation4s.co.uk</w:t>
      </w:r>
    </w:hyperlink>
    <w:r w:rsidR="00824A0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23CB8" w14:textId="77777777" w:rsidR="00DB436E" w:rsidRDefault="00DB436E" w:rsidP="00EE0841">
      <w:pPr>
        <w:spacing w:after="0" w:line="240" w:lineRule="auto"/>
      </w:pPr>
      <w:r>
        <w:separator/>
      </w:r>
    </w:p>
  </w:footnote>
  <w:footnote w:type="continuationSeparator" w:id="0">
    <w:p w14:paraId="7735DB51" w14:textId="77777777" w:rsidR="00DB436E" w:rsidRDefault="00DB436E" w:rsidP="00EE0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BB20B" w14:textId="27DE6063" w:rsidR="00EE0841" w:rsidRDefault="00C432AC" w:rsidP="00EE0841">
    <w:pPr>
      <w:pStyle w:val="Header"/>
      <w:jc w:val="center"/>
      <w:rPr>
        <w:rFonts w:ascii="Segoe UI" w:hAnsi="Segoe UI" w:cs="Segoe UI"/>
        <w:noProof/>
        <w:sz w:val="44"/>
        <w:szCs w:val="44"/>
      </w:rPr>
    </w:pPr>
    <w:r>
      <w:rPr>
        <w:rFonts w:ascii="Segoe UI" w:hAnsi="Segoe UI" w:cs="Segoe UI"/>
        <w:noProof/>
        <w:sz w:val="44"/>
        <w:szCs w:val="44"/>
      </w:rPr>
      <w:t xml:space="preserve">       </w:t>
    </w:r>
    <w:r w:rsidR="003379F0">
      <w:rPr>
        <w:rFonts w:ascii="Segoe UI" w:hAnsi="Segoe UI" w:cs="Segoe UI"/>
        <w:noProof/>
        <w:sz w:val="44"/>
        <w:szCs w:val="44"/>
      </w:rPr>
      <w:t>Autumn</w:t>
    </w:r>
    <w:r w:rsidR="00EE0841" w:rsidRPr="00EE0841">
      <w:rPr>
        <w:rFonts w:ascii="Segoe UI" w:hAnsi="Segoe UI" w:cs="Segoe UI"/>
        <w:noProof/>
        <w:sz w:val="44"/>
        <w:szCs w:val="44"/>
      </w:rPr>
      <w:t xml:space="preserve"> Term Training Programme 2021</w:t>
    </w:r>
    <w:r w:rsidR="00EE0841">
      <w:rPr>
        <w:rFonts w:ascii="Segoe UI" w:hAnsi="Segoe UI" w:cs="Segoe UI"/>
        <w:noProof/>
        <w:sz w:val="44"/>
        <w:szCs w:val="44"/>
      </w:rPr>
      <w:tab/>
    </w:r>
    <w:r w:rsidR="00EE0841">
      <w:rPr>
        <w:rFonts w:ascii="Segoe UI" w:hAnsi="Segoe UI" w:cs="Segoe UI"/>
        <w:noProof/>
        <w:sz w:val="44"/>
        <w:szCs w:val="44"/>
      </w:rPr>
      <w:tab/>
    </w:r>
    <w:r w:rsidR="00EE0841">
      <w:rPr>
        <w:noProof/>
      </w:rPr>
      <w:drawing>
        <wp:inline distT="0" distB="0" distL="0" distR="0" wp14:anchorId="37EF992E" wp14:editId="191CA396">
          <wp:extent cx="946920" cy="701675"/>
          <wp:effectExtent l="0" t="0" r="5715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0640" cy="7118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75F55F" w14:textId="77777777" w:rsidR="00C432AC" w:rsidRDefault="00C432AC" w:rsidP="00EE084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2049E"/>
    <w:multiLevelType w:val="hybridMultilevel"/>
    <w:tmpl w:val="0DB646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097FE4"/>
    <w:multiLevelType w:val="hybridMultilevel"/>
    <w:tmpl w:val="29865B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321B2C"/>
    <w:multiLevelType w:val="hybridMultilevel"/>
    <w:tmpl w:val="40961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90337"/>
    <w:multiLevelType w:val="hybridMultilevel"/>
    <w:tmpl w:val="915C07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465610"/>
    <w:multiLevelType w:val="hybridMultilevel"/>
    <w:tmpl w:val="096238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274B86"/>
    <w:multiLevelType w:val="hybridMultilevel"/>
    <w:tmpl w:val="3C2A9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72618D"/>
    <w:multiLevelType w:val="hybridMultilevel"/>
    <w:tmpl w:val="BF268E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B26BFB"/>
    <w:multiLevelType w:val="hybridMultilevel"/>
    <w:tmpl w:val="DB62BD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FC50F8"/>
    <w:multiLevelType w:val="hybridMultilevel"/>
    <w:tmpl w:val="02640F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8153B1"/>
    <w:multiLevelType w:val="hybridMultilevel"/>
    <w:tmpl w:val="D53AA6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9474A"/>
    <w:multiLevelType w:val="hybridMultilevel"/>
    <w:tmpl w:val="3F040A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8"/>
  </w:num>
  <w:num w:numId="5">
    <w:abstractNumId w:val="10"/>
  </w:num>
  <w:num w:numId="6">
    <w:abstractNumId w:val="2"/>
  </w:num>
  <w:num w:numId="7">
    <w:abstractNumId w:val="3"/>
  </w:num>
  <w:num w:numId="8">
    <w:abstractNumId w:val="5"/>
  </w:num>
  <w:num w:numId="9">
    <w:abstractNumId w:val="1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yMDSzMDY1NDUzsDBT0lEKTi0uzszPAykwrwUAcidB2CwAAAA="/>
  </w:docVars>
  <w:rsids>
    <w:rsidRoot w:val="002A388B"/>
    <w:rsid w:val="00007382"/>
    <w:rsid w:val="00122B90"/>
    <w:rsid w:val="00135E4D"/>
    <w:rsid w:val="00155F76"/>
    <w:rsid w:val="001A5EC9"/>
    <w:rsid w:val="001D154D"/>
    <w:rsid w:val="001F496E"/>
    <w:rsid w:val="00214AD5"/>
    <w:rsid w:val="0025004A"/>
    <w:rsid w:val="00277C49"/>
    <w:rsid w:val="002A388B"/>
    <w:rsid w:val="002E6A62"/>
    <w:rsid w:val="00300DDE"/>
    <w:rsid w:val="003379F0"/>
    <w:rsid w:val="003A5FBD"/>
    <w:rsid w:val="003B6B68"/>
    <w:rsid w:val="00454C93"/>
    <w:rsid w:val="0046681C"/>
    <w:rsid w:val="0046765F"/>
    <w:rsid w:val="00482564"/>
    <w:rsid w:val="004B3413"/>
    <w:rsid w:val="004B50D3"/>
    <w:rsid w:val="00532749"/>
    <w:rsid w:val="00534D08"/>
    <w:rsid w:val="00537779"/>
    <w:rsid w:val="00546B98"/>
    <w:rsid w:val="005945FC"/>
    <w:rsid w:val="00596F95"/>
    <w:rsid w:val="005E2616"/>
    <w:rsid w:val="00624BDD"/>
    <w:rsid w:val="00650A11"/>
    <w:rsid w:val="00670BCC"/>
    <w:rsid w:val="006774D0"/>
    <w:rsid w:val="00686B38"/>
    <w:rsid w:val="0069039A"/>
    <w:rsid w:val="007135BF"/>
    <w:rsid w:val="0073145A"/>
    <w:rsid w:val="00734C94"/>
    <w:rsid w:val="007C2C41"/>
    <w:rsid w:val="008054DD"/>
    <w:rsid w:val="00824A0F"/>
    <w:rsid w:val="00862409"/>
    <w:rsid w:val="00885DAE"/>
    <w:rsid w:val="00892FB3"/>
    <w:rsid w:val="008D3F36"/>
    <w:rsid w:val="009547AC"/>
    <w:rsid w:val="009D3CE5"/>
    <w:rsid w:val="009F03AD"/>
    <w:rsid w:val="00A625AE"/>
    <w:rsid w:val="00A6548D"/>
    <w:rsid w:val="00AC5671"/>
    <w:rsid w:val="00AD34A9"/>
    <w:rsid w:val="00AF4048"/>
    <w:rsid w:val="00B025DD"/>
    <w:rsid w:val="00B20216"/>
    <w:rsid w:val="00B2024C"/>
    <w:rsid w:val="00B242C7"/>
    <w:rsid w:val="00B30BBA"/>
    <w:rsid w:val="00B3200A"/>
    <w:rsid w:val="00BA59DE"/>
    <w:rsid w:val="00BB067B"/>
    <w:rsid w:val="00BC1CFC"/>
    <w:rsid w:val="00BE62FE"/>
    <w:rsid w:val="00BE7BA2"/>
    <w:rsid w:val="00C03362"/>
    <w:rsid w:val="00C35024"/>
    <w:rsid w:val="00C3613C"/>
    <w:rsid w:val="00C40A02"/>
    <w:rsid w:val="00C432AC"/>
    <w:rsid w:val="00C7467E"/>
    <w:rsid w:val="00C749BA"/>
    <w:rsid w:val="00C86139"/>
    <w:rsid w:val="00C86A25"/>
    <w:rsid w:val="00CC77D0"/>
    <w:rsid w:val="00CF6AF2"/>
    <w:rsid w:val="00D00178"/>
    <w:rsid w:val="00D07CE5"/>
    <w:rsid w:val="00DB436E"/>
    <w:rsid w:val="00DC47DD"/>
    <w:rsid w:val="00E13EB4"/>
    <w:rsid w:val="00E82385"/>
    <w:rsid w:val="00E91E15"/>
    <w:rsid w:val="00EC0875"/>
    <w:rsid w:val="00EE0841"/>
    <w:rsid w:val="00F02B10"/>
    <w:rsid w:val="00F22AAA"/>
    <w:rsid w:val="00F966CF"/>
    <w:rsid w:val="00FD51F4"/>
    <w:rsid w:val="00FE6379"/>
    <w:rsid w:val="00F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06EFCD0"/>
  <w15:chartTrackingRefBased/>
  <w15:docId w15:val="{49A5D813-ED6A-43D1-BE8B-516375F7A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88B"/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1"/>
    <w:basedOn w:val="TableNormal"/>
    <w:rsid w:val="002A388B"/>
    <w:pPr>
      <w:spacing w:after="0" w:line="240" w:lineRule="auto"/>
    </w:pPr>
    <w:rPr>
      <w:rFonts w:ascii="Calibri" w:eastAsia="Calibri" w:hAnsi="Calibri" w:cs="Calibri"/>
      <w:lang w:eastAsia="en-GB"/>
    </w:r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D07CE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07CE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E08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841"/>
    <w:rPr>
      <w:rFonts w:ascii="Calibri" w:eastAsia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E08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841"/>
    <w:rPr>
      <w:rFonts w:ascii="Calibri" w:eastAsia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122B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6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AF2"/>
    <w:rPr>
      <w:rFonts w:ascii="Segoe UI" w:eastAsia="Calibri" w:hAnsi="Segoe UI" w:cs="Segoe UI"/>
      <w:sz w:val="18"/>
      <w:szCs w:val="18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34D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trictlyeducationestore.co.uk/course/view/default.aspx?id=D59A8EBB-4723-48FA-8F85-47B50E8A80FE" TargetMode="External"/><Relationship Id="rId18" Type="http://schemas.openxmlformats.org/officeDocument/2006/relationships/hyperlink" Target="https://www.strictlyeducationestore.co.uk/course/view/default.aspx?id=02E953C4-DE67-4B25-834A-9DAC399E6A7D" TargetMode="External"/><Relationship Id="rId26" Type="http://schemas.openxmlformats.org/officeDocument/2006/relationships/hyperlink" Target="https://www.strictlyeducationestore.co.uk/course/view/default.aspx?id=4D89597C-2A76-4315-9013-DA023374AA3D" TargetMode="External"/><Relationship Id="rId39" Type="http://schemas.openxmlformats.org/officeDocument/2006/relationships/hyperlink" Target="https://www.strictlyeducationestore.co.uk/course/view/default.aspx?id=19085D58-59E4-437D-BE01-FCA30E657FD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ttendee.gotowebinar.com/register/863512867408695821" TargetMode="External"/><Relationship Id="rId34" Type="http://schemas.openxmlformats.org/officeDocument/2006/relationships/hyperlink" Target="https://www.strictlyeducationestore.co.uk/course/view/default.aspx?id=8047C938-9131-43C6-8F5B-19A6C2E987CD" TargetMode="External"/><Relationship Id="rId42" Type="http://schemas.openxmlformats.org/officeDocument/2006/relationships/hyperlink" Target="https://www.strictlyeducationestore.co.uk/course/view/default.aspx?id=358A3E4C-C870-48F9-B78E-ED1E54603F08" TargetMode="External"/><Relationship Id="rId47" Type="http://schemas.openxmlformats.org/officeDocument/2006/relationships/hyperlink" Target="https://attendee.gotowebinar.com/register/1401569877578240525" TargetMode="External"/><Relationship Id="rId50" Type="http://schemas.openxmlformats.org/officeDocument/2006/relationships/hyperlink" Target="https://www.strictlyeducationestore.co.uk/course/view/default.aspx?id=004D408B-6D54-46F2-8DF9-C6714204CC91" TargetMode="External"/><Relationship Id="rId7" Type="http://schemas.openxmlformats.org/officeDocument/2006/relationships/hyperlink" Target="https://www.strictlyeducationestore.co.uk/course/view/default.aspx?id=730E41CC-C87B-4EA5-9CAD-EC31F2922E80" TargetMode="External"/><Relationship Id="rId12" Type="http://schemas.openxmlformats.org/officeDocument/2006/relationships/hyperlink" Target="https://www.strictlyeducationestore.co.uk/course/view/default.aspx?id=D4419587-C43D-4B34-A0C9-40EAB7CD330D" TargetMode="External"/><Relationship Id="rId17" Type="http://schemas.openxmlformats.org/officeDocument/2006/relationships/hyperlink" Target="https://www.strictlyeducationestore.co.uk/course/view/default.aspx?id=CFD6C545-902D-4D34-BBCA-DE1AA8BF81B2" TargetMode="External"/><Relationship Id="rId25" Type="http://schemas.openxmlformats.org/officeDocument/2006/relationships/hyperlink" Target="https://www.strictlyeducationestore.co.uk/course/view/default.aspx?id=76525946-2834-4B59-804B-7AD04ED2CABA" TargetMode="External"/><Relationship Id="rId33" Type="http://schemas.openxmlformats.org/officeDocument/2006/relationships/hyperlink" Target="https://www.strictlyeducationestore.co.uk/course/view/default.aspx?id=9D5ED2B3-5974-4D3A-97FD-32D828296315" TargetMode="External"/><Relationship Id="rId38" Type="http://schemas.openxmlformats.org/officeDocument/2006/relationships/hyperlink" Target="https://www.strictlyeducationestore.co.uk/course/view/default.aspx?id=171682FD-9670-4357-9F98-CA5F1537B862" TargetMode="External"/><Relationship Id="rId46" Type="http://schemas.openxmlformats.org/officeDocument/2006/relationships/hyperlink" Target="https://www.strictlyeducationestore.co.uk/course/view/default.aspx?id=BE1B1605-114D-4A43-BB81-3A53C55E52D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trictlyeducationestore.co.uk/course/view/default.aspx?id=E1627D41-92C7-45BA-9CE7-C4C20DEF526C" TargetMode="External"/><Relationship Id="rId20" Type="http://schemas.openxmlformats.org/officeDocument/2006/relationships/hyperlink" Target="https://www.strictlyeducationestore.co.uk/course/view/default.aspx?id=ED40C623-3408-4704-8FED-14C9561A46A3" TargetMode="External"/><Relationship Id="rId29" Type="http://schemas.openxmlformats.org/officeDocument/2006/relationships/hyperlink" Target="https://www.strictlyeducationestore.co.uk/course/view/default.aspx?id=6C5D3D17-7106-4295-8E55-8078EFD01055" TargetMode="External"/><Relationship Id="rId41" Type="http://schemas.openxmlformats.org/officeDocument/2006/relationships/hyperlink" Target="https://www.strictlyeducationestore.co.uk/course/view/default.aspx?id=A88BFFD7-0887-41D8-A69F-596EF675EFB0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ttendee.gotowebinar.com/register/6329543609873796621" TargetMode="External"/><Relationship Id="rId24" Type="http://schemas.openxmlformats.org/officeDocument/2006/relationships/hyperlink" Target="https://www.strictlyeducationestore.co.uk/course/view/default.aspx?id=742F7103-83E1-4120-84CA-D50AAA3D9A4C" TargetMode="External"/><Relationship Id="rId32" Type="http://schemas.openxmlformats.org/officeDocument/2006/relationships/hyperlink" Target="https://www.strictlyeducationestore.co.uk/course/view/default.aspx?id=24277A68-8408-41F0-BCA1-30A863949579" TargetMode="External"/><Relationship Id="rId37" Type="http://schemas.openxmlformats.org/officeDocument/2006/relationships/hyperlink" Target="https://www.strictlyeducationestore.co.uk/course/view/default.aspx?id=C3B6313C-D185-4C59-940C-056EEC0929BF" TargetMode="External"/><Relationship Id="rId40" Type="http://schemas.openxmlformats.org/officeDocument/2006/relationships/hyperlink" Target="https://attendee.gotowebinar.com/register/1924484413608222733" TargetMode="External"/><Relationship Id="rId45" Type="http://schemas.openxmlformats.org/officeDocument/2006/relationships/hyperlink" Target="https://www.strictlyeducationestore.co.uk/course/view/default.aspx?id=D9ABE6D2-7544-4BDC-B27E-9FCEEAE8E5CF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attendee.gotowebinar.com/register/4879097557325678861" TargetMode="External"/><Relationship Id="rId23" Type="http://schemas.openxmlformats.org/officeDocument/2006/relationships/hyperlink" Target="https://attendee.gotowebinar.com/register/3092970604817557261" TargetMode="External"/><Relationship Id="rId28" Type="http://schemas.openxmlformats.org/officeDocument/2006/relationships/hyperlink" Target="https://www.strictlyeducationestore.co.uk/course/view/default.aspx?id=A3D949EE-6BE4-42FC-AB89-4F662D5CBCBB" TargetMode="External"/><Relationship Id="rId36" Type="http://schemas.openxmlformats.org/officeDocument/2006/relationships/hyperlink" Target="https://attendee.gotowebinar.com/register/7563413359540956173" TargetMode="External"/><Relationship Id="rId49" Type="http://schemas.openxmlformats.org/officeDocument/2006/relationships/hyperlink" Target="https://attendee.gotowebinar.com/register/8706421667312714253" TargetMode="External"/><Relationship Id="rId10" Type="http://schemas.openxmlformats.org/officeDocument/2006/relationships/hyperlink" Target="https://attendee.gotowebinar.com/register/4899511090206924045" TargetMode="External"/><Relationship Id="rId19" Type="http://schemas.openxmlformats.org/officeDocument/2006/relationships/hyperlink" Target="https://www.strictlyeducationestore.co.uk/course/view/default.aspx?id=80B91823-1C17-433F-A5E7-2D21B2AF52DF" TargetMode="External"/><Relationship Id="rId31" Type="http://schemas.openxmlformats.org/officeDocument/2006/relationships/hyperlink" Target="https://www.strictlyeducationestore.co.uk/course/view/default.aspx?id=0366F09B-0735-479B-BF13-CFFE953AC854" TargetMode="External"/><Relationship Id="rId44" Type="http://schemas.openxmlformats.org/officeDocument/2006/relationships/hyperlink" Target="https://www.strictlyeducationestore.co.uk/course/view/default.aspx?id=A26256AF-AAF9-4E78-9B37-7F52199BA159" TargetMode="External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trictlyeducationestore.co.uk/course/view/default.aspx?id=4C502935-6B88-4798-A457-CC410788B8E2" TargetMode="External"/><Relationship Id="rId14" Type="http://schemas.openxmlformats.org/officeDocument/2006/relationships/hyperlink" Target="https://www.strictlyeducationestore.co.uk/course/view/default.aspx?id=85598C3E-D337-404F-AD9E-BBCD0A2A74B1" TargetMode="External"/><Relationship Id="rId22" Type="http://schemas.openxmlformats.org/officeDocument/2006/relationships/hyperlink" Target="https://attendee.gotowebinar.com/register/1401908527158521869" TargetMode="External"/><Relationship Id="rId27" Type="http://schemas.openxmlformats.org/officeDocument/2006/relationships/hyperlink" Target="https://www.strictlyeducationestore.co.uk/course/view/default.aspx?id=B4C1462E-5AE6-40E2-9F67-FE6BC6304177" TargetMode="External"/><Relationship Id="rId30" Type="http://schemas.openxmlformats.org/officeDocument/2006/relationships/hyperlink" Target="https://www.strictlyeducationestore.co.uk/course/view/default.aspx?id=A96F5DC6-0793-463C-9CE6-D2F08ACA3E4E" TargetMode="External"/><Relationship Id="rId35" Type="http://schemas.openxmlformats.org/officeDocument/2006/relationships/hyperlink" Target="https://www.strictlyeducationestore.co.uk/course/view/default.aspx?id=C7ACF83E-5312-469D-BA8B-09AD64706F84" TargetMode="External"/><Relationship Id="rId43" Type="http://schemas.openxmlformats.org/officeDocument/2006/relationships/hyperlink" Target="https://www.strictlyeducationestore.co.uk/course/view/default.aspx?id=7CA0C98B-973B-42EB-AD0B-731821869C8E" TargetMode="External"/><Relationship Id="rId48" Type="http://schemas.openxmlformats.org/officeDocument/2006/relationships/hyperlink" Target="https://www.strictlyeducationestore.co.uk/course/view/default.aspx?id=299C14D5-AD50-4450-A721-153C6A5D5A98" TargetMode="External"/><Relationship Id="rId8" Type="http://schemas.openxmlformats.org/officeDocument/2006/relationships/hyperlink" Target="https://www.strictlyeducationestore.co.uk/course/view/default.aspx?id=A0FA2F06-869F-404C-BEE2-C28882CC153E" TargetMode="External"/><Relationship Id="rId51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m.williams@strictlyeducation4s.co.uk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1405</Words>
  <Characters>8010</Characters>
  <Application>Microsoft Office Word</Application>
  <DocSecurity>4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Barker</dc:creator>
  <cp:keywords/>
  <dc:description/>
  <cp:lastModifiedBy>Philippa Assender</cp:lastModifiedBy>
  <cp:revision>2</cp:revision>
  <cp:lastPrinted>2021-06-03T08:33:00Z</cp:lastPrinted>
  <dcterms:created xsi:type="dcterms:W3CDTF">2021-07-16T14:59:00Z</dcterms:created>
  <dcterms:modified xsi:type="dcterms:W3CDTF">2021-07-16T14:59:00Z</dcterms:modified>
</cp:coreProperties>
</file>