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DC903" w14:textId="5470E9DD" w:rsidR="004A2A0A" w:rsidRDefault="004A2A0A" w:rsidP="000D4419">
      <w:r>
        <w:t>Laura Castleman</w:t>
      </w:r>
      <w:bookmarkStart w:id="0" w:name="_GoBack"/>
      <w:bookmarkEnd w:id="0"/>
    </w:p>
    <w:p w14:paraId="7F1B2B67" w14:textId="77777777" w:rsidR="004A2A0A" w:rsidRDefault="004A2A0A" w:rsidP="000D4419"/>
    <w:p w14:paraId="40B11E7E" w14:textId="77B53E12" w:rsidR="00D22EF9" w:rsidRDefault="000D4419" w:rsidP="000D4419">
      <w:r>
        <w:t xml:space="preserve">1) </w:t>
      </w:r>
      <w:r w:rsidR="002F2836">
        <w:t>Tell me a little bit about your subject.</w:t>
      </w:r>
    </w:p>
    <w:p w14:paraId="79DA412B" w14:textId="5807DCDE" w:rsidR="00342FFB" w:rsidRDefault="0003579E" w:rsidP="00D22EF9">
      <w:pPr>
        <w:pStyle w:val="ListParagraph"/>
        <w:numPr>
          <w:ilvl w:val="0"/>
          <w:numId w:val="1"/>
        </w:numPr>
      </w:pPr>
      <w:r>
        <w:t>The Wellbeing Curriculum</w:t>
      </w:r>
      <w:r w:rsidR="00D22EF9">
        <w:t xml:space="preserve"> (WC)</w:t>
      </w:r>
      <w:r>
        <w:t xml:space="preserve"> is an umbrella term: RSE and PSHE; wellbeing+; wellbeing theory; PE (physical wellbeing).</w:t>
      </w:r>
    </w:p>
    <w:p w14:paraId="69EA8980" w14:textId="0BA85582" w:rsidR="0003579E" w:rsidRDefault="0003579E" w:rsidP="0003579E">
      <w:pPr>
        <w:pStyle w:val="ListParagraph"/>
        <w:numPr>
          <w:ilvl w:val="0"/>
          <w:numId w:val="1"/>
        </w:numPr>
      </w:pPr>
      <w:r>
        <w:t xml:space="preserve">Wellbeing Curriculum is 1 afternoon per week. Wellbeing+ happens all the time e.g. EYFS look after Peter Rabbit; </w:t>
      </w:r>
      <w:proofErr w:type="spellStart"/>
      <w:r>
        <w:t>yrs</w:t>
      </w:r>
      <w:proofErr w:type="spellEnd"/>
      <w:r>
        <w:t xml:space="preserve"> 1&amp;5 chickens; </w:t>
      </w:r>
      <w:proofErr w:type="spellStart"/>
      <w:r>
        <w:t>yr</w:t>
      </w:r>
      <w:proofErr w:type="spellEnd"/>
      <w:r>
        <w:t xml:space="preserve"> 2 Trinity Gardens; </w:t>
      </w:r>
      <w:proofErr w:type="spellStart"/>
      <w:r>
        <w:t>yr</w:t>
      </w:r>
      <w:proofErr w:type="spellEnd"/>
      <w:r>
        <w:t xml:space="preserve"> 3 wildlife area; </w:t>
      </w:r>
      <w:proofErr w:type="spellStart"/>
      <w:r>
        <w:t>yr</w:t>
      </w:r>
      <w:proofErr w:type="spellEnd"/>
      <w:r>
        <w:t xml:space="preserve"> 4 bug hotel; </w:t>
      </w:r>
      <w:proofErr w:type="spellStart"/>
      <w:r>
        <w:t>yr</w:t>
      </w:r>
      <w:proofErr w:type="spellEnd"/>
      <w:r>
        <w:t xml:space="preserve"> 6 guinea pigs. Small groups are taken out every day. </w:t>
      </w:r>
      <w:proofErr w:type="spellStart"/>
      <w:r>
        <w:t>Yrs</w:t>
      </w:r>
      <w:proofErr w:type="spellEnd"/>
      <w:r>
        <w:t xml:space="preserve"> 3&amp;4 once per week as they do not need to attend to their responsibilities every day.</w:t>
      </w:r>
    </w:p>
    <w:p w14:paraId="70012B0C" w14:textId="6AEFB023" w:rsidR="0003579E" w:rsidRDefault="0003579E" w:rsidP="000D4419">
      <w:pPr>
        <w:pStyle w:val="ListParagraph"/>
        <w:numPr>
          <w:ilvl w:val="0"/>
          <w:numId w:val="1"/>
        </w:numPr>
      </w:pPr>
      <w:r>
        <w:t>Why wellbeing +? Skills! Pupils are asked questions – purposeful questions to increase knowledge. E.g. questions about food, care, male/female</w:t>
      </w:r>
      <w:r w:rsidR="000D4419">
        <w:t>, gather chicken eggs</w:t>
      </w:r>
      <w:r>
        <w:t xml:space="preserve"> – they are questioned so that they also realise the impact and what they are learning</w:t>
      </w:r>
      <w:r w:rsidR="000D4419">
        <w:t>.</w:t>
      </w:r>
    </w:p>
    <w:p w14:paraId="2B18B99A" w14:textId="130DF66F" w:rsidR="000D4419" w:rsidRDefault="000D4419" w:rsidP="000D4419">
      <w:pPr>
        <w:pStyle w:val="ListParagraph"/>
        <w:numPr>
          <w:ilvl w:val="0"/>
          <w:numId w:val="1"/>
        </w:numPr>
      </w:pPr>
      <w:r>
        <w:t>Theory lessons are the justification for wellbeing curriculum. They learn skills re: animal husbandry, e.g. chicken feed and diet, anatomy, interaction and happiness of animals. When to plant, rotation and optimal yield, best conditions. Additionally, they grow daffodils for Mothering Sunday. They discuss food miles, local produce, why we need international trade and the environmental impact of this.</w:t>
      </w:r>
    </w:p>
    <w:p w14:paraId="1D5BF8C7" w14:textId="48F2CFB9" w:rsidR="000D4419" w:rsidRDefault="000D4419" w:rsidP="000D4419">
      <w:pPr>
        <w:pStyle w:val="ListParagraph"/>
        <w:numPr>
          <w:ilvl w:val="0"/>
          <w:numId w:val="1"/>
        </w:numPr>
      </w:pPr>
      <w:r>
        <w:t>Christian vision – we are stewards and look after God’s creation.</w:t>
      </w:r>
    </w:p>
    <w:p w14:paraId="7A999A92" w14:textId="1111F3D7" w:rsidR="000D4419" w:rsidRDefault="000D4419" w:rsidP="000D4419">
      <w:pPr>
        <w:pStyle w:val="ListParagraph"/>
        <w:numPr>
          <w:ilvl w:val="0"/>
          <w:numId w:val="1"/>
        </w:numPr>
      </w:pPr>
      <w:r>
        <w:t>Wellbeing theory – each week children have 1 hour of PE, 3-week rotation of 1 hr of RSHE/P4C/wellbeing theory.</w:t>
      </w:r>
    </w:p>
    <w:p w14:paraId="0DBAC067" w14:textId="19CC863C" w:rsidR="000D4419" w:rsidRDefault="000D4419" w:rsidP="000D4419">
      <w:pPr>
        <w:pStyle w:val="ListParagraph"/>
        <w:numPr>
          <w:ilvl w:val="0"/>
          <w:numId w:val="1"/>
        </w:numPr>
      </w:pPr>
      <w:r>
        <w:t xml:space="preserve">The current wellbeing curriculum was part of the strategic </w:t>
      </w:r>
      <w:proofErr w:type="gramStart"/>
      <w:r>
        <w:t>3 year</w:t>
      </w:r>
      <w:proofErr w:type="gramEnd"/>
      <w:r>
        <w:t xml:space="preserve"> plan from 2020 when the chickens were hatched. Goats were intended for 2022/23 but they are not here yet – sustainability is a key consideration.</w:t>
      </w:r>
    </w:p>
    <w:p w14:paraId="618D7201" w14:textId="7E056388" w:rsidR="00D22EF9" w:rsidRDefault="000D4419" w:rsidP="000D4419">
      <w:r>
        <w:t xml:space="preserve">2) </w:t>
      </w:r>
      <w:r w:rsidR="002F2836">
        <w:t>What are the key priorities for your subject?</w:t>
      </w:r>
    </w:p>
    <w:p w14:paraId="66E9B945" w14:textId="32A43B8E" w:rsidR="000D4419" w:rsidRDefault="000D4419" w:rsidP="00D22EF9">
      <w:pPr>
        <w:pStyle w:val="ListParagraph"/>
        <w:numPr>
          <w:ilvl w:val="0"/>
          <w:numId w:val="3"/>
        </w:numPr>
      </w:pPr>
      <w:r>
        <w:t xml:space="preserve">Consistency </w:t>
      </w:r>
      <w:r w:rsidR="00D22EF9">
        <w:t>– WC needs to be consistent. Need to ensure that everyone is undertaking the curriculum requirements on the day/s that they should. It is all working well – wellbeing is running smoothly – everyone is on board and asking the children the right questions to enhance their learning experience.</w:t>
      </w:r>
    </w:p>
    <w:p w14:paraId="467D96CC" w14:textId="6FEA9683" w:rsidR="00D22EF9" w:rsidRDefault="00D22EF9" w:rsidP="00D22EF9">
      <w:pPr>
        <w:pStyle w:val="ListParagraph"/>
        <w:numPr>
          <w:ilvl w:val="0"/>
          <w:numId w:val="2"/>
        </w:numPr>
      </w:pPr>
      <w:r>
        <w:t xml:space="preserve">Staff are addressed in staff meetings, e.g. W+ </w:t>
      </w:r>
      <w:r>
        <w:softHyphen/>
      </w:r>
      <w:r>
        <w:rPr>
          <w:u w:val="single"/>
        </w:rPr>
        <w:t>is</w:t>
      </w:r>
      <w:r>
        <w:t xml:space="preserve"> a lesson in itself – educate teachers and TAs – this is a learning experience</w:t>
      </w:r>
    </w:p>
    <w:p w14:paraId="464432CD" w14:textId="2FDE3A13" w:rsidR="00D22EF9" w:rsidRDefault="00D22EF9" w:rsidP="00D22EF9">
      <w:pPr>
        <w:pStyle w:val="ListParagraph"/>
        <w:numPr>
          <w:ilvl w:val="0"/>
          <w:numId w:val="2"/>
        </w:numPr>
      </w:pPr>
      <w:r>
        <w:t>Young carer and looked after children also engage with W+ for therapy (a volunteer helps with this). Volunteers also help tend to animals during weekends and holidays.</w:t>
      </w:r>
    </w:p>
    <w:p w14:paraId="2D40C51B" w14:textId="738067EC" w:rsidR="00D22EF9" w:rsidRDefault="00D22EF9" w:rsidP="00D22EF9">
      <w:pPr>
        <w:pStyle w:val="ListParagraph"/>
        <w:numPr>
          <w:ilvl w:val="0"/>
          <w:numId w:val="2"/>
        </w:numPr>
      </w:pPr>
      <w:r>
        <w:t xml:space="preserve">It is important that children can articulate what they learn and </w:t>
      </w:r>
      <w:r>
        <w:rPr>
          <w:u w:val="single"/>
        </w:rPr>
        <w:t>why</w:t>
      </w:r>
      <w:r>
        <w:t>? They need to know the point of it.</w:t>
      </w:r>
    </w:p>
    <w:p w14:paraId="37B666BB" w14:textId="3EBE81DF" w:rsidR="00D22EF9" w:rsidRDefault="00D22EF9" w:rsidP="00D22EF9">
      <w:pPr>
        <w:pStyle w:val="ListParagraph"/>
        <w:numPr>
          <w:ilvl w:val="0"/>
          <w:numId w:val="2"/>
        </w:numPr>
      </w:pPr>
      <w:r>
        <w:t xml:space="preserve">Pupil voice (engaged with once a year minimum) is really important – iPad is used to record student voice whilst they are doing/experiencing. Make sure they get opinions from a diverse </w:t>
      </w:r>
      <w:r w:rsidR="00725D79">
        <w:t>sample of children, e.g. children with SEN, different genders, different ages (2 children from each class). Separate KS1 &amp; 2 so KS1 are not dominated by confidence of KS2.</w:t>
      </w:r>
    </w:p>
    <w:p w14:paraId="7BB7B02C" w14:textId="56512BEA" w:rsidR="00D22EF9" w:rsidRDefault="00D22EF9" w:rsidP="00D22EF9">
      <w:pPr>
        <w:pStyle w:val="ListParagraph"/>
        <w:numPr>
          <w:ilvl w:val="0"/>
          <w:numId w:val="2"/>
        </w:numPr>
      </w:pPr>
      <w:r>
        <w:t xml:space="preserve">WC is evidenced in class wellbeing books. Worksheets would not have been useful to learn/document learning. Experiential learning is important. </w:t>
      </w:r>
    </w:p>
    <w:p w14:paraId="0096DD5D" w14:textId="146196E0" w:rsidR="00725D79" w:rsidRDefault="00725D79" w:rsidP="00725D79">
      <w:r>
        <w:t>3)</w:t>
      </w:r>
      <w:r w:rsidR="002F2836">
        <w:t xml:space="preserve"> How do you know that your subject is being taught well in other classes?</w:t>
      </w:r>
    </w:p>
    <w:p w14:paraId="14BCDFEC" w14:textId="2AF4FBC8" w:rsidR="00725D79" w:rsidRDefault="00725D79" w:rsidP="00725D79">
      <w:pPr>
        <w:pStyle w:val="ListParagraph"/>
        <w:numPr>
          <w:ilvl w:val="0"/>
          <w:numId w:val="4"/>
        </w:numPr>
      </w:pPr>
      <w:r>
        <w:t>Staff meetings – 1 per term allocated to different curriculum areas but often get more than this for wellbeing.</w:t>
      </w:r>
    </w:p>
    <w:p w14:paraId="2D496770" w14:textId="6B3FBFC4" w:rsidR="00725D79" w:rsidRDefault="00725D79" w:rsidP="00725D79">
      <w:pPr>
        <w:pStyle w:val="ListParagraph"/>
        <w:numPr>
          <w:ilvl w:val="0"/>
          <w:numId w:val="4"/>
        </w:numPr>
      </w:pPr>
      <w:r>
        <w:lastRenderedPageBreak/>
        <w:t>Pupil voice.</w:t>
      </w:r>
    </w:p>
    <w:p w14:paraId="08B68C99" w14:textId="4F90F698" w:rsidR="00725D79" w:rsidRDefault="00725D79" w:rsidP="00725D79">
      <w:pPr>
        <w:pStyle w:val="ListParagraph"/>
        <w:numPr>
          <w:ilvl w:val="0"/>
          <w:numId w:val="4"/>
        </w:numPr>
      </w:pPr>
      <w:r>
        <w:t>Wellbeing books – theory; WB+; RSE/PSHE</w:t>
      </w:r>
    </w:p>
    <w:p w14:paraId="4AF6815E" w14:textId="5E28F59C" w:rsidR="00725D79" w:rsidRDefault="00725D79" w:rsidP="00725D79">
      <w:pPr>
        <w:pStyle w:val="ListParagraph"/>
        <w:numPr>
          <w:ilvl w:val="0"/>
          <w:numId w:val="4"/>
        </w:numPr>
      </w:pPr>
      <w:r>
        <w:t>Sex education is not compulsory in primary school. Parents can withdraw children if not happy with language, etc. Discovery Education is used for sex education, but does not cover British values and economics. Discovery education is good as progression is clear – this is why they chose this programme. Anything not usually covered by the science curriculum is grouped in ‘relationship week’ so it is easy to remove children if parents request that.</w:t>
      </w:r>
    </w:p>
    <w:p w14:paraId="4E8CFB26" w14:textId="7542DB63" w:rsidR="00725D79" w:rsidRDefault="00725D79" w:rsidP="00725D79">
      <w:pPr>
        <w:pStyle w:val="ListParagraph"/>
        <w:numPr>
          <w:ilvl w:val="0"/>
          <w:numId w:val="4"/>
        </w:numPr>
      </w:pPr>
      <w:r>
        <w:t>Constant reflection, P4C training</w:t>
      </w:r>
    </w:p>
    <w:p w14:paraId="69269F9A" w14:textId="71805449" w:rsidR="00725D79" w:rsidRDefault="00725D79" w:rsidP="00725D79">
      <w:pPr>
        <w:pStyle w:val="ListParagraph"/>
        <w:numPr>
          <w:ilvl w:val="0"/>
          <w:numId w:val="4"/>
        </w:numPr>
      </w:pPr>
      <w:r>
        <w:t xml:space="preserve">Training in staff meetings – explain rationale, what </w:t>
      </w:r>
      <w:r w:rsidR="00472EF6">
        <w:t>is impact – children flourish, need a broad and balanced curriculum, not everyone is the same/learns the same.</w:t>
      </w:r>
    </w:p>
    <w:p w14:paraId="1578C80E" w14:textId="13D41477" w:rsidR="00472EF6" w:rsidRDefault="00472EF6" w:rsidP="00725D79">
      <w:pPr>
        <w:pStyle w:val="ListParagraph"/>
        <w:numPr>
          <w:ilvl w:val="0"/>
          <w:numId w:val="4"/>
        </w:numPr>
      </w:pPr>
      <w:r>
        <w:t>Display boards in each classroom.</w:t>
      </w:r>
    </w:p>
    <w:p w14:paraId="05FEE907" w14:textId="45698359" w:rsidR="00472EF6" w:rsidRDefault="00472EF6" w:rsidP="00472EF6">
      <w:r>
        <w:t xml:space="preserve">4) </w:t>
      </w:r>
      <w:r w:rsidR="002F2836">
        <w:t>How is your subject monitored?</w:t>
      </w:r>
    </w:p>
    <w:p w14:paraId="216986F8" w14:textId="38E4FA85" w:rsidR="00472EF6" w:rsidRDefault="00472EF6" w:rsidP="00472EF6">
      <w:pPr>
        <w:pStyle w:val="ListParagraph"/>
        <w:numPr>
          <w:ilvl w:val="0"/>
          <w:numId w:val="5"/>
        </w:numPr>
      </w:pPr>
      <w:r>
        <w:t>As above, plus governor monitoring termly.</w:t>
      </w:r>
    </w:p>
    <w:p w14:paraId="713F87B4" w14:textId="05784FCA" w:rsidR="00472EF6" w:rsidRDefault="00472EF6" w:rsidP="00472EF6">
      <w:pPr>
        <w:pStyle w:val="ListParagraph"/>
        <w:numPr>
          <w:ilvl w:val="0"/>
          <w:numId w:val="5"/>
        </w:numPr>
      </w:pPr>
      <w:r>
        <w:t>Display board in each classroom – changed and developed: wellbeing+ and wellbeing theory on display. These can be changed in year, it is up to the teachers.</w:t>
      </w:r>
    </w:p>
    <w:p w14:paraId="6A951276" w14:textId="4AB6CCD4" w:rsidR="00472EF6" w:rsidRDefault="00472EF6" w:rsidP="00472EF6">
      <w:pPr>
        <w:pStyle w:val="ListParagraph"/>
        <w:numPr>
          <w:ilvl w:val="0"/>
          <w:numId w:val="5"/>
        </w:numPr>
      </w:pPr>
      <w:r>
        <w:t>Website – promoting wellbeing. Trinity Farm page visible on website.</w:t>
      </w:r>
    </w:p>
    <w:p w14:paraId="6CCDEBA8" w14:textId="539D2431" w:rsidR="00472EF6" w:rsidRDefault="00472EF6" w:rsidP="00472EF6">
      <w:pPr>
        <w:pStyle w:val="ListParagraph"/>
        <w:numPr>
          <w:ilvl w:val="0"/>
          <w:numId w:val="5"/>
        </w:numPr>
      </w:pPr>
      <w:r>
        <w:t>Newsletters.</w:t>
      </w:r>
    </w:p>
    <w:p w14:paraId="7546EF72" w14:textId="6BFFE911" w:rsidR="00472EF6" w:rsidRDefault="00472EF6" w:rsidP="00472EF6">
      <w:pPr>
        <w:pStyle w:val="ListParagraph"/>
        <w:numPr>
          <w:ilvl w:val="0"/>
          <w:numId w:val="5"/>
        </w:numPr>
      </w:pPr>
      <w:r>
        <w:t xml:space="preserve">Podcasts e.g. </w:t>
      </w:r>
      <w:proofErr w:type="spellStart"/>
      <w:r>
        <w:t>yr</w:t>
      </w:r>
      <w:proofErr w:type="spellEnd"/>
      <w:r>
        <w:t xml:space="preserve"> 5 did a podcast about the chickens which is visible on the website – promotion and pupil voice – show community the impact on them and their learning.</w:t>
      </w:r>
    </w:p>
    <w:p w14:paraId="75AE0225" w14:textId="37219825" w:rsidR="00472EF6" w:rsidRDefault="00472EF6" w:rsidP="00472EF6">
      <w:pPr>
        <w:pStyle w:val="ListParagraph"/>
        <w:numPr>
          <w:ilvl w:val="0"/>
          <w:numId w:val="5"/>
        </w:numPr>
      </w:pPr>
      <w:r>
        <w:t xml:space="preserve">Learning progresses: year 5 consider animal welfare and </w:t>
      </w:r>
      <w:proofErr w:type="spellStart"/>
      <w:r>
        <w:t>yr</w:t>
      </w:r>
      <w:proofErr w:type="spellEnd"/>
      <w:r>
        <w:t xml:space="preserve"> 6 discuss animals for therapy.</w:t>
      </w:r>
    </w:p>
    <w:p w14:paraId="27F86060" w14:textId="5B9D990E" w:rsidR="00472EF6" w:rsidRDefault="00472EF6" w:rsidP="00472EF6">
      <w:r>
        <w:t>5)</w:t>
      </w:r>
      <w:r w:rsidR="002F2836">
        <w:t xml:space="preserve"> What subject support do you give to other teachers?</w:t>
      </w:r>
    </w:p>
    <w:p w14:paraId="755D276A" w14:textId="25D0B5A7" w:rsidR="00472EF6" w:rsidRDefault="00472EF6" w:rsidP="00472EF6">
      <w:pPr>
        <w:pStyle w:val="ListParagraph"/>
        <w:numPr>
          <w:ilvl w:val="0"/>
          <w:numId w:val="6"/>
        </w:numPr>
      </w:pPr>
      <w:r>
        <w:t>Termly staff meetings.</w:t>
      </w:r>
    </w:p>
    <w:p w14:paraId="64045F0D" w14:textId="694970D0" w:rsidR="00472EF6" w:rsidRDefault="00472EF6" w:rsidP="00472EF6">
      <w:pPr>
        <w:pStyle w:val="ListParagraph"/>
        <w:numPr>
          <w:ilvl w:val="0"/>
          <w:numId w:val="6"/>
        </w:numPr>
      </w:pPr>
      <w:r>
        <w:t>Medium term plans – teachers are supported by KB. Open dialogue is encouraged. Very clear dialogue</w:t>
      </w:r>
      <w:r w:rsidR="008A262A">
        <w:t>, esp. with volunteers – need to ensure clarity re: learning no matter who is delivering.</w:t>
      </w:r>
    </w:p>
    <w:p w14:paraId="75F1996C" w14:textId="197ED64E" w:rsidR="008A262A" w:rsidRDefault="008A262A" w:rsidP="008A262A">
      <w:r>
        <w:t>6)</w:t>
      </w:r>
      <w:r w:rsidR="002F2836">
        <w:t xml:space="preserve"> How much time is being spent on your subject in yours and other classes?</w:t>
      </w:r>
    </w:p>
    <w:p w14:paraId="459E2C63" w14:textId="1D3A1C7D" w:rsidR="008A262A" w:rsidRDefault="008A262A" w:rsidP="008A262A">
      <w:pPr>
        <w:pStyle w:val="ListParagraph"/>
        <w:numPr>
          <w:ilvl w:val="0"/>
          <w:numId w:val="7"/>
        </w:numPr>
      </w:pPr>
      <w:r>
        <w:t>1 afternoon per week – 1 hr PE and 1 hr wellbeing</w:t>
      </w:r>
    </w:p>
    <w:p w14:paraId="5EA6D7B6" w14:textId="004CD1A8" w:rsidR="008A262A" w:rsidRDefault="008A262A" w:rsidP="008A262A">
      <w:r>
        <w:t>7)</w:t>
      </w:r>
      <w:r w:rsidR="002F2836">
        <w:t xml:space="preserve"> How do you keep other teachers up to date with new developments in your subject?</w:t>
      </w:r>
    </w:p>
    <w:p w14:paraId="74A132D1" w14:textId="064CD658" w:rsidR="008A262A" w:rsidRDefault="008A262A" w:rsidP="008A262A">
      <w:pPr>
        <w:pStyle w:val="ListParagraph"/>
        <w:numPr>
          <w:ilvl w:val="0"/>
          <w:numId w:val="7"/>
        </w:numPr>
      </w:pPr>
      <w:r>
        <w:t>Not curriculum subject – P4C whole school then AM training; Discovery Education KB training and then disseminate to other staff (discussed the Discovery Education package with Dan, AM, IW and other schools when considering the package).</w:t>
      </w:r>
    </w:p>
    <w:p w14:paraId="1FDA377D" w14:textId="6168DF6B" w:rsidR="008A262A" w:rsidRDefault="008A262A" w:rsidP="008A262A">
      <w:pPr>
        <w:pStyle w:val="ListParagraph"/>
        <w:numPr>
          <w:ilvl w:val="0"/>
          <w:numId w:val="7"/>
        </w:numPr>
      </w:pPr>
      <w:r>
        <w:t xml:space="preserve">Relationships and health </w:t>
      </w:r>
      <w:proofErr w:type="gramStart"/>
      <w:r>
        <w:t>is</w:t>
      </w:r>
      <w:proofErr w:type="gramEnd"/>
      <w:r>
        <w:t xml:space="preserve"> compulsory but was not before.</w:t>
      </w:r>
    </w:p>
    <w:p w14:paraId="0BEC3216" w14:textId="538CD7A0" w:rsidR="008A262A" w:rsidRDefault="008A262A" w:rsidP="008A262A">
      <w:pPr>
        <w:pStyle w:val="ListParagraph"/>
        <w:numPr>
          <w:ilvl w:val="0"/>
          <w:numId w:val="7"/>
        </w:numPr>
      </w:pPr>
      <w:r>
        <w:t>Call staff meetings if need additional training, dissemination, etc.</w:t>
      </w:r>
    </w:p>
    <w:p w14:paraId="6C680912" w14:textId="04C9DA70" w:rsidR="008A262A" w:rsidRDefault="008A262A" w:rsidP="008A262A">
      <w:r>
        <w:t>8)</w:t>
      </w:r>
      <w:r w:rsidR="002F2836">
        <w:t xml:space="preserve"> How do you monitor your subject?</w:t>
      </w:r>
    </w:p>
    <w:p w14:paraId="1F3D5235" w14:textId="574DDE0C" w:rsidR="008A262A" w:rsidRDefault="008A262A" w:rsidP="008A262A">
      <w:pPr>
        <w:pStyle w:val="ListParagraph"/>
        <w:numPr>
          <w:ilvl w:val="0"/>
          <w:numId w:val="8"/>
        </w:numPr>
      </w:pPr>
      <w:r>
        <w:t>Books – every half term.</w:t>
      </w:r>
    </w:p>
    <w:p w14:paraId="46873889" w14:textId="2D050F5B" w:rsidR="008A262A" w:rsidRDefault="008A262A" w:rsidP="008A262A">
      <w:pPr>
        <w:pStyle w:val="ListParagraph"/>
        <w:numPr>
          <w:ilvl w:val="0"/>
          <w:numId w:val="8"/>
        </w:numPr>
      </w:pPr>
      <w:r>
        <w:t>Pupil voice – very important – need to be able to articulate learning.</w:t>
      </w:r>
    </w:p>
    <w:p w14:paraId="1F1F8AC2" w14:textId="7C67967C" w:rsidR="008A262A" w:rsidRDefault="008A262A" w:rsidP="008A262A">
      <w:pPr>
        <w:pStyle w:val="ListParagraph"/>
        <w:numPr>
          <w:ilvl w:val="0"/>
          <w:numId w:val="8"/>
        </w:numPr>
      </w:pPr>
      <w:r>
        <w:t>Vocab check.</w:t>
      </w:r>
    </w:p>
    <w:p w14:paraId="317FFE00" w14:textId="16D0A270" w:rsidR="008A262A" w:rsidRDefault="008A262A" w:rsidP="008A262A">
      <w:r>
        <w:t>9)</w:t>
      </w:r>
      <w:r w:rsidR="002F2836">
        <w:t xml:space="preserve"> How is your subject represented around the school, on the website and in the community?</w:t>
      </w:r>
    </w:p>
    <w:p w14:paraId="6AC36437" w14:textId="74EE7E13" w:rsidR="008A262A" w:rsidRDefault="008A262A" w:rsidP="008A262A">
      <w:pPr>
        <w:pStyle w:val="ListParagraph"/>
        <w:numPr>
          <w:ilvl w:val="0"/>
          <w:numId w:val="9"/>
        </w:numPr>
      </w:pPr>
      <w:r>
        <w:t>Website – has page on Trinity Farm.</w:t>
      </w:r>
    </w:p>
    <w:p w14:paraId="2E7D58CC" w14:textId="1D5C31C8" w:rsidR="008A262A" w:rsidRDefault="008A262A" w:rsidP="008A262A">
      <w:pPr>
        <w:pStyle w:val="ListParagraph"/>
        <w:numPr>
          <w:ilvl w:val="0"/>
          <w:numId w:val="9"/>
        </w:numPr>
      </w:pPr>
      <w:r>
        <w:t xml:space="preserve">School – wellbeing books, </w:t>
      </w:r>
      <w:proofErr w:type="gramStart"/>
      <w:r>
        <w:t>wellbeing  boards</w:t>
      </w:r>
      <w:proofErr w:type="gramEnd"/>
      <w:r>
        <w:t>.</w:t>
      </w:r>
    </w:p>
    <w:p w14:paraId="247C47AF" w14:textId="424EE9EB" w:rsidR="008A262A" w:rsidRDefault="008A262A" w:rsidP="008A262A">
      <w:pPr>
        <w:pStyle w:val="ListParagraph"/>
        <w:numPr>
          <w:ilvl w:val="0"/>
          <w:numId w:val="9"/>
        </w:numPr>
      </w:pPr>
      <w:r>
        <w:lastRenderedPageBreak/>
        <w:t>Community – wellbeing+ volunteers and support (e.g. someone donates hay and straw). Rotary has donated, parent volunteers have helped with building, local businesses have helped. Everyone is thanked in the wellbeing newsletter.</w:t>
      </w:r>
    </w:p>
    <w:p w14:paraId="45533B13" w14:textId="0F0D26C0" w:rsidR="008A262A" w:rsidRDefault="008A262A" w:rsidP="008A262A">
      <w:r>
        <w:t>1</w:t>
      </w:r>
      <w:r w:rsidR="002F2836">
        <w:t>1</w:t>
      </w:r>
      <w:r>
        <w:t>)</w:t>
      </w:r>
      <w:r w:rsidR="002F2836">
        <w:t xml:space="preserve"> Tell me about assessment in your subject.</w:t>
      </w:r>
    </w:p>
    <w:p w14:paraId="1F07F19E" w14:textId="5E51C2D7" w:rsidR="008A262A" w:rsidRDefault="008A262A" w:rsidP="008A262A">
      <w:pPr>
        <w:pStyle w:val="ListParagraph"/>
        <w:numPr>
          <w:ilvl w:val="0"/>
          <w:numId w:val="10"/>
        </w:numPr>
      </w:pPr>
      <w:r>
        <w:t>Not formally assessed – development: fine motor skills (successfully engaged with RHS awards – can children choose the correct tools? Etc.)</w:t>
      </w:r>
    </w:p>
    <w:p w14:paraId="550882FF" w14:textId="01CBFAAB" w:rsidR="008A262A" w:rsidRDefault="008A262A" w:rsidP="008A262A">
      <w:pPr>
        <w:pStyle w:val="ListParagraph"/>
        <w:numPr>
          <w:ilvl w:val="0"/>
          <w:numId w:val="10"/>
        </w:numPr>
      </w:pPr>
      <w:r>
        <w:t>RSHE</w:t>
      </w:r>
      <w:r w:rsidR="002F2836">
        <w:t xml:space="preserve"> – develop and mature.</w:t>
      </w:r>
    </w:p>
    <w:p w14:paraId="2F09F109" w14:textId="735DBEC9" w:rsidR="002F2836" w:rsidRDefault="002F2836" w:rsidP="008A262A">
      <w:pPr>
        <w:pStyle w:val="ListParagraph"/>
        <w:numPr>
          <w:ilvl w:val="0"/>
          <w:numId w:val="10"/>
        </w:numPr>
      </w:pPr>
      <w:r>
        <w:t>P4C – skills develop – listening, disagreeing respectfully. Create a safe space to disagree.</w:t>
      </w:r>
    </w:p>
    <w:sectPr w:rsidR="002F28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66B8F"/>
    <w:multiLevelType w:val="hybridMultilevel"/>
    <w:tmpl w:val="5ACE2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813FD8"/>
    <w:multiLevelType w:val="hybridMultilevel"/>
    <w:tmpl w:val="12A46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F50FD4"/>
    <w:multiLevelType w:val="hybridMultilevel"/>
    <w:tmpl w:val="C6DED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5A0CC0"/>
    <w:multiLevelType w:val="hybridMultilevel"/>
    <w:tmpl w:val="B7466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C93495"/>
    <w:multiLevelType w:val="hybridMultilevel"/>
    <w:tmpl w:val="01766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487FC5"/>
    <w:multiLevelType w:val="hybridMultilevel"/>
    <w:tmpl w:val="EDFEF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5D7D79"/>
    <w:multiLevelType w:val="hybridMultilevel"/>
    <w:tmpl w:val="DE4ED3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3D2D9D"/>
    <w:multiLevelType w:val="hybridMultilevel"/>
    <w:tmpl w:val="1F88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675B1B"/>
    <w:multiLevelType w:val="hybridMultilevel"/>
    <w:tmpl w:val="CBA06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2C29A6"/>
    <w:multiLevelType w:val="hybridMultilevel"/>
    <w:tmpl w:val="6A7A5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0"/>
  </w:num>
  <w:num w:numId="5">
    <w:abstractNumId w:val="2"/>
  </w:num>
  <w:num w:numId="6">
    <w:abstractNumId w:val="5"/>
  </w:num>
  <w:num w:numId="7">
    <w:abstractNumId w:val="9"/>
  </w:num>
  <w:num w:numId="8">
    <w:abstractNumId w:val="4"/>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79E"/>
    <w:rsid w:val="0003579E"/>
    <w:rsid w:val="000D4419"/>
    <w:rsid w:val="001018A1"/>
    <w:rsid w:val="00154BEC"/>
    <w:rsid w:val="002F2836"/>
    <w:rsid w:val="00472EF6"/>
    <w:rsid w:val="004A2A0A"/>
    <w:rsid w:val="00725D79"/>
    <w:rsid w:val="008A262A"/>
    <w:rsid w:val="00B959F2"/>
    <w:rsid w:val="00D22EF9"/>
    <w:rsid w:val="00E34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AA571"/>
  <w15:chartTrackingRefBased/>
  <w15:docId w15:val="{F9A3A9C0-48E2-4B10-A350-E54B778FF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57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Gubby</dc:creator>
  <cp:keywords/>
  <dc:description/>
  <cp:lastModifiedBy>admin2</cp:lastModifiedBy>
  <cp:revision>2</cp:revision>
  <dcterms:created xsi:type="dcterms:W3CDTF">2023-06-20T11:05:00Z</dcterms:created>
  <dcterms:modified xsi:type="dcterms:W3CDTF">2023-06-20T11:05:00Z</dcterms:modified>
</cp:coreProperties>
</file>