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F73" w:rsidRDefault="00624F73" w:rsidP="00624F73">
      <w:pPr>
        <w:rPr>
          <w:b/>
          <w:sz w:val="24"/>
          <w:szCs w:val="24"/>
          <w:u w:val="single"/>
        </w:rPr>
      </w:pPr>
      <w:r w:rsidRPr="00624F73">
        <w:rPr>
          <w:b/>
          <w:noProof/>
          <w:sz w:val="24"/>
          <w:szCs w:val="24"/>
        </w:rPr>
        <w:drawing>
          <wp:inline distT="0" distB="0" distL="0" distR="0">
            <wp:extent cx="557475" cy="673100"/>
            <wp:effectExtent l="0" t="0" r="0" b="0"/>
            <wp:docPr id="2" name="Picture 2" descr="Nutfield Church Primary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tfield Church Primary Schoo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3" b="4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4" cy="687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4F73">
        <w:rPr>
          <w:b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Calibri" w:hAnsi="Calibri" w:cs="Arial"/>
          <w:b/>
          <w:noProof/>
        </w:rPr>
        <w:drawing>
          <wp:inline distT="0" distB="0" distL="0" distR="0">
            <wp:extent cx="609600" cy="760071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" cy="781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00F4" w:rsidRPr="00820E02" w:rsidRDefault="007300F4" w:rsidP="007300F4">
      <w:pPr>
        <w:jc w:val="center"/>
        <w:rPr>
          <w:b/>
          <w:sz w:val="24"/>
          <w:szCs w:val="24"/>
          <w:u w:val="single"/>
        </w:rPr>
      </w:pPr>
      <w:r w:rsidRPr="00820E02">
        <w:rPr>
          <w:b/>
          <w:sz w:val="24"/>
          <w:szCs w:val="24"/>
          <w:u w:val="single"/>
        </w:rPr>
        <w:t>Nutfield Church</w:t>
      </w:r>
    </w:p>
    <w:p w:rsidR="007300F4" w:rsidRDefault="007300F4" w:rsidP="007300F4">
      <w:pPr>
        <w:jc w:val="center"/>
        <w:rPr>
          <w:b/>
          <w:sz w:val="24"/>
          <w:szCs w:val="24"/>
          <w:u w:val="single"/>
        </w:rPr>
      </w:pPr>
      <w:r w:rsidRPr="00820E02">
        <w:rPr>
          <w:b/>
          <w:sz w:val="24"/>
          <w:szCs w:val="24"/>
          <w:u w:val="single"/>
        </w:rPr>
        <w:t>Governor Monitoring 2025/26</w:t>
      </w:r>
    </w:p>
    <w:p w:rsidR="0035641A" w:rsidRPr="00820E02" w:rsidRDefault="0035641A" w:rsidP="007300F4">
      <w:pPr>
        <w:jc w:val="center"/>
        <w:rPr>
          <w:u w:val="single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623"/>
        <w:gridCol w:w="2622"/>
        <w:gridCol w:w="2623"/>
      </w:tblGrid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AREAS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AUTUMN</w:t>
            </w: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SPRING</w:t>
            </w: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235442">
              <w:rPr>
                <w:b/>
              </w:rPr>
              <w:t>SUMMER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D94675">
              <w:rPr>
                <w:b/>
              </w:rPr>
              <w:t>CORE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</w:t>
            </w:r>
          </w:p>
        </w:tc>
        <w:tc>
          <w:tcPr>
            <w:tcW w:w="2623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proofErr w:type="spellStart"/>
            <w:r w:rsidRPr="00D94675">
              <w:t>KCSiE</w:t>
            </w:r>
            <w:proofErr w:type="spellEnd"/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Tuesday 14</w:t>
            </w:r>
            <w:r w:rsidRPr="00D94675">
              <w:rPr>
                <w:i/>
                <w:vertAlign w:val="superscript"/>
              </w:rPr>
              <w:t>th</w:t>
            </w:r>
            <w:r w:rsidRPr="00D94675">
              <w:rPr>
                <w:i/>
              </w:rPr>
              <w:t xml:space="preserve"> October</w:t>
            </w:r>
          </w:p>
          <w:p w:rsidR="007300F4" w:rsidRPr="00D94675" w:rsidRDefault="007300F4" w:rsidP="007300F4">
            <w:pPr>
              <w:jc w:val="center"/>
              <w:rPr>
                <w:i/>
              </w:rPr>
            </w:pPr>
            <w:r w:rsidRPr="00D94675">
              <w:rPr>
                <w:i/>
              </w:rPr>
              <w:t>10.45-11.45am</w:t>
            </w:r>
            <w:r w:rsidR="0035641A">
              <w:rPr>
                <w:i/>
              </w:rPr>
              <w:t xml:space="preserve"> (PF</w:t>
            </w:r>
            <w:bookmarkStart w:id="0" w:name="_GoBack"/>
            <w:bookmarkEnd w:id="0"/>
            <w:r w:rsidR="0035641A">
              <w:rPr>
                <w:i/>
              </w:rPr>
              <w:t>)</w:t>
            </w:r>
          </w:p>
        </w:tc>
        <w:tc>
          <w:tcPr>
            <w:tcW w:w="2622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 Audit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Tuesday 3</w:t>
            </w:r>
            <w:r w:rsidRPr="00D94675">
              <w:rPr>
                <w:i/>
                <w:vertAlign w:val="superscript"/>
              </w:rPr>
              <w:t>rd</w:t>
            </w:r>
            <w:r w:rsidRPr="00D94675">
              <w:rPr>
                <w:i/>
              </w:rPr>
              <w:t xml:space="preserve"> March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10.00-11.00am</w:t>
            </w:r>
            <w:r w:rsidR="0035641A">
              <w:rPr>
                <w:i/>
              </w:rPr>
              <w:t xml:space="preserve"> (PF</w:t>
            </w:r>
            <w:r w:rsidR="00D171EF">
              <w:rPr>
                <w:i/>
              </w:rPr>
              <w:t>+LI</w:t>
            </w:r>
            <w:r w:rsidR="0035641A">
              <w:rPr>
                <w:i/>
              </w:rPr>
              <w:t>)</w:t>
            </w:r>
          </w:p>
        </w:tc>
        <w:tc>
          <w:tcPr>
            <w:tcW w:w="2623" w:type="dxa"/>
            <w:shd w:val="clear" w:color="auto" w:fill="auto"/>
          </w:tcPr>
          <w:p w:rsidR="007300F4" w:rsidRPr="00D94675" w:rsidRDefault="007300F4" w:rsidP="007300F4">
            <w:pPr>
              <w:spacing w:after="0" w:line="240" w:lineRule="auto"/>
              <w:jc w:val="center"/>
            </w:pPr>
            <w:r w:rsidRPr="00D94675">
              <w:t>Safeguarding Audit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 xml:space="preserve">Thursday </w:t>
            </w:r>
            <w:r w:rsidR="003E6AB4">
              <w:rPr>
                <w:i/>
              </w:rPr>
              <w:t>2</w:t>
            </w:r>
            <w:r w:rsidR="00511EC0" w:rsidRPr="00511EC0">
              <w:rPr>
                <w:i/>
                <w:vertAlign w:val="superscript"/>
              </w:rPr>
              <w:t>nd</w:t>
            </w:r>
            <w:r w:rsidR="00511EC0">
              <w:rPr>
                <w:i/>
              </w:rPr>
              <w:t xml:space="preserve"> July</w:t>
            </w:r>
          </w:p>
          <w:p w:rsidR="007300F4" w:rsidRPr="00D94675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D94675">
              <w:rPr>
                <w:i/>
              </w:rPr>
              <w:t>10.00-11.00am</w:t>
            </w:r>
            <w:r w:rsidR="0035641A">
              <w:rPr>
                <w:i/>
              </w:rPr>
              <w:t xml:space="preserve"> (PF</w:t>
            </w:r>
            <w:r w:rsidR="00D171EF">
              <w:rPr>
                <w:i/>
              </w:rPr>
              <w:t>+LI</w:t>
            </w:r>
            <w:r w:rsidR="0035641A">
              <w:rPr>
                <w:i/>
              </w:rPr>
              <w:t>)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Health and Safety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Inspection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12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November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  <w:r w:rsidR="0035641A">
              <w:rPr>
                <w:i/>
              </w:rPr>
              <w:t xml:space="preserve"> (SN)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Health and Safety Laws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11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February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  <w:r w:rsidR="0035641A">
              <w:rPr>
                <w:i/>
              </w:rPr>
              <w:t xml:space="preserve"> (SN)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Inspection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3.15-5.15pm</w:t>
            </w:r>
            <w:r w:rsidR="0035641A">
              <w:rPr>
                <w:i/>
              </w:rPr>
              <w:t xml:space="preserve"> (SN)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SIAMS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Vision and Leadership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20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November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  <w:r w:rsidR="0035641A">
              <w:rPr>
                <w:i/>
              </w:rPr>
              <w:t xml:space="preserve"> (LA)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Wisdom, Knowledge and Skills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19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March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  <w:r w:rsidR="0035641A">
              <w:rPr>
                <w:i/>
              </w:rPr>
              <w:t xml:space="preserve"> (LA)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Hope, Aspiration and Courageous Advocacy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10.00-11.00am</w:t>
            </w:r>
            <w:r w:rsidR="0035641A">
              <w:rPr>
                <w:i/>
              </w:rPr>
              <w:t xml:space="preserve"> (LA)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0C2B10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FOCUS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0C2B10" w:rsidRDefault="007300F4" w:rsidP="007300F4">
            <w:pPr>
              <w:spacing w:after="0" w:line="240" w:lineRule="auto"/>
              <w:jc w:val="center"/>
              <w:rPr>
                <w:highlight w:val="yellow"/>
              </w:rPr>
            </w:pPr>
          </w:p>
        </w:tc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Quality of Education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Autumn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10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December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  <w:r w:rsidR="0035641A">
              <w:rPr>
                <w:i/>
              </w:rPr>
              <w:t xml:space="preserve"> (JV+CH)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Spring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</w:t>
            </w:r>
            <w:r w:rsidRPr="009F257D">
              <w:rPr>
                <w:i/>
                <w:vertAlign w:val="superscript"/>
              </w:rPr>
              <w:t>st</w:t>
            </w:r>
            <w:r w:rsidRPr="009F257D">
              <w:rPr>
                <w:i/>
              </w:rPr>
              <w:t xml:space="preserve"> April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  <w:r w:rsidR="0035641A">
              <w:rPr>
                <w:i/>
              </w:rPr>
              <w:t xml:space="preserve"> (JV+MH)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Standards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Summer Term Data Review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8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July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1.00-2.30pm</w:t>
            </w:r>
            <w:r w:rsidR="0035641A">
              <w:rPr>
                <w:i/>
              </w:rPr>
              <w:t xml:space="preserve"> (JV+MH)</w:t>
            </w:r>
          </w:p>
        </w:tc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Personal Development, Behaviour and Attitudes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Personal Development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-Curriculum – Wellbeing and Love Projects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22</w:t>
            </w:r>
            <w:r w:rsidRPr="009F257D">
              <w:rPr>
                <w:i/>
                <w:vertAlign w:val="superscript"/>
              </w:rPr>
              <w:t>nd</w:t>
            </w:r>
            <w:r w:rsidRPr="009F257D">
              <w:rPr>
                <w:i/>
              </w:rPr>
              <w:t xml:space="preserve"> October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(LC+SB)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Behaviour and Attitudes- Attendance and Punctuality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21</w:t>
            </w:r>
            <w:r w:rsidRPr="009F257D">
              <w:rPr>
                <w:i/>
                <w:vertAlign w:val="superscript"/>
              </w:rPr>
              <w:t>st</w:t>
            </w:r>
            <w:r w:rsidRPr="009F257D">
              <w:rPr>
                <w:i/>
              </w:rPr>
              <w:t xml:space="preserve"> January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(LC+MH)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Leadership and Management – Young Leaders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Wednesday 17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(LC)</w:t>
            </w:r>
          </w:p>
        </w:tc>
      </w:tr>
      <w:tr w:rsidR="007300F4" w:rsidRPr="000C2B10" w:rsidTr="007300F4">
        <w:trPr>
          <w:jc w:val="center"/>
        </w:trPr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SEND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Policy Review (CC)</w:t>
            </w:r>
          </w:p>
          <w:p w:rsidR="007300F4" w:rsidRPr="009F257D" w:rsidRDefault="00204588" w:rsidP="007300F4">
            <w:pPr>
              <w:spacing w:after="0" w:line="240" w:lineRule="auto"/>
              <w:jc w:val="center"/>
              <w:rPr>
                <w:i/>
              </w:rPr>
            </w:pPr>
            <w:r w:rsidRPr="00204588">
              <w:rPr>
                <w:i/>
              </w:rPr>
              <w:t>Wednesday 15</w:t>
            </w:r>
            <w:r w:rsidRPr="00204588">
              <w:rPr>
                <w:i/>
                <w:vertAlign w:val="superscript"/>
              </w:rPr>
              <w:t>th</w:t>
            </w:r>
            <w:r w:rsidRPr="00204588">
              <w:rPr>
                <w:i/>
              </w:rPr>
              <w:t xml:space="preserve"> </w:t>
            </w:r>
            <w:r w:rsidR="007300F4" w:rsidRPr="00204588">
              <w:rPr>
                <w:i/>
              </w:rPr>
              <w:t>October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(JV+LT)</w:t>
            </w:r>
          </w:p>
        </w:tc>
        <w:tc>
          <w:tcPr>
            <w:tcW w:w="2622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Curriculum Review (CC)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 xml:space="preserve">Thursday </w:t>
            </w:r>
            <w:r w:rsidR="0015261A">
              <w:rPr>
                <w:i/>
              </w:rPr>
              <w:t>19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March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(JV+LT)</w:t>
            </w:r>
          </w:p>
        </w:tc>
        <w:tc>
          <w:tcPr>
            <w:tcW w:w="2623" w:type="dxa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Progress Review (CC)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Thursday 18</w:t>
            </w:r>
            <w:r w:rsidRPr="009F257D">
              <w:rPr>
                <w:i/>
                <w:vertAlign w:val="superscript"/>
              </w:rPr>
              <w:t>th</w:t>
            </w:r>
            <w:r w:rsidRPr="009F257D">
              <w:rPr>
                <w:i/>
              </w:rPr>
              <w:t xml:space="preserve"> June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  <w:rPr>
                <w:i/>
              </w:rPr>
            </w:pPr>
            <w:r w:rsidRPr="009F257D">
              <w:rPr>
                <w:i/>
              </w:rPr>
              <w:t>1.00-2.00pm</w:t>
            </w:r>
            <w:r w:rsidR="0035641A">
              <w:rPr>
                <w:i/>
              </w:rPr>
              <w:t xml:space="preserve"> (JV+LT)</w:t>
            </w:r>
          </w:p>
        </w:tc>
      </w:tr>
      <w:tr w:rsidR="007300F4" w:rsidRPr="00235442" w:rsidTr="007300F4">
        <w:trPr>
          <w:jc w:val="center"/>
        </w:trPr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2" w:type="dxa"/>
            <w:shd w:val="clear" w:color="auto" w:fill="BDD6EE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  <w:tc>
          <w:tcPr>
            <w:tcW w:w="2623" w:type="dxa"/>
            <w:shd w:val="clear" w:color="auto" w:fill="BDD6EE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  <w:rPr>
                <w:b/>
              </w:rPr>
            </w:pPr>
            <w:r w:rsidRPr="009F257D">
              <w:rPr>
                <w:b/>
              </w:rPr>
              <w:t>OBSERVATIONAL</w:t>
            </w:r>
          </w:p>
        </w:tc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Collective Worship</w:t>
            </w:r>
          </w:p>
        </w:tc>
        <w:tc>
          <w:tcPr>
            <w:tcW w:w="5245" w:type="dxa"/>
            <w:gridSpan w:val="2"/>
            <w:vMerge w:val="restart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Unaccompanied Governor visit to observe and/or conduct learning walk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 xml:space="preserve">To be pre-arranged with </w:t>
            </w:r>
            <w:r>
              <w:t>CG</w:t>
            </w:r>
            <w:r w:rsidRPr="009F257D">
              <w:t>/SF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Observation checklist to be provided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May include Pupil Voice</w:t>
            </w:r>
          </w:p>
        </w:tc>
      </w:tr>
      <w:tr w:rsidR="007300F4" w:rsidRPr="00235442" w:rsidTr="007300F4">
        <w:trPr>
          <w:jc w:val="center"/>
        </w:trPr>
        <w:tc>
          <w:tcPr>
            <w:tcW w:w="5245" w:type="dxa"/>
            <w:gridSpan w:val="2"/>
            <w:shd w:val="clear" w:color="auto" w:fill="auto"/>
          </w:tcPr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Team Meetings</w:t>
            </w:r>
          </w:p>
          <w:p w:rsidR="007300F4" w:rsidRPr="009F257D" w:rsidRDefault="007300F4" w:rsidP="007300F4">
            <w:pPr>
              <w:spacing w:after="0" w:line="240" w:lineRule="auto"/>
              <w:jc w:val="center"/>
            </w:pPr>
            <w:r w:rsidRPr="009F257D">
              <w:t>-Faith Team</w:t>
            </w:r>
          </w:p>
          <w:p w:rsidR="007300F4" w:rsidRPr="00235442" w:rsidRDefault="007300F4" w:rsidP="007300F4">
            <w:pPr>
              <w:spacing w:after="0" w:line="240" w:lineRule="auto"/>
              <w:jc w:val="center"/>
            </w:pPr>
            <w:r w:rsidRPr="009F257D">
              <w:t>-Equity Ambassadors</w:t>
            </w:r>
          </w:p>
        </w:tc>
        <w:tc>
          <w:tcPr>
            <w:tcW w:w="5245" w:type="dxa"/>
            <w:gridSpan w:val="2"/>
            <w:vMerge/>
            <w:shd w:val="clear" w:color="auto" w:fill="auto"/>
          </w:tcPr>
          <w:p w:rsidR="007300F4" w:rsidRPr="00235442" w:rsidRDefault="007300F4" w:rsidP="007300F4">
            <w:pPr>
              <w:spacing w:after="0" w:line="240" w:lineRule="auto"/>
              <w:jc w:val="center"/>
            </w:pPr>
          </w:p>
        </w:tc>
      </w:tr>
    </w:tbl>
    <w:p w:rsidR="007300F4" w:rsidRDefault="007300F4" w:rsidP="007300F4">
      <w:pPr>
        <w:jc w:val="center"/>
      </w:pPr>
    </w:p>
    <w:p w:rsidR="007300F4" w:rsidRDefault="007300F4" w:rsidP="007300F4">
      <w:pPr>
        <w:jc w:val="center"/>
      </w:pPr>
    </w:p>
    <w:sectPr w:rsidR="007300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0F4"/>
    <w:rsid w:val="0015261A"/>
    <w:rsid w:val="00204588"/>
    <w:rsid w:val="002A7B98"/>
    <w:rsid w:val="0035641A"/>
    <w:rsid w:val="003E6AB4"/>
    <w:rsid w:val="00511EC0"/>
    <w:rsid w:val="005F3260"/>
    <w:rsid w:val="00624F73"/>
    <w:rsid w:val="007300F4"/>
    <w:rsid w:val="00820E02"/>
    <w:rsid w:val="008C269E"/>
    <w:rsid w:val="00A96406"/>
    <w:rsid w:val="00D171EF"/>
    <w:rsid w:val="00D22578"/>
    <w:rsid w:val="00D64908"/>
    <w:rsid w:val="00FD5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CABE9"/>
  <w15:chartTrackingRefBased/>
  <w15:docId w15:val="{4221C602-1153-4677-ABD9-7D7376390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Nutfield Church Primary School Office</dc:creator>
  <cp:keywords/>
  <dc:description/>
  <cp:lastModifiedBy>Nutfield Church Primary School Office</cp:lastModifiedBy>
  <cp:revision>9</cp:revision>
  <cp:lastPrinted>2025-10-08T11:49:00Z</cp:lastPrinted>
  <dcterms:created xsi:type="dcterms:W3CDTF">2025-06-30T10:55:00Z</dcterms:created>
  <dcterms:modified xsi:type="dcterms:W3CDTF">2025-10-13T08:53:00Z</dcterms:modified>
</cp:coreProperties>
</file>